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41CA" w14:textId="691D3C14" w:rsidR="00030A64" w:rsidRPr="00535C68" w:rsidRDefault="00030A64" w:rsidP="00535C68">
      <w:pPr>
        <w:rPr>
          <w:sz w:val="24"/>
          <w:szCs w:val="24"/>
        </w:rPr>
      </w:pPr>
      <w:bookmarkStart w:id="0" w:name="_GoBack"/>
      <w:bookmarkEnd w:id="0"/>
      <w:r w:rsidRPr="00030A64">
        <w:rPr>
          <w:b/>
          <w:bCs/>
          <w:sz w:val="24"/>
          <w:szCs w:val="24"/>
          <w:lang w:eastAsia="en-US"/>
        </w:rPr>
        <w:t>ÖN ETKİ DEĞERLENDİRME RAPORU FORMATI</w:t>
      </w:r>
    </w:p>
    <w:p w14:paraId="1BC6E3C9" w14:textId="77777777" w:rsidR="00030A64" w:rsidRPr="00030A64" w:rsidRDefault="00030A64" w:rsidP="00EF42D1">
      <w:pPr>
        <w:tabs>
          <w:tab w:val="left" w:pos="284"/>
        </w:tabs>
        <w:spacing w:line="360" w:lineRule="auto"/>
        <w:jc w:val="both"/>
        <w:rPr>
          <w:b/>
          <w:bCs/>
          <w:lang w:eastAsia="en-US"/>
        </w:rPr>
      </w:pPr>
      <w:bookmarkStart w:id="1" w:name="Ek2"/>
      <w:bookmarkEnd w:id="1"/>
    </w:p>
    <w:p w14:paraId="381D6418" w14:textId="0848C28C" w:rsidR="00030A64" w:rsidRDefault="00030A64" w:rsidP="006731E9">
      <w:pPr>
        <w:numPr>
          <w:ilvl w:val="0"/>
          <w:numId w:val="29"/>
        </w:numPr>
        <w:tabs>
          <w:tab w:val="left" w:pos="284"/>
        </w:tabs>
        <w:spacing w:line="360" w:lineRule="auto"/>
        <w:ind w:left="0" w:firstLine="0"/>
        <w:jc w:val="both"/>
        <w:rPr>
          <w:b/>
          <w:bCs/>
          <w:sz w:val="24"/>
          <w:szCs w:val="24"/>
          <w:lang w:eastAsia="en-US"/>
        </w:rPr>
      </w:pPr>
      <w:r w:rsidRPr="00030A64">
        <w:rPr>
          <w:b/>
          <w:bCs/>
          <w:sz w:val="24"/>
          <w:szCs w:val="24"/>
          <w:lang w:eastAsia="en-US"/>
        </w:rPr>
        <w:t>DEVLET YARDIMI BİLGİLERİ</w:t>
      </w:r>
    </w:p>
    <w:p w14:paraId="6A5C2F60" w14:textId="77777777" w:rsidR="00CB7418" w:rsidRPr="00CB7418" w:rsidRDefault="00CB7418" w:rsidP="006731E9">
      <w:pPr>
        <w:tabs>
          <w:tab w:val="left" w:pos="284"/>
        </w:tabs>
        <w:contextualSpacing/>
        <w:jc w:val="both"/>
        <w:rPr>
          <w:b/>
          <w:sz w:val="24"/>
          <w:szCs w:val="24"/>
          <w:lang w:eastAsia="en-US"/>
        </w:rPr>
      </w:pPr>
    </w:p>
    <w:tbl>
      <w:tblPr>
        <w:tblStyle w:val="TabloKlavuzu4"/>
        <w:tblW w:w="9781" w:type="dxa"/>
        <w:tblInd w:w="-5" w:type="dxa"/>
        <w:tblLook w:val="04A0" w:firstRow="1" w:lastRow="0" w:firstColumn="1" w:lastColumn="0" w:noHBand="0" w:noVBand="1"/>
      </w:tblPr>
      <w:tblGrid>
        <w:gridCol w:w="3261"/>
        <w:gridCol w:w="6520"/>
      </w:tblGrid>
      <w:tr w:rsidR="00030A64" w:rsidRPr="00030A64" w14:paraId="6AAB1B0F" w14:textId="77777777" w:rsidTr="0087640A">
        <w:tc>
          <w:tcPr>
            <w:tcW w:w="3261" w:type="dxa"/>
          </w:tcPr>
          <w:p w14:paraId="5A95D0E6" w14:textId="77777777" w:rsidR="00030A64" w:rsidRPr="00030A64" w:rsidRDefault="00030A64" w:rsidP="00EF42D1">
            <w:pPr>
              <w:tabs>
                <w:tab w:val="left" w:pos="284"/>
              </w:tabs>
              <w:rPr>
                <w:rFonts w:ascii="Times New Roman" w:hAnsi="Times New Roman" w:cs="Times New Roman"/>
              </w:rPr>
            </w:pPr>
            <w:r w:rsidRPr="00030A64">
              <w:rPr>
                <w:rFonts w:ascii="Times New Roman" w:hAnsi="Times New Roman" w:cs="Times New Roman"/>
              </w:rPr>
              <w:t>Devlet Yardımının Adı</w:t>
            </w:r>
          </w:p>
        </w:tc>
        <w:tc>
          <w:tcPr>
            <w:tcW w:w="6520" w:type="dxa"/>
          </w:tcPr>
          <w:p w14:paraId="407BDBC6" w14:textId="77777777" w:rsidR="00030A64" w:rsidRPr="00030A64" w:rsidRDefault="00030A64" w:rsidP="00EF42D1">
            <w:pPr>
              <w:tabs>
                <w:tab w:val="left" w:pos="284"/>
              </w:tabs>
              <w:rPr>
                <w:rFonts w:ascii="Times New Roman" w:hAnsi="Times New Roman" w:cs="Times New Roman"/>
                <w:i/>
              </w:rPr>
            </w:pPr>
            <w:r w:rsidRPr="00030A64">
              <w:rPr>
                <w:rFonts w:ascii="Times New Roman" w:hAnsi="Times New Roman" w:cs="Times New Roman"/>
                <w:i/>
              </w:rPr>
              <w:t xml:space="preserve">Devlet Yardımı Teklif Formu’nda yer alan adı belirtilir. </w:t>
            </w:r>
          </w:p>
        </w:tc>
      </w:tr>
      <w:tr w:rsidR="00030A64" w:rsidRPr="00030A64" w14:paraId="0327DC7C" w14:textId="77777777" w:rsidTr="0087640A">
        <w:tc>
          <w:tcPr>
            <w:tcW w:w="3261" w:type="dxa"/>
          </w:tcPr>
          <w:p w14:paraId="413A1060" w14:textId="77777777" w:rsidR="00030A64" w:rsidRPr="00030A64" w:rsidRDefault="00030A64" w:rsidP="00EF42D1">
            <w:pPr>
              <w:tabs>
                <w:tab w:val="left" w:pos="284"/>
              </w:tabs>
              <w:rPr>
                <w:rFonts w:ascii="Times New Roman" w:hAnsi="Times New Roman" w:cs="Times New Roman"/>
              </w:rPr>
            </w:pPr>
            <w:r w:rsidRPr="00030A64">
              <w:rPr>
                <w:rFonts w:ascii="Times New Roman" w:hAnsi="Times New Roman" w:cs="Times New Roman"/>
              </w:rPr>
              <w:t>Devlet Yardımının Türü</w:t>
            </w:r>
          </w:p>
        </w:tc>
        <w:tc>
          <w:tcPr>
            <w:tcW w:w="6520" w:type="dxa"/>
          </w:tcPr>
          <w:p w14:paraId="6B930B5D" w14:textId="77777777" w:rsidR="00030A64" w:rsidRPr="00030A64" w:rsidRDefault="00030A64" w:rsidP="00EF42D1">
            <w:pPr>
              <w:tabs>
                <w:tab w:val="left" w:pos="284"/>
              </w:tabs>
              <w:rPr>
                <w:rFonts w:ascii="Times New Roman" w:hAnsi="Times New Roman" w:cs="Times New Roman"/>
                <w:i/>
              </w:rPr>
            </w:pPr>
            <w:r w:rsidRPr="00030A64">
              <w:rPr>
                <w:rFonts w:ascii="Times New Roman" w:hAnsi="Times New Roman" w:cs="Times New Roman"/>
                <w:i/>
              </w:rPr>
              <w:t xml:space="preserve">Devlet Yardımı Teklif Formu’nda yer alan türü belirtilir. </w:t>
            </w:r>
          </w:p>
        </w:tc>
      </w:tr>
    </w:tbl>
    <w:p w14:paraId="2B423187" w14:textId="77777777" w:rsidR="00030A64" w:rsidRPr="00030A64" w:rsidRDefault="00030A64" w:rsidP="00EF42D1">
      <w:pPr>
        <w:tabs>
          <w:tab w:val="left" w:pos="284"/>
        </w:tabs>
        <w:rPr>
          <w:sz w:val="24"/>
          <w:szCs w:val="24"/>
          <w:lang w:eastAsia="en-US"/>
        </w:rPr>
      </w:pPr>
    </w:p>
    <w:p w14:paraId="2572CF87" w14:textId="326EB924" w:rsidR="00030A64" w:rsidRDefault="00030A64" w:rsidP="006731E9">
      <w:pPr>
        <w:numPr>
          <w:ilvl w:val="0"/>
          <w:numId w:val="29"/>
        </w:numPr>
        <w:tabs>
          <w:tab w:val="left" w:pos="284"/>
        </w:tabs>
        <w:spacing w:line="360" w:lineRule="auto"/>
        <w:ind w:left="0" w:firstLine="0"/>
        <w:jc w:val="both"/>
        <w:rPr>
          <w:b/>
          <w:bCs/>
          <w:sz w:val="24"/>
          <w:szCs w:val="24"/>
          <w:lang w:eastAsia="en-US"/>
        </w:rPr>
      </w:pPr>
      <w:r w:rsidRPr="00030A64">
        <w:rPr>
          <w:b/>
          <w:bCs/>
          <w:sz w:val="24"/>
          <w:szCs w:val="24"/>
          <w:lang w:eastAsia="en-US"/>
        </w:rPr>
        <w:t>DEVLET YARDIMI VE ETKİLERİ</w:t>
      </w:r>
      <w:r w:rsidRPr="00030A64">
        <w:rPr>
          <w:b/>
          <w:bCs/>
          <w:sz w:val="24"/>
          <w:szCs w:val="24"/>
          <w:vertAlign w:val="superscript"/>
          <w:lang w:eastAsia="en-US"/>
        </w:rPr>
        <w:footnoteReference w:id="1"/>
      </w:r>
    </w:p>
    <w:p w14:paraId="5CC164C8" w14:textId="77777777" w:rsidR="00CB7418" w:rsidRPr="00CB7418" w:rsidRDefault="00CB7418" w:rsidP="006731E9">
      <w:pPr>
        <w:tabs>
          <w:tab w:val="left" w:pos="284"/>
        </w:tabs>
        <w:contextualSpacing/>
        <w:jc w:val="both"/>
        <w:rPr>
          <w:b/>
          <w:sz w:val="24"/>
          <w:szCs w:val="24"/>
          <w:lang w:eastAsia="en-US"/>
        </w:rPr>
      </w:pPr>
    </w:p>
    <w:tbl>
      <w:tblPr>
        <w:tblW w:w="9781" w:type="dxa"/>
        <w:tblInd w:w="-10" w:type="dxa"/>
        <w:tblCellMar>
          <w:left w:w="70" w:type="dxa"/>
          <w:right w:w="70" w:type="dxa"/>
        </w:tblCellMar>
        <w:tblLook w:val="04A0" w:firstRow="1" w:lastRow="0" w:firstColumn="1" w:lastColumn="0" w:noHBand="0" w:noVBand="1"/>
      </w:tblPr>
      <w:tblGrid>
        <w:gridCol w:w="1338"/>
        <w:gridCol w:w="1730"/>
        <w:gridCol w:w="2182"/>
        <w:gridCol w:w="2353"/>
        <w:gridCol w:w="2178"/>
      </w:tblGrid>
      <w:tr w:rsidR="00030A64" w:rsidRPr="00030A64" w14:paraId="6AB5C6C9" w14:textId="77777777" w:rsidTr="0087640A">
        <w:trPr>
          <w:trHeight w:val="307"/>
        </w:trPr>
        <w:tc>
          <w:tcPr>
            <w:tcW w:w="133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904376" w14:textId="77777777" w:rsidR="00030A64" w:rsidRPr="00030A64" w:rsidRDefault="00030A64" w:rsidP="00EF42D1">
            <w:pPr>
              <w:tabs>
                <w:tab w:val="left" w:pos="284"/>
              </w:tabs>
              <w:jc w:val="center"/>
              <w:rPr>
                <w:b/>
                <w:bCs/>
                <w:color w:val="000000"/>
              </w:rPr>
            </w:pPr>
            <w:r w:rsidRPr="00030A64">
              <w:rPr>
                <w:b/>
                <w:bCs/>
                <w:color w:val="000000"/>
              </w:rPr>
              <w:t>YARDIM</w:t>
            </w:r>
          </w:p>
        </w:tc>
        <w:tc>
          <w:tcPr>
            <w:tcW w:w="1730" w:type="dxa"/>
            <w:tcBorders>
              <w:top w:val="single" w:sz="8" w:space="0" w:color="auto"/>
              <w:left w:val="nil"/>
              <w:bottom w:val="single" w:sz="8" w:space="0" w:color="auto"/>
              <w:right w:val="single" w:sz="8" w:space="0" w:color="auto"/>
            </w:tcBorders>
            <w:shd w:val="clear" w:color="auto" w:fill="auto"/>
            <w:vAlign w:val="center"/>
            <w:hideMark/>
          </w:tcPr>
          <w:p w14:paraId="7978E267" w14:textId="77777777" w:rsidR="00030A64" w:rsidRPr="00030A64" w:rsidRDefault="00030A64" w:rsidP="00EF42D1">
            <w:pPr>
              <w:tabs>
                <w:tab w:val="left" w:pos="284"/>
              </w:tabs>
              <w:jc w:val="center"/>
              <w:rPr>
                <w:b/>
                <w:bCs/>
                <w:color w:val="000000"/>
              </w:rPr>
            </w:pPr>
            <w:r w:rsidRPr="00030A64">
              <w:rPr>
                <w:b/>
                <w:bCs/>
                <w:color w:val="000000"/>
              </w:rPr>
              <w:t>YARDIM KAPSAMINDA ÖNGÖRÜLEN FAALİYETLER</w:t>
            </w:r>
          </w:p>
        </w:tc>
        <w:tc>
          <w:tcPr>
            <w:tcW w:w="2182" w:type="dxa"/>
            <w:tcBorders>
              <w:top w:val="single" w:sz="8" w:space="0" w:color="auto"/>
              <w:left w:val="nil"/>
              <w:bottom w:val="single" w:sz="8" w:space="0" w:color="auto"/>
              <w:right w:val="single" w:sz="8" w:space="0" w:color="auto"/>
            </w:tcBorders>
            <w:shd w:val="clear" w:color="auto" w:fill="auto"/>
            <w:vAlign w:val="center"/>
            <w:hideMark/>
          </w:tcPr>
          <w:p w14:paraId="2D926FC5" w14:textId="77777777" w:rsidR="00030A64" w:rsidRPr="00030A64" w:rsidRDefault="00030A64" w:rsidP="00EF42D1">
            <w:pPr>
              <w:tabs>
                <w:tab w:val="left" w:pos="284"/>
              </w:tabs>
              <w:jc w:val="center"/>
              <w:rPr>
                <w:b/>
                <w:bCs/>
                <w:color w:val="000000"/>
              </w:rPr>
            </w:pPr>
            <w:r w:rsidRPr="00030A64">
              <w:rPr>
                <w:b/>
                <w:bCs/>
                <w:color w:val="000000"/>
              </w:rPr>
              <w:t>YARDIMDAN</w:t>
            </w:r>
          </w:p>
          <w:p w14:paraId="65D6B733" w14:textId="77777777" w:rsidR="00030A64" w:rsidRPr="00030A64" w:rsidRDefault="00030A64" w:rsidP="00EF42D1">
            <w:pPr>
              <w:tabs>
                <w:tab w:val="left" w:pos="284"/>
              </w:tabs>
              <w:jc w:val="center"/>
              <w:rPr>
                <w:b/>
                <w:bCs/>
                <w:color w:val="000000"/>
              </w:rPr>
            </w:pPr>
            <w:r w:rsidRPr="00030A64">
              <w:rPr>
                <w:b/>
                <w:bCs/>
                <w:color w:val="000000"/>
              </w:rPr>
              <w:t>YARARLANANLAR</w:t>
            </w:r>
          </w:p>
        </w:tc>
        <w:tc>
          <w:tcPr>
            <w:tcW w:w="2353" w:type="dxa"/>
            <w:tcBorders>
              <w:top w:val="single" w:sz="8" w:space="0" w:color="auto"/>
              <w:left w:val="nil"/>
              <w:bottom w:val="single" w:sz="8" w:space="0" w:color="auto"/>
              <w:right w:val="single" w:sz="8" w:space="0" w:color="auto"/>
            </w:tcBorders>
            <w:shd w:val="clear" w:color="auto" w:fill="auto"/>
            <w:vAlign w:val="center"/>
            <w:hideMark/>
          </w:tcPr>
          <w:p w14:paraId="793F092C" w14:textId="77777777" w:rsidR="00030A64" w:rsidRPr="00030A64" w:rsidRDefault="00030A64" w:rsidP="00EF42D1">
            <w:pPr>
              <w:tabs>
                <w:tab w:val="left" w:pos="284"/>
              </w:tabs>
              <w:jc w:val="center"/>
              <w:rPr>
                <w:b/>
                <w:bCs/>
                <w:color w:val="000000"/>
              </w:rPr>
            </w:pPr>
            <w:r w:rsidRPr="00030A64">
              <w:rPr>
                <w:b/>
                <w:bCs/>
                <w:color w:val="000000"/>
              </w:rPr>
              <w:t>YARDIMIN</w:t>
            </w:r>
          </w:p>
          <w:p w14:paraId="024FE189" w14:textId="77777777" w:rsidR="00030A64" w:rsidRPr="00030A64" w:rsidRDefault="00030A64" w:rsidP="00EF42D1">
            <w:pPr>
              <w:tabs>
                <w:tab w:val="left" w:pos="284"/>
              </w:tabs>
              <w:jc w:val="center"/>
              <w:rPr>
                <w:b/>
                <w:bCs/>
                <w:color w:val="000000"/>
              </w:rPr>
            </w:pPr>
            <w:r w:rsidRPr="00030A64">
              <w:rPr>
                <w:b/>
                <w:bCs/>
                <w:color w:val="000000"/>
              </w:rPr>
              <w:t>YARARLANICILARA ETKİSİ</w:t>
            </w:r>
          </w:p>
        </w:tc>
        <w:tc>
          <w:tcPr>
            <w:tcW w:w="2178" w:type="dxa"/>
            <w:tcBorders>
              <w:top w:val="single" w:sz="8" w:space="0" w:color="auto"/>
              <w:left w:val="nil"/>
              <w:bottom w:val="single" w:sz="8" w:space="0" w:color="auto"/>
              <w:right w:val="single" w:sz="8" w:space="0" w:color="auto"/>
            </w:tcBorders>
            <w:shd w:val="clear" w:color="auto" w:fill="auto"/>
            <w:vAlign w:val="center"/>
            <w:hideMark/>
          </w:tcPr>
          <w:p w14:paraId="4D8C04AF" w14:textId="77777777" w:rsidR="00030A64" w:rsidRPr="00030A64" w:rsidRDefault="00030A64" w:rsidP="00EF42D1">
            <w:pPr>
              <w:tabs>
                <w:tab w:val="left" w:pos="284"/>
              </w:tabs>
              <w:jc w:val="center"/>
              <w:rPr>
                <w:b/>
                <w:bCs/>
                <w:color w:val="000000"/>
              </w:rPr>
            </w:pPr>
            <w:r w:rsidRPr="00030A64">
              <w:rPr>
                <w:b/>
                <w:bCs/>
                <w:color w:val="000000"/>
              </w:rPr>
              <w:t>YARDIMIN</w:t>
            </w:r>
          </w:p>
          <w:p w14:paraId="0F9C8519" w14:textId="77777777" w:rsidR="00030A64" w:rsidRPr="00030A64" w:rsidRDefault="00030A64" w:rsidP="00EF42D1">
            <w:pPr>
              <w:tabs>
                <w:tab w:val="left" w:pos="284"/>
              </w:tabs>
              <w:jc w:val="center"/>
              <w:rPr>
                <w:b/>
                <w:bCs/>
                <w:color w:val="000000"/>
              </w:rPr>
            </w:pPr>
            <w:r w:rsidRPr="00030A64">
              <w:rPr>
                <w:b/>
                <w:bCs/>
                <w:color w:val="000000"/>
              </w:rPr>
              <w:t xml:space="preserve">EKONOMİYE </w:t>
            </w:r>
          </w:p>
          <w:p w14:paraId="02AABA32" w14:textId="77777777" w:rsidR="00030A64" w:rsidRPr="00030A64" w:rsidRDefault="00030A64" w:rsidP="00EF42D1">
            <w:pPr>
              <w:tabs>
                <w:tab w:val="left" w:pos="284"/>
              </w:tabs>
              <w:jc w:val="center"/>
              <w:rPr>
                <w:b/>
                <w:bCs/>
                <w:color w:val="000000"/>
              </w:rPr>
            </w:pPr>
            <w:r w:rsidRPr="00030A64">
              <w:rPr>
                <w:b/>
                <w:bCs/>
                <w:color w:val="000000"/>
              </w:rPr>
              <w:t>ETKİSİ</w:t>
            </w:r>
          </w:p>
        </w:tc>
      </w:tr>
      <w:tr w:rsidR="00030A64" w:rsidRPr="00030A64" w14:paraId="4E3C5AAC" w14:textId="77777777" w:rsidTr="006731E9">
        <w:trPr>
          <w:trHeight w:val="5750"/>
        </w:trPr>
        <w:tc>
          <w:tcPr>
            <w:tcW w:w="1338" w:type="dxa"/>
            <w:tcBorders>
              <w:top w:val="nil"/>
              <w:left w:val="single" w:sz="8" w:space="0" w:color="auto"/>
              <w:bottom w:val="single" w:sz="8" w:space="0" w:color="auto"/>
              <w:right w:val="single" w:sz="8" w:space="0" w:color="auto"/>
            </w:tcBorders>
            <w:shd w:val="clear" w:color="auto" w:fill="auto"/>
            <w:hideMark/>
          </w:tcPr>
          <w:p w14:paraId="5A97F6D2" w14:textId="77777777" w:rsidR="00030A64" w:rsidRPr="00030A64" w:rsidRDefault="00030A64" w:rsidP="00EF42D1">
            <w:pPr>
              <w:tabs>
                <w:tab w:val="left" w:pos="284"/>
              </w:tabs>
              <w:rPr>
                <w:bCs/>
                <w:color w:val="000000"/>
              </w:rPr>
            </w:pPr>
            <w:r w:rsidRPr="00030A64">
              <w:rPr>
                <w:bCs/>
                <w:color w:val="000000"/>
              </w:rPr>
              <w:t>Devlet yardımının  katkı türü ve toplam miktarı nedir?</w:t>
            </w:r>
          </w:p>
          <w:p w14:paraId="12E4B30E" w14:textId="77777777" w:rsidR="00030A64" w:rsidRPr="00030A64" w:rsidRDefault="00030A64" w:rsidP="00EF42D1">
            <w:pPr>
              <w:tabs>
                <w:tab w:val="left" w:pos="284"/>
              </w:tabs>
              <w:rPr>
                <w:bCs/>
                <w:color w:val="000000"/>
              </w:rPr>
            </w:pPr>
          </w:p>
          <w:p w14:paraId="6AB5CE9D" w14:textId="77777777" w:rsidR="00030A64" w:rsidRPr="00030A64" w:rsidRDefault="00030A64" w:rsidP="00EF42D1">
            <w:pPr>
              <w:tabs>
                <w:tab w:val="left" w:pos="284"/>
              </w:tabs>
              <w:rPr>
                <w:bCs/>
                <w:color w:val="000000"/>
              </w:rPr>
            </w:pPr>
          </w:p>
          <w:p w14:paraId="5BC45585" w14:textId="77777777" w:rsidR="00030A64" w:rsidRPr="00030A64" w:rsidRDefault="00030A64" w:rsidP="00EF42D1">
            <w:pPr>
              <w:tabs>
                <w:tab w:val="left" w:pos="284"/>
              </w:tabs>
              <w:rPr>
                <w:bCs/>
                <w:color w:val="000000"/>
              </w:rPr>
            </w:pPr>
          </w:p>
          <w:p w14:paraId="1611AC28" w14:textId="77777777" w:rsidR="00030A64" w:rsidRPr="00030A64" w:rsidRDefault="00030A64" w:rsidP="00EF42D1">
            <w:pPr>
              <w:tabs>
                <w:tab w:val="left" w:pos="284"/>
              </w:tabs>
              <w:rPr>
                <w:bCs/>
                <w:color w:val="000000"/>
              </w:rPr>
            </w:pPr>
          </w:p>
          <w:p w14:paraId="3F063008" w14:textId="41DECE76" w:rsidR="00030A64" w:rsidRDefault="00030A64" w:rsidP="00EF42D1">
            <w:pPr>
              <w:tabs>
                <w:tab w:val="left" w:pos="284"/>
              </w:tabs>
              <w:rPr>
                <w:bCs/>
                <w:color w:val="000000"/>
              </w:rPr>
            </w:pPr>
          </w:p>
          <w:p w14:paraId="1BA35318" w14:textId="68CE3658" w:rsidR="00CF475A" w:rsidRDefault="00CF475A" w:rsidP="00EF42D1">
            <w:pPr>
              <w:tabs>
                <w:tab w:val="left" w:pos="284"/>
              </w:tabs>
              <w:rPr>
                <w:bCs/>
                <w:color w:val="000000"/>
              </w:rPr>
            </w:pPr>
          </w:p>
          <w:p w14:paraId="4A07B465" w14:textId="77777777" w:rsidR="00CF475A" w:rsidRPr="00030A64" w:rsidRDefault="00CF475A" w:rsidP="00EF42D1">
            <w:pPr>
              <w:tabs>
                <w:tab w:val="left" w:pos="284"/>
              </w:tabs>
              <w:rPr>
                <w:bCs/>
                <w:color w:val="000000"/>
              </w:rPr>
            </w:pPr>
          </w:p>
          <w:p w14:paraId="6B6D70E7" w14:textId="5B036669" w:rsidR="00030A64" w:rsidRDefault="00030A64" w:rsidP="00EF42D1">
            <w:pPr>
              <w:tabs>
                <w:tab w:val="left" w:pos="284"/>
              </w:tabs>
              <w:rPr>
                <w:bCs/>
                <w:i/>
                <w:color w:val="000000"/>
              </w:rPr>
            </w:pPr>
            <w:r w:rsidRPr="00030A64">
              <w:rPr>
                <w:bCs/>
                <w:i/>
                <w:color w:val="000000"/>
              </w:rPr>
              <w:t>Örneğin: Yıllık 1 Milyar TL tutarında nakdi yardım. Bu kapsamda ayrıca varsa diğer katkılar da belirtilecektir (Örn. uzman personel temini)</w:t>
            </w:r>
          </w:p>
          <w:p w14:paraId="2B4BCE7F" w14:textId="77777777" w:rsidR="00030A64" w:rsidRPr="00030A64" w:rsidRDefault="00030A64" w:rsidP="00EF42D1">
            <w:pPr>
              <w:tabs>
                <w:tab w:val="left" w:pos="284"/>
              </w:tabs>
              <w:rPr>
                <w:color w:val="000000"/>
              </w:rPr>
            </w:pPr>
          </w:p>
          <w:p w14:paraId="163DA03A" w14:textId="77777777" w:rsidR="00030A64" w:rsidRPr="00030A64" w:rsidRDefault="00030A64" w:rsidP="00EF42D1">
            <w:pPr>
              <w:tabs>
                <w:tab w:val="left" w:pos="284"/>
              </w:tabs>
              <w:rPr>
                <w:color w:val="000000"/>
              </w:rPr>
            </w:pPr>
          </w:p>
        </w:tc>
        <w:tc>
          <w:tcPr>
            <w:tcW w:w="1730" w:type="dxa"/>
            <w:tcBorders>
              <w:top w:val="nil"/>
              <w:left w:val="nil"/>
              <w:bottom w:val="single" w:sz="8" w:space="0" w:color="auto"/>
              <w:right w:val="single" w:sz="8" w:space="0" w:color="auto"/>
            </w:tcBorders>
            <w:shd w:val="clear" w:color="auto" w:fill="auto"/>
            <w:hideMark/>
          </w:tcPr>
          <w:p w14:paraId="55388C7D" w14:textId="77777777" w:rsidR="00030A64" w:rsidRPr="00030A64" w:rsidRDefault="00030A64" w:rsidP="00EF42D1">
            <w:pPr>
              <w:tabs>
                <w:tab w:val="left" w:pos="284"/>
              </w:tabs>
              <w:rPr>
                <w:bCs/>
                <w:color w:val="000000"/>
              </w:rPr>
            </w:pPr>
            <w:r w:rsidRPr="00030A64">
              <w:rPr>
                <w:bCs/>
                <w:color w:val="000000"/>
              </w:rPr>
              <w:t>Devlet yardımı kime, hangi koşullarda ve hangi amaçla  sağlanacaktır? Yardımla ilgili yapılacak ilave faaliyetler (tanıtım, eğitim vb.) nelerdir?</w:t>
            </w:r>
          </w:p>
          <w:p w14:paraId="757272D2" w14:textId="77777777" w:rsidR="00030A64" w:rsidRPr="00030A64" w:rsidRDefault="00030A64" w:rsidP="00EF42D1">
            <w:pPr>
              <w:tabs>
                <w:tab w:val="left" w:pos="284"/>
              </w:tabs>
              <w:rPr>
                <w:bCs/>
                <w:color w:val="000000"/>
              </w:rPr>
            </w:pPr>
          </w:p>
          <w:p w14:paraId="54D267E7" w14:textId="77777777" w:rsidR="00030A64" w:rsidRPr="00030A64" w:rsidRDefault="00030A64" w:rsidP="00EF42D1">
            <w:pPr>
              <w:tabs>
                <w:tab w:val="left" w:pos="284"/>
              </w:tabs>
              <w:rPr>
                <w:bCs/>
                <w:color w:val="000000"/>
              </w:rPr>
            </w:pPr>
          </w:p>
          <w:p w14:paraId="26E8E5FB" w14:textId="7A8B1DAE" w:rsidR="00030A64" w:rsidRDefault="00030A64" w:rsidP="00EF42D1">
            <w:pPr>
              <w:tabs>
                <w:tab w:val="left" w:pos="284"/>
              </w:tabs>
              <w:rPr>
                <w:bCs/>
                <w:i/>
                <w:color w:val="000000"/>
              </w:rPr>
            </w:pPr>
            <w:r w:rsidRPr="00030A64">
              <w:rPr>
                <w:bCs/>
                <w:i/>
                <w:color w:val="000000"/>
              </w:rPr>
              <w:t>Örneğin: Yardımla ilgili eğitim ve tanıtım yapılması, başvuru duyurusunun yapılması, başvuruların alınması, başvuruların değerlendirilerek uygun görülen firmalara yardımın sağlanması</w:t>
            </w:r>
          </w:p>
          <w:p w14:paraId="1598B21C" w14:textId="77777777" w:rsidR="00030A64" w:rsidRPr="00030A64" w:rsidRDefault="00030A64" w:rsidP="00CF475A">
            <w:pPr>
              <w:tabs>
                <w:tab w:val="left" w:pos="284"/>
              </w:tabs>
              <w:rPr>
                <w:color w:val="000000"/>
              </w:rPr>
            </w:pPr>
          </w:p>
        </w:tc>
        <w:tc>
          <w:tcPr>
            <w:tcW w:w="2182" w:type="dxa"/>
            <w:tcBorders>
              <w:top w:val="nil"/>
              <w:left w:val="nil"/>
              <w:bottom w:val="single" w:sz="8" w:space="0" w:color="auto"/>
              <w:right w:val="single" w:sz="8" w:space="0" w:color="auto"/>
            </w:tcBorders>
            <w:shd w:val="clear" w:color="auto" w:fill="auto"/>
            <w:hideMark/>
          </w:tcPr>
          <w:p w14:paraId="1DF5A9F3" w14:textId="77777777" w:rsidR="00030A64" w:rsidRPr="00030A64" w:rsidRDefault="00030A64" w:rsidP="00EF42D1">
            <w:pPr>
              <w:tabs>
                <w:tab w:val="left" w:pos="284"/>
              </w:tabs>
              <w:rPr>
                <w:bCs/>
                <w:color w:val="000000"/>
              </w:rPr>
            </w:pPr>
            <w:r w:rsidRPr="00030A64">
              <w:rPr>
                <w:bCs/>
                <w:color w:val="000000"/>
              </w:rPr>
              <w:t>Devlet yardımı sağlanması öngörülen firma sayısı ve firma başına öngörülen yardım tutarı nedir?</w:t>
            </w:r>
          </w:p>
          <w:p w14:paraId="74859795" w14:textId="77777777" w:rsidR="00030A64" w:rsidRPr="00030A64" w:rsidRDefault="00030A64" w:rsidP="00EF42D1">
            <w:pPr>
              <w:tabs>
                <w:tab w:val="left" w:pos="284"/>
              </w:tabs>
              <w:rPr>
                <w:bCs/>
                <w:color w:val="000000"/>
              </w:rPr>
            </w:pPr>
          </w:p>
          <w:p w14:paraId="441513D5" w14:textId="77777777" w:rsidR="00030A64" w:rsidRPr="00030A64" w:rsidRDefault="00030A64" w:rsidP="00EF42D1">
            <w:pPr>
              <w:tabs>
                <w:tab w:val="left" w:pos="284"/>
              </w:tabs>
              <w:rPr>
                <w:bCs/>
                <w:color w:val="000000"/>
              </w:rPr>
            </w:pPr>
          </w:p>
          <w:p w14:paraId="77A6B103" w14:textId="77777777" w:rsidR="00030A64" w:rsidRPr="00030A64" w:rsidRDefault="00030A64" w:rsidP="00EF42D1">
            <w:pPr>
              <w:tabs>
                <w:tab w:val="left" w:pos="284"/>
              </w:tabs>
              <w:rPr>
                <w:bCs/>
                <w:color w:val="000000"/>
              </w:rPr>
            </w:pPr>
          </w:p>
          <w:p w14:paraId="50E1A9BD" w14:textId="7D62C710" w:rsidR="00030A64" w:rsidRDefault="00030A64" w:rsidP="00EF42D1">
            <w:pPr>
              <w:tabs>
                <w:tab w:val="left" w:pos="284"/>
              </w:tabs>
              <w:rPr>
                <w:bCs/>
                <w:color w:val="000000"/>
              </w:rPr>
            </w:pPr>
          </w:p>
          <w:p w14:paraId="517BA660" w14:textId="520A95F1" w:rsidR="00CF475A" w:rsidRDefault="00CF475A" w:rsidP="00EF42D1">
            <w:pPr>
              <w:tabs>
                <w:tab w:val="left" w:pos="284"/>
              </w:tabs>
              <w:rPr>
                <w:bCs/>
                <w:color w:val="000000"/>
              </w:rPr>
            </w:pPr>
          </w:p>
          <w:p w14:paraId="7C3995FE" w14:textId="77777777" w:rsidR="00030A64" w:rsidRPr="00030A64" w:rsidRDefault="00030A64" w:rsidP="00EF42D1">
            <w:pPr>
              <w:tabs>
                <w:tab w:val="left" w:pos="284"/>
              </w:tabs>
              <w:rPr>
                <w:bCs/>
                <w:color w:val="000000"/>
              </w:rPr>
            </w:pPr>
          </w:p>
          <w:p w14:paraId="483C256A" w14:textId="48AE9A93" w:rsidR="00030A64" w:rsidRDefault="00030A64" w:rsidP="00EF42D1">
            <w:pPr>
              <w:tabs>
                <w:tab w:val="left" w:pos="284"/>
              </w:tabs>
              <w:rPr>
                <w:bCs/>
                <w:i/>
                <w:color w:val="000000"/>
              </w:rPr>
            </w:pPr>
            <w:r w:rsidRPr="00030A64">
              <w:rPr>
                <w:bCs/>
                <w:i/>
                <w:color w:val="000000"/>
              </w:rPr>
              <w:t>Örneğin: 4.000 firmaya yıllık … başvuru üzerinden … TL tutarında yardım sağlanması</w:t>
            </w:r>
          </w:p>
          <w:p w14:paraId="65C900CC" w14:textId="77777777" w:rsidR="00030A64" w:rsidRPr="00030A64" w:rsidRDefault="00030A64" w:rsidP="00EF42D1">
            <w:pPr>
              <w:tabs>
                <w:tab w:val="left" w:pos="284"/>
              </w:tabs>
              <w:rPr>
                <w:bCs/>
                <w:i/>
                <w:color w:val="000000"/>
              </w:rPr>
            </w:pPr>
          </w:p>
          <w:p w14:paraId="6B30813A" w14:textId="77777777" w:rsidR="00030A64" w:rsidRPr="00030A64" w:rsidRDefault="00030A64" w:rsidP="00EF42D1">
            <w:pPr>
              <w:tabs>
                <w:tab w:val="left" w:pos="284"/>
              </w:tabs>
              <w:rPr>
                <w:color w:val="000000"/>
              </w:rPr>
            </w:pPr>
          </w:p>
        </w:tc>
        <w:tc>
          <w:tcPr>
            <w:tcW w:w="2353" w:type="dxa"/>
            <w:tcBorders>
              <w:top w:val="nil"/>
              <w:left w:val="nil"/>
              <w:bottom w:val="single" w:sz="8" w:space="0" w:color="auto"/>
              <w:right w:val="single" w:sz="8" w:space="0" w:color="auto"/>
            </w:tcBorders>
            <w:shd w:val="clear" w:color="auto" w:fill="auto"/>
            <w:hideMark/>
          </w:tcPr>
          <w:p w14:paraId="3EDA7639" w14:textId="77777777" w:rsidR="00030A64" w:rsidRPr="00030A64" w:rsidRDefault="00030A64" w:rsidP="00EF42D1">
            <w:pPr>
              <w:tabs>
                <w:tab w:val="left" w:pos="284"/>
              </w:tabs>
              <w:rPr>
                <w:bCs/>
                <w:color w:val="000000"/>
              </w:rPr>
            </w:pPr>
            <w:r w:rsidRPr="00030A64">
              <w:rPr>
                <w:bCs/>
                <w:color w:val="000000"/>
              </w:rPr>
              <w:t>Devlet yardımından yararlanan firmanın bu yardımdan elde edeceği fayda nedir?</w:t>
            </w:r>
          </w:p>
          <w:p w14:paraId="5DF62EC3" w14:textId="77777777" w:rsidR="00030A64" w:rsidRPr="00030A64" w:rsidRDefault="00030A64" w:rsidP="00EF42D1">
            <w:pPr>
              <w:tabs>
                <w:tab w:val="left" w:pos="284"/>
              </w:tabs>
              <w:rPr>
                <w:bCs/>
                <w:color w:val="000000"/>
              </w:rPr>
            </w:pPr>
          </w:p>
          <w:p w14:paraId="486CE8AC" w14:textId="77777777" w:rsidR="00030A64" w:rsidRPr="00030A64" w:rsidRDefault="00030A64" w:rsidP="00EF42D1">
            <w:pPr>
              <w:tabs>
                <w:tab w:val="left" w:pos="284"/>
              </w:tabs>
              <w:rPr>
                <w:bCs/>
                <w:color w:val="000000"/>
              </w:rPr>
            </w:pPr>
          </w:p>
          <w:p w14:paraId="1526F5AA" w14:textId="77777777" w:rsidR="00030A64" w:rsidRPr="00030A64" w:rsidRDefault="00030A64" w:rsidP="00EF42D1">
            <w:pPr>
              <w:tabs>
                <w:tab w:val="left" w:pos="284"/>
              </w:tabs>
              <w:rPr>
                <w:bCs/>
                <w:color w:val="000000"/>
              </w:rPr>
            </w:pPr>
          </w:p>
          <w:p w14:paraId="12AB32CF" w14:textId="77777777" w:rsidR="00030A64" w:rsidRPr="00030A64" w:rsidRDefault="00030A64" w:rsidP="00EF42D1">
            <w:pPr>
              <w:tabs>
                <w:tab w:val="left" w:pos="284"/>
              </w:tabs>
              <w:rPr>
                <w:bCs/>
                <w:color w:val="000000"/>
              </w:rPr>
            </w:pPr>
          </w:p>
          <w:p w14:paraId="4CC8DD94" w14:textId="08FF0E03" w:rsidR="00030A64" w:rsidRDefault="00030A64" w:rsidP="00EF42D1">
            <w:pPr>
              <w:tabs>
                <w:tab w:val="left" w:pos="284"/>
              </w:tabs>
              <w:rPr>
                <w:bCs/>
                <w:color w:val="000000"/>
              </w:rPr>
            </w:pPr>
          </w:p>
          <w:p w14:paraId="56880E2F" w14:textId="77777777" w:rsidR="00CF475A" w:rsidRPr="00030A64" w:rsidRDefault="00CF475A" w:rsidP="00EF42D1">
            <w:pPr>
              <w:tabs>
                <w:tab w:val="left" w:pos="284"/>
              </w:tabs>
              <w:rPr>
                <w:bCs/>
                <w:color w:val="000000"/>
              </w:rPr>
            </w:pPr>
          </w:p>
          <w:p w14:paraId="50E96150" w14:textId="77777777" w:rsidR="00030A64" w:rsidRPr="00030A64" w:rsidRDefault="00030A64" w:rsidP="00EF42D1">
            <w:pPr>
              <w:tabs>
                <w:tab w:val="left" w:pos="284"/>
              </w:tabs>
              <w:rPr>
                <w:bCs/>
                <w:color w:val="000000"/>
              </w:rPr>
            </w:pPr>
          </w:p>
          <w:p w14:paraId="24471F25" w14:textId="77777777" w:rsidR="00030A64" w:rsidRPr="00030A64" w:rsidRDefault="00030A64" w:rsidP="00EF42D1">
            <w:pPr>
              <w:tabs>
                <w:tab w:val="left" w:pos="284"/>
              </w:tabs>
              <w:rPr>
                <w:bCs/>
                <w:i/>
                <w:color w:val="000000"/>
              </w:rPr>
            </w:pPr>
            <w:r w:rsidRPr="00030A64">
              <w:rPr>
                <w:bCs/>
                <w:i/>
                <w:color w:val="000000"/>
              </w:rPr>
              <w:t>Örneğin: Yardım sağlanan firmaların … TL tutarında üretim veya ihracat yapması, dekar başına … üretimini %... oranında artırması gibi</w:t>
            </w:r>
          </w:p>
          <w:p w14:paraId="60C1F198" w14:textId="77777777" w:rsidR="00030A64" w:rsidRPr="00030A64" w:rsidRDefault="00030A64" w:rsidP="00CF475A">
            <w:pPr>
              <w:tabs>
                <w:tab w:val="left" w:pos="284"/>
              </w:tabs>
              <w:rPr>
                <w:color w:val="000000"/>
              </w:rPr>
            </w:pPr>
          </w:p>
        </w:tc>
        <w:tc>
          <w:tcPr>
            <w:tcW w:w="2178" w:type="dxa"/>
            <w:tcBorders>
              <w:top w:val="nil"/>
              <w:left w:val="nil"/>
              <w:bottom w:val="single" w:sz="8" w:space="0" w:color="auto"/>
              <w:right w:val="single" w:sz="8" w:space="0" w:color="auto"/>
            </w:tcBorders>
            <w:shd w:val="clear" w:color="auto" w:fill="auto"/>
            <w:hideMark/>
          </w:tcPr>
          <w:p w14:paraId="0B5E4224" w14:textId="77777777" w:rsidR="00030A64" w:rsidRPr="00030A64" w:rsidRDefault="00030A64" w:rsidP="00EF42D1">
            <w:pPr>
              <w:tabs>
                <w:tab w:val="left" w:pos="284"/>
              </w:tabs>
              <w:rPr>
                <w:bCs/>
                <w:color w:val="000000"/>
              </w:rPr>
            </w:pPr>
            <w:r w:rsidRPr="00030A64">
              <w:rPr>
                <w:bCs/>
                <w:color w:val="000000"/>
              </w:rPr>
              <w:t xml:space="preserve">Devlet yardımının </w:t>
            </w:r>
          </w:p>
          <w:p w14:paraId="3A1C2476" w14:textId="77777777" w:rsidR="00030A64" w:rsidRPr="00030A64" w:rsidRDefault="00030A64" w:rsidP="00EF42D1">
            <w:pPr>
              <w:tabs>
                <w:tab w:val="left" w:pos="284"/>
              </w:tabs>
              <w:rPr>
                <w:bCs/>
                <w:color w:val="000000"/>
              </w:rPr>
            </w:pPr>
            <w:r w:rsidRPr="00030A64">
              <w:rPr>
                <w:bCs/>
                <w:color w:val="000000"/>
              </w:rPr>
              <w:t>ulusal ekonomiye sağlayacağı fayda nedir?</w:t>
            </w:r>
          </w:p>
          <w:p w14:paraId="64AFA459" w14:textId="77777777" w:rsidR="00030A64" w:rsidRPr="00030A64" w:rsidRDefault="00030A64" w:rsidP="00EF42D1">
            <w:pPr>
              <w:tabs>
                <w:tab w:val="left" w:pos="284"/>
              </w:tabs>
              <w:rPr>
                <w:bCs/>
                <w:color w:val="000000"/>
              </w:rPr>
            </w:pPr>
          </w:p>
          <w:p w14:paraId="4140D03C" w14:textId="77777777" w:rsidR="00030A64" w:rsidRPr="00030A64" w:rsidRDefault="00030A64" w:rsidP="00EF42D1">
            <w:pPr>
              <w:tabs>
                <w:tab w:val="left" w:pos="284"/>
              </w:tabs>
              <w:rPr>
                <w:bCs/>
                <w:color w:val="000000"/>
              </w:rPr>
            </w:pPr>
          </w:p>
          <w:p w14:paraId="6E8168D5" w14:textId="77777777" w:rsidR="00030A64" w:rsidRPr="00030A64" w:rsidRDefault="00030A64" w:rsidP="00EF42D1">
            <w:pPr>
              <w:tabs>
                <w:tab w:val="left" w:pos="284"/>
              </w:tabs>
              <w:rPr>
                <w:bCs/>
                <w:color w:val="000000"/>
              </w:rPr>
            </w:pPr>
          </w:p>
          <w:p w14:paraId="759FA7D1" w14:textId="77777777" w:rsidR="00030A64" w:rsidRPr="00030A64" w:rsidRDefault="00030A64" w:rsidP="00EF42D1">
            <w:pPr>
              <w:tabs>
                <w:tab w:val="left" w:pos="284"/>
              </w:tabs>
              <w:rPr>
                <w:bCs/>
                <w:color w:val="000000"/>
              </w:rPr>
            </w:pPr>
          </w:p>
          <w:p w14:paraId="08F5E142" w14:textId="77777777" w:rsidR="00030A64" w:rsidRPr="00030A64" w:rsidRDefault="00030A64" w:rsidP="00EF42D1">
            <w:pPr>
              <w:tabs>
                <w:tab w:val="left" w:pos="284"/>
              </w:tabs>
              <w:rPr>
                <w:bCs/>
                <w:color w:val="000000"/>
              </w:rPr>
            </w:pPr>
          </w:p>
          <w:p w14:paraId="3D29A954" w14:textId="77777777" w:rsidR="00030A64" w:rsidRPr="00030A64" w:rsidRDefault="00030A64" w:rsidP="00EF42D1">
            <w:pPr>
              <w:tabs>
                <w:tab w:val="left" w:pos="284"/>
              </w:tabs>
              <w:rPr>
                <w:bCs/>
                <w:color w:val="000000"/>
              </w:rPr>
            </w:pPr>
          </w:p>
          <w:p w14:paraId="0251D3B6" w14:textId="3BE3411C" w:rsidR="00030A64" w:rsidRDefault="00030A64" w:rsidP="00EF42D1">
            <w:pPr>
              <w:tabs>
                <w:tab w:val="left" w:pos="284"/>
              </w:tabs>
              <w:rPr>
                <w:bCs/>
                <w:color w:val="000000"/>
              </w:rPr>
            </w:pPr>
          </w:p>
          <w:p w14:paraId="18459DA0" w14:textId="77777777" w:rsidR="00D23641" w:rsidRPr="00030A64" w:rsidRDefault="00D23641" w:rsidP="00EF42D1">
            <w:pPr>
              <w:tabs>
                <w:tab w:val="left" w:pos="284"/>
              </w:tabs>
              <w:rPr>
                <w:bCs/>
                <w:color w:val="000000"/>
              </w:rPr>
            </w:pPr>
          </w:p>
          <w:p w14:paraId="18339894" w14:textId="77777777" w:rsidR="00030A64" w:rsidRPr="00030A64" w:rsidRDefault="00030A64" w:rsidP="00EF42D1">
            <w:pPr>
              <w:tabs>
                <w:tab w:val="left" w:pos="284"/>
              </w:tabs>
              <w:rPr>
                <w:bCs/>
                <w:i/>
                <w:color w:val="000000"/>
              </w:rPr>
            </w:pPr>
            <w:r w:rsidRPr="00030A64">
              <w:rPr>
                <w:bCs/>
                <w:i/>
                <w:color w:val="000000"/>
              </w:rPr>
              <w:t>Örneğin: Türkiye’nin toplam üretiminin/</w:t>
            </w:r>
          </w:p>
          <w:p w14:paraId="0E7126BC" w14:textId="77777777" w:rsidR="00030A64" w:rsidRPr="00030A64" w:rsidRDefault="00030A64" w:rsidP="00EF42D1">
            <w:pPr>
              <w:tabs>
                <w:tab w:val="left" w:pos="284"/>
              </w:tabs>
              <w:rPr>
                <w:bCs/>
                <w:i/>
                <w:color w:val="000000"/>
              </w:rPr>
            </w:pPr>
            <w:r w:rsidRPr="00030A64">
              <w:rPr>
                <w:bCs/>
                <w:i/>
                <w:color w:val="000000"/>
              </w:rPr>
              <w:t>ihracatının …</w:t>
            </w:r>
          </w:p>
          <w:p w14:paraId="25E7B0EC" w14:textId="77777777" w:rsidR="00030A64" w:rsidRPr="00030A64" w:rsidRDefault="00030A64" w:rsidP="00EF42D1">
            <w:pPr>
              <w:tabs>
                <w:tab w:val="left" w:pos="284"/>
              </w:tabs>
              <w:rPr>
                <w:bCs/>
                <w:i/>
                <w:color w:val="000000"/>
              </w:rPr>
            </w:pPr>
            <w:r w:rsidRPr="00030A64">
              <w:rPr>
                <w:bCs/>
                <w:i/>
                <w:color w:val="000000"/>
              </w:rPr>
              <w:t xml:space="preserve"> TL/Dolar ya da %..oranında  artması</w:t>
            </w:r>
          </w:p>
          <w:p w14:paraId="7F7BDF8F" w14:textId="77777777" w:rsidR="00030A64" w:rsidRPr="00030A64" w:rsidRDefault="00030A64" w:rsidP="00CF475A">
            <w:pPr>
              <w:tabs>
                <w:tab w:val="left" w:pos="284"/>
              </w:tabs>
              <w:rPr>
                <w:color w:val="000000"/>
              </w:rPr>
            </w:pPr>
          </w:p>
        </w:tc>
      </w:tr>
      <w:tr w:rsidR="00030A64" w:rsidRPr="00030A64" w14:paraId="3DBF5693" w14:textId="77777777" w:rsidTr="0087640A">
        <w:trPr>
          <w:trHeight w:val="1054"/>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14:paraId="7C6F5DB6" w14:textId="77777777" w:rsidR="00030A64" w:rsidRPr="00030A64" w:rsidRDefault="00030A64" w:rsidP="00EF42D1">
            <w:pPr>
              <w:tabs>
                <w:tab w:val="left" w:pos="284"/>
              </w:tabs>
              <w:rPr>
                <w:color w:val="000000"/>
              </w:rPr>
            </w:pPr>
            <w:r w:rsidRPr="00030A64">
              <w:rPr>
                <w:color w:val="000000"/>
              </w:rPr>
              <w:t>Varsayımlar</w:t>
            </w:r>
          </w:p>
        </w:tc>
        <w:tc>
          <w:tcPr>
            <w:tcW w:w="8443" w:type="dxa"/>
            <w:gridSpan w:val="4"/>
            <w:tcBorders>
              <w:top w:val="single" w:sz="8" w:space="0" w:color="auto"/>
              <w:left w:val="nil"/>
              <w:bottom w:val="single" w:sz="8" w:space="0" w:color="auto"/>
              <w:right w:val="single" w:sz="8" w:space="0" w:color="000000"/>
            </w:tcBorders>
            <w:shd w:val="clear" w:color="auto" w:fill="auto"/>
            <w:vAlign w:val="center"/>
            <w:hideMark/>
          </w:tcPr>
          <w:p w14:paraId="576AF82A" w14:textId="77777777" w:rsidR="00030A64" w:rsidRPr="00030A64" w:rsidRDefault="00030A64" w:rsidP="00EF42D1">
            <w:pPr>
              <w:tabs>
                <w:tab w:val="left" w:pos="284"/>
              </w:tabs>
              <w:jc w:val="both"/>
              <w:rPr>
                <w:color w:val="000000"/>
              </w:rPr>
            </w:pPr>
            <w:r w:rsidRPr="00030A64">
              <w:rPr>
                <w:color w:val="000000"/>
              </w:rPr>
              <w:t xml:space="preserve">Devlet yardımı teklifinin, hangi koşulların varlığı halinde yukarıda belirtilen etkiyi doğuracağı belirtilir. Söz konusu varsayımların belirlenmesinde idari ve hukuki altyapının mevcut durumu ile olası değişiklikler, ulusal ve küresel beklentiler vb. hususlar dikkate alınır. </w:t>
            </w:r>
          </w:p>
        </w:tc>
      </w:tr>
      <w:tr w:rsidR="00030A64" w:rsidRPr="00030A64" w14:paraId="5B9A7A1A" w14:textId="77777777" w:rsidTr="0087640A">
        <w:trPr>
          <w:trHeight w:val="508"/>
        </w:trPr>
        <w:tc>
          <w:tcPr>
            <w:tcW w:w="1338" w:type="dxa"/>
            <w:tcBorders>
              <w:top w:val="nil"/>
              <w:left w:val="single" w:sz="8" w:space="0" w:color="auto"/>
              <w:bottom w:val="single" w:sz="8" w:space="0" w:color="auto"/>
              <w:right w:val="single" w:sz="8" w:space="0" w:color="auto"/>
            </w:tcBorders>
            <w:shd w:val="clear" w:color="auto" w:fill="auto"/>
            <w:noWrap/>
            <w:vAlign w:val="center"/>
            <w:hideMark/>
          </w:tcPr>
          <w:p w14:paraId="70690DC8" w14:textId="77777777" w:rsidR="00030A64" w:rsidRPr="00030A64" w:rsidRDefault="00030A64" w:rsidP="00EF42D1">
            <w:pPr>
              <w:tabs>
                <w:tab w:val="left" w:pos="284"/>
              </w:tabs>
              <w:rPr>
                <w:color w:val="000000"/>
              </w:rPr>
            </w:pPr>
            <w:r w:rsidRPr="00030A64">
              <w:rPr>
                <w:color w:val="000000"/>
              </w:rPr>
              <w:t>Riskler</w:t>
            </w:r>
          </w:p>
        </w:tc>
        <w:tc>
          <w:tcPr>
            <w:tcW w:w="8443" w:type="dxa"/>
            <w:gridSpan w:val="4"/>
            <w:tcBorders>
              <w:top w:val="single" w:sz="8" w:space="0" w:color="auto"/>
              <w:left w:val="nil"/>
              <w:bottom w:val="single" w:sz="8" w:space="0" w:color="auto"/>
              <w:right w:val="single" w:sz="8" w:space="0" w:color="000000"/>
            </w:tcBorders>
            <w:shd w:val="clear" w:color="auto" w:fill="auto"/>
            <w:vAlign w:val="center"/>
            <w:hideMark/>
          </w:tcPr>
          <w:p w14:paraId="09429D55" w14:textId="77777777" w:rsidR="00030A64" w:rsidRPr="00030A64" w:rsidRDefault="00030A64" w:rsidP="00EF42D1">
            <w:pPr>
              <w:tabs>
                <w:tab w:val="left" w:pos="284"/>
              </w:tabs>
              <w:rPr>
                <w:color w:val="000000"/>
              </w:rPr>
            </w:pPr>
            <w:r w:rsidRPr="00030A64">
              <w:rPr>
                <w:color w:val="000000"/>
              </w:rPr>
              <w:t xml:space="preserve">Varsayımlardan hangilerinin gerçekleşmemesi halinde yardımın beklenen etkiyi doğurmayacağı ve nedenleri belirtilir. </w:t>
            </w:r>
          </w:p>
        </w:tc>
      </w:tr>
    </w:tbl>
    <w:p w14:paraId="504B2870" w14:textId="77777777" w:rsidR="00030A64" w:rsidRPr="00030A64" w:rsidRDefault="00030A64" w:rsidP="00EF42D1">
      <w:pPr>
        <w:tabs>
          <w:tab w:val="left" w:pos="284"/>
        </w:tabs>
        <w:spacing w:after="160" w:line="259" w:lineRule="auto"/>
        <w:contextualSpacing/>
        <w:rPr>
          <w:b/>
          <w:sz w:val="24"/>
          <w:szCs w:val="24"/>
          <w:lang w:eastAsia="en-US"/>
        </w:rPr>
      </w:pPr>
    </w:p>
    <w:p w14:paraId="6E5B273A" w14:textId="64CF174D" w:rsidR="00030A64" w:rsidRDefault="00030A64" w:rsidP="00EF42D1">
      <w:pPr>
        <w:tabs>
          <w:tab w:val="left" w:pos="284"/>
        </w:tabs>
        <w:spacing w:after="160" w:line="259" w:lineRule="auto"/>
        <w:contextualSpacing/>
        <w:rPr>
          <w:b/>
          <w:sz w:val="24"/>
          <w:szCs w:val="24"/>
          <w:lang w:eastAsia="en-US"/>
        </w:rPr>
      </w:pPr>
    </w:p>
    <w:p w14:paraId="77BDD271" w14:textId="51B00645" w:rsidR="00CF475A" w:rsidRDefault="00CF475A" w:rsidP="00EF42D1">
      <w:pPr>
        <w:tabs>
          <w:tab w:val="left" w:pos="284"/>
        </w:tabs>
        <w:spacing w:after="160" w:line="259" w:lineRule="auto"/>
        <w:contextualSpacing/>
        <w:rPr>
          <w:b/>
          <w:sz w:val="24"/>
          <w:szCs w:val="24"/>
          <w:lang w:eastAsia="en-US"/>
        </w:rPr>
      </w:pPr>
    </w:p>
    <w:p w14:paraId="68ED5397" w14:textId="77777777" w:rsidR="00CF475A" w:rsidRPr="00030A64" w:rsidRDefault="00CF475A" w:rsidP="00EF42D1">
      <w:pPr>
        <w:tabs>
          <w:tab w:val="left" w:pos="284"/>
        </w:tabs>
        <w:spacing w:after="160" w:line="259" w:lineRule="auto"/>
        <w:contextualSpacing/>
        <w:rPr>
          <w:b/>
          <w:sz w:val="24"/>
          <w:szCs w:val="24"/>
          <w:lang w:eastAsia="en-US"/>
        </w:rPr>
      </w:pPr>
    </w:p>
    <w:p w14:paraId="39FCD468" w14:textId="77777777" w:rsidR="00030A64" w:rsidRPr="00030A64" w:rsidRDefault="00030A64" w:rsidP="006731E9">
      <w:pPr>
        <w:numPr>
          <w:ilvl w:val="0"/>
          <w:numId w:val="29"/>
        </w:numPr>
        <w:tabs>
          <w:tab w:val="left" w:pos="284"/>
        </w:tabs>
        <w:ind w:left="0" w:firstLine="0"/>
        <w:contextualSpacing/>
        <w:jc w:val="both"/>
        <w:rPr>
          <w:b/>
          <w:sz w:val="24"/>
          <w:szCs w:val="24"/>
          <w:lang w:eastAsia="en-US"/>
        </w:rPr>
      </w:pPr>
      <w:r w:rsidRPr="00030A64">
        <w:rPr>
          <w:b/>
          <w:sz w:val="24"/>
          <w:szCs w:val="24"/>
          <w:lang w:eastAsia="en-US"/>
        </w:rPr>
        <w:lastRenderedPageBreak/>
        <w:t>DEVLET YARDIMININ PERFORMANS GÖSTERGELERİ</w:t>
      </w:r>
      <w:r w:rsidRPr="00030A64">
        <w:rPr>
          <w:b/>
          <w:sz w:val="24"/>
          <w:szCs w:val="24"/>
          <w:vertAlign w:val="superscript"/>
          <w:lang w:eastAsia="en-US"/>
        </w:rPr>
        <w:footnoteReference w:id="2"/>
      </w:r>
    </w:p>
    <w:p w14:paraId="336D68D5" w14:textId="267143EB" w:rsidR="00030A64" w:rsidRDefault="00030A64" w:rsidP="000F3080">
      <w:pPr>
        <w:tabs>
          <w:tab w:val="left" w:pos="284"/>
        </w:tabs>
        <w:contextualSpacing/>
        <w:jc w:val="both"/>
        <w:rPr>
          <w:b/>
          <w:sz w:val="24"/>
          <w:szCs w:val="24"/>
          <w:lang w:eastAsia="en-US"/>
        </w:rPr>
      </w:pPr>
    </w:p>
    <w:tbl>
      <w:tblPr>
        <w:tblStyle w:val="TabloKlavuzu12"/>
        <w:tblW w:w="10065" w:type="dxa"/>
        <w:tblInd w:w="-431" w:type="dxa"/>
        <w:tblLook w:val="04A0" w:firstRow="1" w:lastRow="0" w:firstColumn="1" w:lastColumn="0" w:noHBand="0" w:noVBand="1"/>
      </w:tblPr>
      <w:tblGrid>
        <w:gridCol w:w="3970"/>
        <w:gridCol w:w="1824"/>
        <w:gridCol w:w="1157"/>
        <w:gridCol w:w="1557"/>
        <w:gridCol w:w="1557"/>
      </w:tblGrid>
      <w:tr w:rsidR="00BF4501" w:rsidRPr="0087640A" w14:paraId="664B96CA" w14:textId="77777777" w:rsidTr="00CF475A">
        <w:trPr>
          <w:trHeight w:val="493"/>
        </w:trPr>
        <w:tc>
          <w:tcPr>
            <w:tcW w:w="3970" w:type="dxa"/>
          </w:tcPr>
          <w:p w14:paraId="1F708164" w14:textId="77777777" w:rsidR="00BF4501" w:rsidRPr="0087640A" w:rsidRDefault="00BF4501" w:rsidP="00EF42D1">
            <w:pPr>
              <w:tabs>
                <w:tab w:val="left" w:pos="284"/>
              </w:tabs>
              <w:spacing w:after="120"/>
              <w:rPr>
                <w:rFonts w:ascii="Times New Roman" w:hAnsi="Times New Roman"/>
                <w:b/>
              </w:rPr>
            </w:pPr>
            <w:r w:rsidRPr="0087640A">
              <w:rPr>
                <w:rFonts w:ascii="Times New Roman" w:hAnsi="Times New Roman"/>
                <w:b/>
              </w:rPr>
              <w:t>Performans Göstergesi</w:t>
            </w:r>
          </w:p>
        </w:tc>
        <w:tc>
          <w:tcPr>
            <w:tcW w:w="1824" w:type="dxa"/>
          </w:tcPr>
          <w:p w14:paraId="3A208F6D" w14:textId="77777777" w:rsidR="00BF4501" w:rsidRPr="0087640A" w:rsidRDefault="00BF4501" w:rsidP="00EF42D1">
            <w:pPr>
              <w:tabs>
                <w:tab w:val="left" w:pos="284"/>
              </w:tabs>
              <w:spacing w:after="120"/>
              <w:rPr>
                <w:rFonts w:ascii="Times New Roman" w:hAnsi="Times New Roman"/>
                <w:b/>
              </w:rPr>
            </w:pPr>
            <w:r w:rsidRPr="0087640A">
              <w:rPr>
                <w:rFonts w:ascii="Times New Roman" w:hAnsi="Times New Roman"/>
                <w:b/>
              </w:rPr>
              <w:t>Mevcut Durum</w:t>
            </w:r>
          </w:p>
        </w:tc>
        <w:tc>
          <w:tcPr>
            <w:tcW w:w="1157" w:type="dxa"/>
          </w:tcPr>
          <w:p w14:paraId="0E2B27FC" w14:textId="77777777" w:rsidR="00BF4501" w:rsidRPr="00BF4501" w:rsidRDefault="00BF4501" w:rsidP="00EF42D1">
            <w:pPr>
              <w:pStyle w:val="ListeParagraf"/>
              <w:numPr>
                <w:ilvl w:val="0"/>
                <w:numId w:val="38"/>
              </w:numPr>
              <w:tabs>
                <w:tab w:val="left" w:pos="284"/>
                <w:tab w:val="left" w:pos="467"/>
              </w:tabs>
              <w:ind w:left="0" w:firstLine="0"/>
              <w:rPr>
                <w:rFonts w:ascii="Times New Roman" w:hAnsi="Times New Roman" w:cs="Times New Roman"/>
                <w:b/>
              </w:rPr>
            </w:pPr>
            <w:r w:rsidRPr="00BF4501">
              <w:rPr>
                <w:rFonts w:ascii="Times New Roman" w:hAnsi="Times New Roman" w:cs="Times New Roman"/>
                <w:b/>
              </w:rPr>
              <w:t>yıl</w:t>
            </w:r>
          </w:p>
        </w:tc>
        <w:tc>
          <w:tcPr>
            <w:tcW w:w="1557" w:type="dxa"/>
          </w:tcPr>
          <w:p w14:paraId="28A9AACA" w14:textId="77777777" w:rsidR="00BF4501" w:rsidRPr="00BF4501" w:rsidRDefault="00BF4501" w:rsidP="00EF42D1">
            <w:pPr>
              <w:pStyle w:val="ListeParagraf"/>
              <w:numPr>
                <w:ilvl w:val="0"/>
                <w:numId w:val="38"/>
              </w:numPr>
              <w:tabs>
                <w:tab w:val="left" w:pos="284"/>
                <w:tab w:val="left" w:pos="462"/>
              </w:tabs>
              <w:ind w:left="0" w:firstLine="0"/>
              <w:rPr>
                <w:rFonts w:ascii="Times New Roman" w:hAnsi="Times New Roman" w:cs="Times New Roman"/>
                <w:b/>
              </w:rPr>
            </w:pPr>
            <w:r w:rsidRPr="00BF4501">
              <w:rPr>
                <w:rFonts w:ascii="Times New Roman" w:hAnsi="Times New Roman" w:cs="Times New Roman"/>
                <w:b/>
              </w:rPr>
              <w:t>yıl</w:t>
            </w:r>
          </w:p>
        </w:tc>
        <w:tc>
          <w:tcPr>
            <w:tcW w:w="1557" w:type="dxa"/>
          </w:tcPr>
          <w:p w14:paraId="1009E2B9" w14:textId="77777777" w:rsidR="00BF4501" w:rsidRPr="00BF4501" w:rsidRDefault="00BF4501" w:rsidP="00EF42D1">
            <w:pPr>
              <w:numPr>
                <w:ilvl w:val="0"/>
                <w:numId w:val="38"/>
              </w:numPr>
              <w:tabs>
                <w:tab w:val="left" w:pos="231"/>
                <w:tab w:val="left" w:pos="284"/>
                <w:tab w:val="left" w:pos="460"/>
              </w:tabs>
              <w:ind w:left="0" w:firstLine="0"/>
              <w:contextualSpacing/>
              <w:rPr>
                <w:rFonts w:ascii="Times New Roman" w:hAnsi="Times New Roman" w:cs="Times New Roman"/>
                <w:b/>
              </w:rPr>
            </w:pPr>
            <w:r w:rsidRPr="00BF4501">
              <w:rPr>
                <w:rFonts w:ascii="Times New Roman" w:hAnsi="Times New Roman" w:cs="Times New Roman"/>
                <w:b/>
              </w:rPr>
              <w:t>yıl</w:t>
            </w:r>
          </w:p>
        </w:tc>
      </w:tr>
      <w:tr w:rsidR="00BF4501" w:rsidRPr="0087640A" w14:paraId="40402A6F" w14:textId="77777777" w:rsidTr="00CF475A">
        <w:trPr>
          <w:trHeight w:val="278"/>
        </w:trPr>
        <w:tc>
          <w:tcPr>
            <w:tcW w:w="3970" w:type="dxa"/>
          </w:tcPr>
          <w:p w14:paraId="7CE4BD70"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Örneğin: Yardımdan yararlananların yıllık ortalama ihracat artış oranı</w:t>
            </w:r>
          </w:p>
        </w:tc>
        <w:tc>
          <w:tcPr>
            <w:tcW w:w="1824" w:type="dxa"/>
          </w:tcPr>
          <w:p w14:paraId="6E446DC4"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0 veya 100 (ölçülmüş değer)</w:t>
            </w:r>
          </w:p>
        </w:tc>
        <w:tc>
          <w:tcPr>
            <w:tcW w:w="1157" w:type="dxa"/>
          </w:tcPr>
          <w:p w14:paraId="5233F09D"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%20 veya 120</w:t>
            </w:r>
          </w:p>
        </w:tc>
        <w:tc>
          <w:tcPr>
            <w:tcW w:w="1557" w:type="dxa"/>
          </w:tcPr>
          <w:p w14:paraId="2DA28CFB"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 yıl/mevcut durum sütunu</w:t>
            </w:r>
          </w:p>
        </w:tc>
        <w:tc>
          <w:tcPr>
            <w:tcW w:w="1557" w:type="dxa"/>
          </w:tcPr>
          <w:p w14:paraId="500739C5"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3. yıl/mevcut durum sütunu</w:t>
            </w:r>
          </w:p>
        </w:tc>
      </w:tr>
      <w:tr w:rsidR="00BF4501" w:rsidRPr="0087640A" w14:paraId="4818EE0E" w14:textId="77777777" w:rsidTr="00CF475A">
        <w:trPr>
          <w:trHeight w:val="278"/>
        </w:trPr>
        <w:tc>
          <w:tcPr>
            <w:tcW w:w="3970" w:type="dxa"/>
          </w:tcPr>
          <w:p w14:paraId="78A8C56E"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Örneğin: Yardımdan yararlananların ilave kalıcı istihdam oranı</w:t>
            </w:r>
          </w:p>
        </w:tc>
        <w:tc>
          <w:tcPr>
            <w:tcW w:w="1824" w:type="dxa"/>
          </w:tcPr>
          <w:p w14:paraId="7DAAF662"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0 veya 100 (ölçülmüş değer)</w:t>
            </w:r>
          </w:p>
        </w:tc>
        <w:tc>
          <w:tcPr>
            <w:tcW w:w="1157" w:type="dxa"/>
          </w:tcPr>
          <w:p w14:paraId="22BAFD52"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%20 veya 120</w:t>
            </w:r>
          </w:p>
        </w:tc>
        <w:tc>
          <w:tcPr>
            <w:tcW w:w="1557" w:type="dxa"/>
          </w:tcPr>
          <w:p w14:paraId="7A950608"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 yıl/mevcut durum sütunu</w:t>
            </w:r>
          </w:p>
        </w:tc>
        <w:tc>
          <w:tcPr>
            <w:tcW w:w="1557" w:type="dxa"/>
          </w:tcPr>
          <w:p w14:paraId="4215598A"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3. yıl/mevcut durum sütunu</w:t>
            </w:r>
          </w:p>
        </w:tc>
      </w:tr>
      <w:tr w:rsidR="00BF4501" w:rsidRPr="0087640A" w14:paraId="44EF5FFB" w14:textId="77777777" w:rsidTr="00CF475A">
        <w:trPr>
          <w:trHeight w:val="262"/>
        </w:trPr>
        <w:tc>
          <w:tcPr>
            <w:tcW w:w="3970" w:type="dxa"/>
          </w:tcPr>
          <w:p w14:paraId="7F7170A4"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Örneğin: Yardımdan yararlananlarca ilave ekilen dönüm/dönüm başına rekolte</w:t>
            </w:r>
          </w:p>
        </w:tc>
        <w:tc>
          <w:tcPr>
            <w:tcW w:w="1824" w:type="dxa"/>
          </w:tcPr>
          <w:p w14:paraId="3DFB3073"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0 veya 100 (ölçülmüş değer)</w:t>
            </w:r>
          </w:p>
        </w:tc>
        <w:tc>
          <w:tcPr>
            <w:tcW w:w="1157" w:type="dxa"/>
          </w:tcPr>
          <w:p w14:paraId="687E82C4"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%20 veya 120</w:t>
            </w:r>
          </w:p>
        </w:tc>
        <w:tc>
          <w:tcPr>
            <w:tcW w:w="1557" w:type="dxa"/>
          </w:tcPr>
          <w:p w14:paraId="586B94FC"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2. yıl/mevcut durum sütunu</w:t>
            </w:r>
          </w:p>
        </w:tc>
        <w:tc>
          <w:tcPr>
            <w:tcW w:w="1557" w:type="dxa"/>
          </w:tcPr>
          <w:p w14:paraId="323F6416" w14:textId="77777777" w:rsidR="00BF4501" w:rsidRPr="0087640A" w:rsidRDefault="00BF4501" w:rsidP="00EF42D1">
            <w:pPr>
              <w:tabs>
                <w:tab w:val="left" w:pos="284"/>
              </w:tabs>
              <w:spacing w:after="120"/>
              <w:rPr>
                <w:rFonts w:ascii="Times New Roman" w:hAnsi="Times New Roman"/>
                <w:i/>
              </w:rPr>
            </w:pPr>
            <w:r w:rsidRPr="0087640A">
              <w:rPr>
                <w:rFonts w:ascii="Times New Roman" w:hAnsi="Times New Roman"/>
                <w:i/>
              </w:rPr>
              <w:t>3. yıl/mevcut durum sütunu</w:t>
            </w:r>
          </w:p>
        </w:tc>
      </w:tr>
    </w:tbl>
    <w:p w14:paraId="7EE5BC0E" w14:textId="401DDAF5" w:rsidR="00030A64" w:rsidRPr="00030A64" w:rsidRDefault="00030A64" w:rsidP="00EF42D1">
      <w:pPr>
        <w:tabs>
          <w:tab w:val="left" w:pos="284"/>
        </w:tabs>
        <w:ind w:right="-567"/>
        <w:jc w:val="both"/>
        <w:rPr>
          <w:b/>
          <w:sz w:val="24"/>
          <w:szCs w:val="24"/>
          <w:lang w:eastAsia="en-US"/>
        </w:rPr>
      </w:pPr>
      <w:r w:rsidRPr="00030A64">
        <w:rPr>
          <w:b/>
          <w:lang w:eastAsia="en-US"/>
        </w:rPr>
        <w:t>Not:</w:t>
      </w:r>
      <w:r w:rsidRPr="00030A64">
        <w:rPr>
          <w:lang w:eastAsia="en-US"/>
        </w:rPr>
        <w:t xml:space="preserve"> Devlet yardımının performans göstergeleri, uygulanması öngörülen Devlet yardımının, yardımdan faydalananlara sağlayacağı katkının ölçülmesini sağlayacak şekilde belirlenir. Üçüncü yıl sonunda izleyen 3 yıl için yeni performans hedefleri İzleme Raporu ekinde Başkanlığa sunulur. </w:t>
      </w:r>
    </w:p>
    <w:p w14:paraId="4E6C6729" w14:textId="77777777" w:rsidR="00030A64" w:rsidRPr="00030A64" w:rsidRDefault="00030A64" w:rsidP="00EF42D1">
      <w:pPr>
        <w:tabs>
          <w:tab w:val="left" w:pos="284"/>
        </w:tabs>
        <w:spacing w:after="160" w:line="259" w:lineRule="auto"/>
        <w:contextualSpacing/>
        <w:rPr>
          <w:b/>
          <w:sz w:val="24"/>
          <w:szCs w:val="24"/>
          <w:lang w:eastAsia="en-US"/>
        </w:rPr>
      </w:pPr>
    </w:p>
    <w:p w14:paraId="2FBE7653" w14:textId="77777777" w:rsidR="00030A64" w:rsidRPr="00030A64" w:rsidRDefault="00030A64" w:rsidP="00EF42D1">
      <w:pPr>
        <w:numPr>
          <w:ilvl w:val="0"/>
          <w:numId w:val="29"/>
        </w:numPr>
        <w:tabs>
          <w:tab w:val="left" w:pos="284"/>
        </w:tabs>
        <w:spacing w:after="120"/>
        <w:ind w:left="0" w:firstLine="0"/>
        <w:contextualSpacing/>
        <w:jc w:val="both"/>
        <w:rPr>
          <w:b/>
          <w:sz w:val="24"/>
          <w:szCs w:val="24"/>
          <w:lang w:eastAsia="en-US"/>
        </w:rPr>
      </w:pPr>
      <w:r w:rsidRPr="00030A64">
        <w:rPr>
          <w:b/>
          <w:sz w:val="24"/>
          <w:szCs w:val="24"/>
          <w:lang w:eastAsia="en-US"/>
        </w:rPr>
        <w:t xml:space="preserve">ETKİ DEĞERLENDİRME </w:t>
      </w:r>
    </w:p>
    <w:p w14:paraId="38CE0D3E" w14:textId="77777777" w:rsidR="00030A64" w:rsidRPr="00030A64" w:rsidRDefault="00030A64" w:rsidP="00EF42D1">
      <w:pPr>
        <w:tabs>
          <w:tab w:val="left" w:pos="284"/>
        </w:tabs>
        <w:jc w:val="both"/>
        <w:rPr>
          <w:sz w:val="24"/>
          <w:szCs w:val="24"/>
          <w:lang w:eastAsia="en-US"/>
        </w:rPr>
      </w:pPr>
    </w:p>
    <w:p w14:paraId="53DEDB1D" w14:textId="77777777" w:rsidR="00030A64" w:rsidRPr="00030A64" w:rsidRDefault="00030A64" w:rsidP="00EF42D1">
      <w:pPr>
        <w:tabs>
          <w:tab w:val="left" w:pos="284"/>
        </w:tabs>
        <w:jc w:val="both"/>
        <w:rPr>
          <w:sz w:val="22"/>
          <w:szCs w:val="22"/>
          <w:lang w:eastAsia="en-US"/>
        </w:rPr>
      </w:pPr>
      <w:r w:rsidRPr="00030A64">
        <w:rPr>
          <w:sz w:val="22"/>
          <w:szCs w:val="22"/>
          <w:lang w:eastAsia="en-US"/>
        </w:rPr>
        <w:t xml:space="preserve">Bu bölüm, Başkanlık tarafından yayımlanacak olan Devlet Yardımları Etki Değerlendirme Rehberi’ne uygun olarak hazırlanacaktır. </w:t>
      </w:r>
    </w:p>
    <w:p w14:paraId="2788CE57" w14:textId="77777777" w:rsidR="00030A64" w:rsidRPr="00030A64" w:rsidRDefault="00030A64" w:rsidP="00EF42D1">
      <w:pPr>
        <w:tabs>
          <w:tab w:val="left" w:pos="284"/>
        </w:tabs>
        <w:spacing w:line="360" w:lineRule="auto"/>
        <w:rPr>
          <w:sz w:val="24"/>
          <w:szCs w:val="24"/>
          <w:lang w:eastAsia="en-US"/>
        </w:rPr>
      </w:pPr>
    </w:p>
    <w:p w14:paraId="2739EFB8" w14:textId="0A9978ED" w:rsidR="00030A64" w:rsidRDefault="00030A64" w:rsidP="00EF42D1">
      <w:pPr>
        <w:tabs>
          <w:tab w:val="left" w:pos="284"/>
        </w:tabs>
        <w:rPr>
          <w:sz w:val="24"/>
          <w:szCs w:val="24"/>
        </w:rPr>
      </w:pPr>
    </w:p>
    <w:p w14:paraId="3CC0CC94" w14:textId="4EF73D65" w:rsidR="00030A64" w:rsidRDefault="00030A64" w:rsidP="00EF42D1">
      <w:pPr>
        <w:tabs>
          <w:tab w:val="left" w:pos="284"/>
        </w:tabs>
        <w:rPr>
          <w:sz w:val="24"/>
          <w:szCs w:val="24"/>
        </w:rPr>
      </w:pPr>
    </w:p>
    <w:p w14:paraId="7DFB3A0F" w14:textId="2A67AC3D" w:rsidR="00030A64" w:rsidRDefault="00030A64" w:rsidP="00EF42D1">
      <w:pPr>
        <w:tabs>
          <w:tab w:val="left" w:pos="284"/>
        </w:tabs>
        <w:rPr>
          <w:sz w:val="24"/>
          <w:szCs w:val="24"/>
        </w:rPr>
      </w:pPr>
    </w:p>
    <w:p w14:paraId="66475B80" w14:textId="4B05B121" w:rsidR="00030A64" w:rsidRDefault="00030A64" w:rsidP="00EF42D1">
      <w:pPr>
        <w:tabs>
          <w:tab w:val="left" w:pos="284"/>
        </w:tabs>
        <w:rPr>
          <w:sz w:val="24"/>
          <w:szCs w:val="24"/>
        </w:rPr>
      </w:pPr>
    </w:p>
    <w:p w14:paraId="34691D19" w14:textId="0C3CBB2A" w:rsidR="00030A64" w:rsidRDefault="00030A64" w:rsidP="00EF42D1">
      <w:pPr>
        <w:tabs>
          <w:tab w:val="left" w:pos="284"/>
        </w:tabs>
        <w:rPr>
          <w:sz w:val="24"/>
          <w:szCs w:val="24"/>
        </w:rPr>
      </w:pPr>
    </w:p>
    <w:p w14:paraId="10E4F109" w14:textId="64E92E64" w:rsidR="00030A64" w:rsidRDefault="00030A64" w:rsidP="00EF42D1">
      <w:pPr>
        <w:tabs>
          <w:tab w:val="left" w:pos="284"/>
        </w:tabs>
        <w:rPr>
          <w:sz w:val="24"/>
          <w:szCs w:val="24"/>
        </w:rPr>
      </w:pPr>
    </w:p>
    <w:p w14:paraId="60A58D37" w14:textId="59513C25" w:rsidR="00030A64" w:rsidRDefault="00030A64" w:rsidP="00EF42D1">
      <w:pPr>
        <w:tabs>
          <w:tab w:val="left" w:pos="284"/>
        </w:tabs>
        <w:rPr>
          <w:sz w:val="24"/>
          <w:szCs w:val="24"/>
        </w:rPr>
      </w:pPr>
    </w:p>
    <w:p w14:paraId="1C7D2B37" w14:textId="300E7253" w:rsidR="00030A64" w:rsidRDefault="00030A64" w:rsidP="00EF42D1">
      <w:pPr>
        <w:tabs>
          <w:tab w:val="left" w:pos="284"/>
        </w:tabs>
        <w:rPr>
          <w:sz w:val="24"/>
          <w:szCs w:val="24"/>
        </w:rPr>
      </w:pPr>
    </w:p>
    <w:p w14:paraId="3544AFDF" w14:textId="58205C88" w:rsidR="00030A64" w:rsidRDefault="00030A64" w:rsidP="00EF42D1">
      <w:pPr>
        <w:tabs>
          <w:tab w:val="left" w:pos="284"/>
        </w:tabs>
        <w:rPr>
          <w:sz w:val="24"/>
          <w:szCs w:val="24"/>
        </w:rPr>
      </w:pPr>
    </w:p>
    <w:p w14:paraId="6C8AB8B3" w14:textId="15312E22" w:rsidR="00030A64" w:rsidRDefault="00030A64" w:rsidP="00EF42D1">
      <w:pPr>
        <w:tabs>
          <w:tab w:val="left" w:pos="284"/>
        </w:tabs>
        <w:rPr>
          <w:sz w:val="24"/>
          <w:szCs w:val="24"/>
        </w:rPr>
      </w:pPr>
    </w:p>
    <w:p w14:paraId="1AC398E8" w14:textId="14BCC9DF" w:rsidR="00030A64" w:rsidRDefault="00030A64" w:rsidP="00EF42D1">
      <w:pPr>
        <w:tabs>
          <w:tab w:val="left" w:pos="284"/>
        </w:tabs>
        <w:rPr>
          <w:sz w:val="24"/>
          <w:szCs w:val="24"/>
        </w:rPr>
      </w:pPr>
    </w:p>
    <w:p w14:paraId="299922F7" w14:textId="2E3BAD01" w:rsidR="00030A64" w:rsidRDefault="00030A64" w:rsidP="00EF42D1">
      <w:pPr>
        <w:tabs>
          <w:tab w:val="left" w:pos="284"/>
        </w:tabs>
        <w:rPr>
          <w:sz w:val="24"/>
          <w:szCs w:val="24"/>
        </w:rPr>
      </w:pPr>
    </w:p>
    <w:p w14:paraId="4268D9CD" w14:textId="39AAF0B5" w:rsidR="00030A64" w:rsidRDefault="00030A64" w:rsidP="00EF42D1">
      <w:pPr>
        <w:tabs>
          <w:tab w:val="left" w:pos="284"/>
        </w:tabs>
        <w:rPr>
          <w:sz w:val="24"/>
          <w:szCs w:val="24"/>
        </w:rPr>
      </w:pPr>
    </w:p>
    <w:p w14:paraId="6DE11F2D" w14:textId="6D4FE3CC" w:rsidR="00030A64" w:rsidRDefault="00030A64" w:rsidP="00EF42D1">
      <w:pPr>
        <w:tabs>
          <w:tab w:val="left" w:pos="284"/>
        </w:tabs>
        <w:rPr>
          <w:sz w:val="24"/>
          <w:szCs w:val="24"/>
        </w:rPr>
      </w:pPr>
    </w:p>
    <w:p w14:paraId="2CE2EC2B" w14:textId="4CAD7766" w:rsidR="00030A64" w:rsidRDefault="00030A64" w:rsidP="00EF42D1">
      <w:pPr>
        <w:tabs>
          <w:tab w:val="left" w:pos="284"/>
        </w:tabs>
        <w:rPr>
          <w:sz w:val="24"/>
          <w:szCs w:val="24"/>
        </w:rPr>
      </w:pPr>
    </w:p>
    <w:p w14:paraId="35CA6636" w14:textId="1ADF1E78" w:rsidR="00030A64" w:rsidRDefault="00030A64" w:rsidP="00EF42D1">
      <w:pPr>
        <w:tabs>
          <w:tab w:val="left" w:pos="284"/>
        </w:tabs>
        <w:rPr>
          <w:sz w:val="24"/>
          <w:szCs w:val="24"/>
        </w:rPr>
      </w:pPr>
    </w:p>
    <w:p w14:paraId="7CA09BCF" w14:textId="3395B154" w:rsidR="00030A64" w:rsidRDefault="00030A64" w:rsidP="00EF42D1">
      <w:pPr>
        <w:tabs>
          <w:tab w:val="left" w:pos="284"/>
        </w:tabs>
        <w:rPr>
          <w:sz w:val="24"/>
          <w:szCs w:val="24"/>
        </w:rPr>
      </w:pPr>
    </w:p>
    <w:p w14:paraId="10C0AFA5" w14:textId="7C73F7AF" w:rsidR="00030A64" w:rsidRDefault="00030A64" w:rsidP="00EF42D1">
      <w:pPr>
        <w:tabs>
          <w:tab w:val="left" w:pos="284"/>
        </w:tabs>
        <w:rPr>
          <w:sz w:val="24"/>
          <w:szCs w:val="24"/>
        </w:rPr>
      </w:pPr>
    </w:p>
    <w:p w14:paraId="07F1F142" w14:textId="5B1291C6" w:rsidR="00030A64" w:rsidRDefault="00030A64" w:rsidP="00EF42D1">
      <w:pPr>
        <w:tabs>
          <w:tab w:val="left" w:pos="284"/>
        </w:tabs>
        <w:rPr>
          <w:sz w:val="24"/>
          <w:szCs w:val="24"/>
        </w:rPr>
      </w:pPr>
    </w:p>
    <w:p w14:paraId="726F413A" w14:textId="7F5B69FE" w:rsidR="00030A64" w:rsidRDefault="00030A64" w:rsidP="00EF42D1">
      <w:pPr>
        <w:tabs>
          <w:tab w:val="left" w:pos="284"/>
        </w:tabs>
        <w:rPr>
          <w:sz w:val="24"/>
          <w:szCs w:val="24"/>
        </w:rPr>
      </w:pPr>
    </w:p>
    <w:p w14:paraId="70FE3A45" w14:textId="361C9265" w:rsidR="00030A64" w:rsidRDefault="00030A64" w:rsidP="00EF42D1">
      <w:pPr>
        <w:tabs>
          <w:tab w:val="left" w:pos="284"/>
        </w:tabs>
        <w:rPr>
          <w:sz w:val="24"/>
          <w:szCs w:val="24"/>
        </w:rPr>
      </w:pPr>
    </w:p>
    <w:p w14:paraId="0128FA8C" w14:textId="32CA88A0" w:rsidR="00030A64" w:rsidRDefault="00030A64" w:rsidP="00EF42D1">
      <w:pPr>
        <w:tabs>
          <w:tab w:val="left" w:pos="284"/>
        </w:tabs>
        <w:rPr>
          <w:sz w:val="24"/>
          <w:szCs w:val="24"/>
        </w:rPr>
      </w:pPr>
    </w:p>
    <w:p w14:paraId="1EE833B9" w14:textId="2BC0053F" w:rsidR="00030A64" w:rsidRDefault="00030A64" w:rsidP="00EF42D1">
      <w:pPr>
        <w:tabs>
          <w:tab w:val="left" w:pos="284"/>
        </w:tabs>
        <w:rPr>
          <w:sz w:val="24"/>
          <w:szCs w:val="24"/>
        </w:rPr>
      </w:pPr>
    </w:p>
    <w:p w14:paraId="00961AAE" w14:textId="538DC139" w:rsidR="00CB7418" w:rsidRDefault="00CB7418">
      <w:pPr>
        <w:rPr>
          <w:sz w:val="24"/>
          <w:szCs w:val="24"/>
        </w:rPr>
      </w:pPr>
    </w:p>
    <w:sectPr w:rsidR="00CB7418" w:rsidSect="006731E9">
      <w:footerReference w:type="default" r:id="rId8"/>
      <w:footnotePr>
        <w:numRestart w:val="eachSect"/>
      </w:footnotePr>
      <w:pgSz w:w="11906" w:h="16838"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E5EA9" w14:textId="77777777" w:rsidR="00292E4C" w:rsidRDefault="00292E4C">
      <w:r>
        <w:separator/>
      </w:r>
    </w:p>
  </w:endnote>
  <w:endnote w:type="continuationSeparator" w:id="0">
    <w:p w14:paraId="049DE3ED" w14:textId="77777777" w:rsidR="00292E4C" w:rsidRDefault="0029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Türk">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R Arial">
    <w:altName w:val="Times New Roman"/>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0CED" w14:textId="582CA840" w:rsidR="0072569F" w:rsidRDefault="0072569F">
    <w:pPr>
      <w:pStyle w:val="AltBilgi"/>
      <w:jc w:val="center"/>
    </w:pPr>
    <w:r>
      <w:fldChar w:fldCharType="begin"/>
    </w:r>
    <w:r>
      <w:instrText>PAGE   \* MERGEFORMAT</w:instrText>
    </w:r>
    <w:r>
      <w:fldChar w:fldCharType="separate"/>
    </w:r>
    <w:r w:rsidR="002A1169">
      <w:rPr>
        <w:noProof/>
      </w:rPr>
      <w:t>1</w:t>
    </w:r>
    <w:r>
      <w:fldChar w:fldCharType="end"/>
    </w:r>
  </w:p>
  <w:p w14:paraId="50FEDD87" w14:textId="77777777" w:rsidR="0072569F" w:rsidRDefault="0072569F" w:rsidP="006657B7">
    <w:pPr>
      <w:pStyle w:val="AltBilgi"/>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285C2" w14:textId="77777777" w:rsidR="00292E4C" w:rsidRDefault="00292E4C">
      <w:r>
        <w:separator/>
      </w:r>
    </w:p>
  </w:footnote>
  <w:footnote w:type="continuationSeparator" w:id="0">
    <w:p w14:paraId="0519AD1A" w14:textId="77777777" w:rsidR="00292E4C" w:rsidRDefault="00292E4C">
      <w:r>
        <w:continuationSeparator/>
      </w:r>
    </w:p>
  </w:footnote>
  <w:footnote w:id="1">
    <w:p w14:paraId="46609B2C" w14:textId="77777777" w:rsidR="0072569F" w:rsidRPr="009D0A09" w:rsidRDefault="0072569F" w:rsidP="006731E9">
      <w:pPr>
        <w:pStyle w:val="DipnotMetni"/>
        <w:jc w:val="both"/>
      </w:pPr>
      <w:r w:rsidRPr="009D0A09">
        <w:rPr>
          <w:rStyle w:val="DipnotBavurusu"/>
        </w:rPr>
        <w:footnoteRef/>
      </w:r>
      <w:r w:rsidRPr="009D0A09">
        <w:t xml:space="preserve"> </w:t>
      </w:r>
      <w:r>
        <w:t>Bu tablo</w:t>
      </w:r>
      <w:r w:rsidRPr="009D0A09">
        <w:t xml:space="preserve"> </w:t>
      </w:r>
      <w:r>
        <w:t>sağlanması öngörülen D</w:t>
      </w:r>
      <w:r w:rsidRPr="009D0A09">
        <w:t>evlet yardımının</w:t>
      </w:r>
      <w:r>
        <w:t xml:space="preserve">, yararlanıcılar ve ulusal ekonomi üzerindeki etkisinin öngörüye dayalı olarak sistematik şekilde belirlenmesini </w:t>
      </w:r>
      <w:r w:rsidRPr="009D0A09">
        <w:t>amaçlamaktadır.</w:t>
      </w:r>
      <w:r>
        <w:t xml:space="preserve"> Tabloda yer verilen öngörüler, D</w:t>
      </w:r>
      <w:r w:rsidRPr="009D0A09">
        <w:t>evlet yardımı teklifinin kabul edilerek uygulamaya kon</w:t>
      </w:r>
      <w:r>
        <w:t>ul</w:t>
      </w:r>
      <w:r w:rsidRPr="009D0A09">
        <w:t xml:space="preserve">ması halinde </w:t>
      </w:r>
      <w:r>
        <w:t xml:space="preserve">uygulayıcı kurum tarafından yıllık olarak sunulacak </w:t>
      </w:r>
      <w:r w:rsidRPr="009D0A09">
        <w:t>İzleme Raporunda</w:t>
      </w:r>
      <w:r>
        <w:t xml:space="preserve"> yer alan gerçekleşme verileri ile karşılaştırılır ve </w:t>
      </w:r>
      <w:r w:rsidRPr="009D0A09">
        <w:t xml:space="preserve">Devlet </w:t>
      </w:r>
      <w:r>
        <w:t>y</w:t>
      </w:r>
      <w:r w:rsidRPr="009D0A09">
        <w:t>ardımının etkinliğinin değerlendirilmesinde kullanıl</w:t>
      </w:r>
      <w:r>
        <w:t xml:space="preserve">ır. </w:t>
      </w:r>
    </w:p>
  </w:footnote>
  <w:footnote w:id="2">
    <w:p w14:paraId="032DD056" w14:textId="2948C931" w:rsidR="0072569F" w:rsidRPr="00F71F82" w:rsidRDefault="0072569F" w:rsidP="006731E9">
      <w:pPr>
        <w:pStyle w:val="DipnotMetni"/>
        <w:jc w:val="both"/>
      </w:pPr>
      <w:r w:rsidRPr="00F71F82">
        <w:rPr>
          <w:rStyle w:val="DipnotBavurusu"/>
        </w:rPr>
        <w:footnoteRef/>
      </w:r>
      <w:r w:rsidRPr="00F71F82">
        <w:t xml:space="preserve"> Performans göstergeleri</w:t>
      </w:r>
      <w:r>
        <w:t>,</w:t>
      </w:r>
      <w:r w:rsidRPr="00F71F82">
        <w:t xml:space="preserve"> “</w:t>
      </w:r>
      <w:r>
        <w:t>Devlet Yardımı ve Etkileri</w:t>
      </w:r>
      <w:r w:rsidRPr="00F71F82">
        <w:t>” tablosunda öngörülen sonuçları</w:t>
      </w:r>
      <w:r>
        <w:t>n</w:t>
      </w:r>
      <w:r w:rsidRPr="00F71F82">
        <w:t xml:space="preserve"> ölç</w:t>
      </w:r>
      <w:r>
        <w:t xml:space="preserve">ülmesini sağlayacak </w:t>
      </w:r>
      <w:r w:rsidRPr="00F71F82">
        <w:t xml:space="preserve">şekilde </w:t>
      </w:r>
      <w:r>
        <w:t>oluşturulur. Devlet Yardımı ve Etkileri tablosundaki örnekten yola çıkılırsa “Yardımın Yararlanıcılara Etkisi” sütununda yer alan “Yardım sağlanan firmaların %.. oranında üretimi artırması” gibi yardımdan beklenen katkıların, performans göstergesi olarak belirlenmesi gerekmektedir. Performans göstergelerinde yıllar itibarıyla sağlanan artışlar belirtilir. Sağlanan artışların hesaplanmasında, yararlanıcılara diğer kaynaklardan olabilecek etkiler arındırılarak sadece Devlet yardımının sağladığı artış ölçülür.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953"/>
    <w:multiLevelType w:val="hybridMultilevel"/>
    <w:tmpl w:val="FB92BED2"/>
    <w:lvl w:ilvl="0" w:tplc="5E52FCF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6924A02"/>
    <w:multiLevelType w:val="multilevel"/>
    <w:tmpl w:val="F0E66F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4F62AD"/>
    <w:multiLevelType w:val="multilevel"/>
    <w:tmpl w:val="200828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16354"/>
    <w:multiLevelType w:val="hybridMultilevel"/>
    <w:tmpl w:val="60C4B80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623E0D"/>
    <w:multiLevelType w:val="hybridMultilevel"/>
    <w:tmpl w:val="78608D5C"/>
    <w:lvl w:ilvl="0" w:tplc="62A26DB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22B293C"/>
    <w:multiLevelType w:val="hybridMultilevel"/>
    <w:tmpl w:val="502068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202BB9"/>
    <w:multiLevelType w:val="hybridMultilevel"/>
    <w:tmpl w:val="16E6D5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4F0BB2"/>
    <w:multiLevelType w:val="hybridMultilevel"/>
    <w:tmpl w:val="50BA5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C620629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994660"/>
    <w:multiLevelType w:val="hybridMultilevel"/>
    <w:tmpl w:val="8E248C44"/>
    <w:lvl w:ilvl="0" w:tplc="D5A48BB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DD5657"/>
    <w:multiLevelType w:val="hybridMultilevel"/>
    <w:tmpl w:val="DC2E6366"/>
    <w:lvl w:ilvl="0" w:tplc="DA10495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240E6E95"/>
    <w:multiLevelType w:val="hybridMultilevel"/>
    <w:tmpl w:val="8FE26E10"/>
    <w:lvl w:ilvl="0" w:tplc="8B302368">
      <w:start w:val="1"/>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6AE13FC"/>
    <w:multiLevelType w:val="hybridMultilevel"/>
    <w:tmpl w:val="C41876C0"/>
    <w:lvl w:ilvl="0" w:tplc="1274436A">
      <w:start w:val="1"/>
      <w:numFmt w:val="lowerLetter"/>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12" w15:restartNumberingAfterBreak="0">
    <w:nsid w:val="26C471FE"/>
    <w:multiLevelType w:val="hybridMultilevel"/>
    <w:tmpl w:val="2FEE3094"/>
    <w:lvl w:ilvl="0" w:tplc="1D163B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077834"/>
    <w:multiLevelType w:val="multilevel"/>
    <w:tmpl w:val="C70A4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F2F5F38"/>
    <w:multiLevelType w:val="hybridMultilevel"/>
    <w:tmpl w:val="49B62210"/>
    <w:lvl w:ilvl="0" w:tplc="8D0ED47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1F24DF2"/>
    <w:multiLevelType w:val="hybridMultilevel"/>
    <w:tmpl w:val="A54CFDBA"/>
    <w:lvl w:ilvl="0" w:tplc="E4D2E5F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3033AF1"/>
    <w:multiLevelType w:val="hybridMultilevel"/>
    <w:tmpl w:val="0BC27A64"/>
    <w:lvl w:ilvl="0" w:tplc="393AC5AC">
      <w:start w:val="1"/>
      <w:numFmt w:val="lowerLetter"/>
      <w:lvlText w:val="(%1)"/>
      <w:lvlJc w:val="left"/>
      <w:pPr>
        <w:ind w:left="960" w:hanging="360"/>
      </w:pPr>
      <w:rPr>
        <w:rFonts w:hint="default"/>
      </w:rPr>
    </w:lvl>
    <w:lvl w:ilvl="1" w:tplc="041F0019" w:tentative="1">
      <w:start w:val="1"/>
      <w:numFmt w:val="lowerLetter"/>
      <w:lvlText w:val="%2."/>
      <w:lvlJc w:val="left"/>
      <w:pPr>
        <w:ind w:left="1680" w:hanging="360"/>
      </w:pPr>
    </w:lvl>
    <w:lvl w:ilvl="2" w:tplc="041F001B" w:tentative="1">
      <w:start w:val="1"/>
      <w:numFmt w:val="lowerRoman"/>
      <w:lvlText w:val="%3."/>
      <w:lvlJc w:val="right"/>
      <w:pPr>
        <w:ind w:left="2400" w:hanging="180"/>
      </w:pPr>
    </w:lvl>
    <w:lvl w:ilvl="3" w:tplc="041F000F" w:tentative="1">
      <w:start w:val="1"/>
      <w:numFmt w:val="decimal"/>
      <w:lvlText w:val="%4."/>
      <w:lvlJc w:val="left"/>
      <w:pPr>
        <w:ind w:left="3120" w:hanging="360"/>
      </w:pPr>
    </w:lvl>
    <w:lvl w:ilvl="4" w:tplc="041F0019" w:tentative="1">
      <w:start w:val="1"/>
      <w:numFmt w:val="lowerLetter"/>
      <w:lvlText w:val="%5."/>
      <w:lvlJc w:val="left"/>
      <w:pPr>
        <w:ind w:left="3840" w:hanging="360"/>
      </w:pPr>
    </w:lvl>
    <w:lvl w:ilvl="5" w:tplc="041F001B" w:tentative="1">
      <w:start w:val="1"/>
      <w:numFmt w:val="lowerRoman"/>
      <w:lvlText w:val="%6."/>
      <w:lvlJc w:val="right"/>
      <w:pPr>
        <w:ind w:left="4560" w:hanging="180"/>
      </w:pPr>
    </w:lvl>
    <w:lvl w:ilvl="6" w:tplc="041F000F" w:tentative="1">
      <w:start w:val="1"/>
      <w:numFmt w:val="decimal"/>
      <w:lvlText w:val="%7."/>
      <w:lvlJc w:val="left"/>
      <w:pPr>
        <w:ind w:left="5280" w:hanging="360"/>
      </w:pPr>
    </w:lvl>
    <w:lvl w:ilvl="7" w:tplc="041F0019" w:tentative="1">
      <w:start w:val="1"/>
      <w:numFmt w:val="lowerLetter"/>
      <w:lvlText w:val="%8."/>
      <w:lvlJc w:val="left"/>
      <w:pPr>
        <w:ind w:left="6000" w:hanging="360"/>
      </w:pPr>
    </w:lvl>
    <w:lvl w:ilvl="8" w:tplc="041F001B" w:tentative="1">
      <w:start w:val="1"/>
      <w:numFmt w:val="lowerRoman"/>
      <w:lvlText w:val="%9."/>
      <w:lvlJc w:val="right"/>
      <w:pPr>
        <w:ind w:left="6720" w:hanging="180"/>
      </w:pPr>
    </w:lvl>
  </w:abstractNum>
  <w:abstractNum w:abstractNumId="17" w15:restartNumberingAfterBreak="0">
    <w:nsid w:val="376F5752"/>
    <w:multiLevelType w:val="multilevel"/>
    <w:tmpl w:val="7756BA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32F6D"/>
    <w:multiLevelType w:val="hybridMultilevel"/>
    <w:tmpl w:val="6F22D478"/>
    <w:lvl w:ilvl="0" w:tplc="728CF8F4">
      <w:start w:val="1"/>
      <w:numFmt w:val="low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9" w15:restartNumberingAfterBreak="0">
    <w:nsid w:val="3A42438E"/>
    <w:multiLevelType w:val="hybridMultilevel"/>
    <w:tmpl w:val="3328D47E"/>
    <w:lvl w:ilvl="0" w:tplc="8DC405AE">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ADB1D6B"/>
    <w:multiLevelType w:val="hybridMultilevel"/>
    <w:tmpl w:val="C756CC80"/>
    <w:lvl w:ilvl="0" w:tplc="08BA33D6">
      <w:start w:val="1"/>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3C0D0ED2"/>
    <w:multiLevelType w:val="multilevel"/>
    <w:tmpl w:val="C70A4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278271E"/>
    <w:multiLevelType w:val="hybridMultilevel"/>
    <w:tmpl w:val="1CFEA9D6"/>
    <w:lvl w:ilvl="0" w:tplc="9F70F35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3" w15:restartNumberingAfterBreak="0">
    <w:nsid w:val="47B242BF"/>
    <w:multiLevelType w:val="hybridMultilevel"/>
    <w:tmpl w:val="37BA22CE"/>
    <w:lvl w:ilvl="0" w:tplc="87FC4F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89712A3"/>
    <w:multiLevelType w:val="hybridMultilevel"/>
    <w:tmpl w:val="0CA6860A"/>
    <w:lvl w:ilvl="0" w:tplc="FFD63A1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93E1D7C"/>
    <w:multiLevelType w:val="hybridMultilevel"/>
    <w:tmpl w:val="EC9A5D90"/>
    <w:lvl w:ilvl="0" w:tplc="D054AAB8">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26" w15:restartNumberingAfterBreak="0">
    <w:nsid w:val="54A912CF"/>
    <w:multiLevelType w:val="hybridMultilevel"/>
    <w:tmpl w:val="B678C314"/>
    <w:lvl w:ilvl="0" w:tplc="E81E718E">
      <w:start w:val="1"/>
      <w:numFmt w:val="lowerLetter"/>
      <w:lvlText w:val="(%1)"/>
      <w:lvlJc w:val="left"/>
      <w:pPr>
        <w:ind w:left="957" w:hanging="39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54B01DB1"/>
    <w:multiLevelType w:val="hybridMultilevel"/>
    <w:tmpl w:val="EA16D984"/>
    <w:lvl w:ilvl="0" w:tplc="CA663634">
      <w:start w:val="1"/>
      <w:numFmt w:val="decimal"/>
      <w:lvlText w:val="%1)"/>
      <w:lvlJc w:val="left"/>
      <w:pPr>
        <w:ind w:left="927" w:hanging="360"/>
      </w:pPr>
      <w:rPr>
        <w:rFonts w:hint="default"/>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56123D8B"/>
    <w:multiLevelType w:val="hybridMultilevel"/>
    <w:tmpl w:val="74EAC5E4"/>
    <w:lvl w:ilvl="0" w:tplc="0D1C4B0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56BB7B98"/>
    <w:multiLevelType w:val="hybridMultilevel"/>
    <w:tmpl w:val="8F3212F6"/>
    <w:lvl w:ilvl="0" w:tplc="17D6CF1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5E0A6233"/>
    <w:multiLevelType w:val="multilevel"/>
    <w:tmpl w:val="F1A8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7E2A1B"/>
    <w:multiLevelType w:val="hybridMultilevel"/>
    <w:tmpl w:val="1A7A0034"/>
    <w:lvl w:ilvl="0" w:tplc="425E6494">
      <w:start w:val="1"/>
      <w:numFmt w:val="low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15:restartNumberingAfterBreak="0">
    <w:nsid w:val="63661DC3"/>
    <w:multiLevelType w:val="hybridMultilevel"/>
    <w:tmpl w:val="1CFEA9D6"/>
    <w:lvl w:ilvl="0" w:tplc="9F70F35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3" w15:restartNumberingAfterBreak="0">
    <w:nsid w:val="68D3388C"/>
    <w:multiLevelType w:val="hybridMultilevel"/>
    <w:tmpl w:val="40FEDDD2"/>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D8A0F19"/>
    <w:multiLevelType w:val="hybridMultilevel"/>
    <w:tmpl w:val="234A30B4"/>
    <w:lvl w:ilvl="0" w:tplc="9CB8BD6A">
      <w:start w:val="6"/>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5" w15:restartNumberingAfterBreak="0">
    <w:nsid w:val="6F612C2A"/>
    <w:multiLevelType w:val="hybridMultilevel"/>
    <w:tmpl w:val="1FCAE064"/>
    <w:lvl w:ilvl="0" w:tplc="DAC2DAEC">
      <w:start w:val="1"/>
      <w:numFmt w:val="lowerLetter"/>
      <w:lvlText w:val="(%1)"/>
      <w:lvlJc w:val="left"/>
      <w:pPr>
        <w:ind w:left="900" w:hanging="360"/>
      </w:pPr>
      <w:rPr>
        <w:rFonts w:hint="default"/>
        <w:b w:val="0"/>
        <w:i w:val="0"/>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36" w15:restartNumberingAfterBreak="0">
    <w:nsid w:val="7191232B"/>
    <w:multiLevelType w:val="hybridMultilevel"/>
    <w:tmpl w:val="626C3852"/>
    <w:lvl w:ilvl="0" w:tplc="CEE491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21C7A65"/>
    <w:multiLevelType w:val="hybridMultilevel"/>
    <w:tmpl w:val="11E86A0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8505A23"/>
    <w:multiLevelType w:val="hybridMultilevel"/>
    <w:tmpl w:val="F5902CE4"/>
    <w:lvl w:ilvl="0" w:tplc="D60C3AC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9" w15:restartNumberingAfterBreak="0">
    <w:nsid w:val="79F6367B"/>
    <w:multiLevelType w:val="hybridMultilevel"/>
    <w:tmpl w:val="CE564400"/>
    <w:lvl w:ilvl="0" w:tplc="762E52D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B7C2546"/>
    <w:multiLevelType w:val="multilevel"/>
    <w:tmpl w:val="6D106B0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5"/>
  </w:num>
  <w:num w:numId="3">
    <w:abstractNumId w:val="28"/>
  </w:num>
  <w:num w:numId="4">
    <w:abstractNumId w:val="10"/>
  </w:num>
  <w:num w:numId="5">
    <w:abstractNumId w:val="0"/>
  </w:num>
  <w:num w:numId="6">
    <w:abstractNumId w:val="15"/>
  </w:num>
  <w:num w:numId="7">
    <w:abstractNumId w:val="27"/>
  </w:num>
  <w:num w:numId="8">
    <w:abstractNumId w:val="30"/>
  </w:num>
  <w:num w:numId="9">
    <w:abstractNumId w:val="40"/>
  </w:num>
  <w:num w:numId="10">
    <w:abstractNumId w:val="22"/>
  </w:num>
  <w:num w:numId="11">
    <w:abstractNumId w:val="34"/>
  </w:num>
  <w:num w:numId="12">
    <w:abstractNumId w:val="18"/>
  </w:num>
  <w:num w:numId="13">
    <w:abstractNumId w:val="35"/>
  </w:num>
  <w:num w:numId="14">
    <w:abstractNumId w:val="5"/>
  </w:num>
  <w:num w:numId="15">
    <w:abstractNumId w:val="20"/>
  </w:num>
  <w:num w:numId="16">
    <w:abstractNumId w:val="38"/>
  </w:num>
  <w:num w:numId="17">
    <w:abstractNumId w:val="31"/>
  </w:num>
  <w:num w:numId="18">
    <w:abstractNumId w:val="26"/>
  </w:num>
  <w:num w:numId="19">
    <w:abstractNumId w:val="29"/>
  </w:num>
  <w:num w:numId="20">
    <w:abstractNumId w:val="37"/>
  </w:num>
  <w:num w:numId="21">
    <w:abstractNumId w:val="23"/>
  </w:num>
  <w:num w:numId="22">
    <w:abstractNumId w:val="32"/>
  </w:num>
  <w:num w:numId="23">
    <w:abstractNumId w:val="16"/>
  </w:num>
  <w:num w:numId="24">
    <w:abstractNumId w:val="11"/>
  </w:num>
  <w:num w:numId="25">
    <w:abstractNumId w:val="6"/>
  </w:num>
  <w:num w:numId="26">
    <w:abstractNumId w:val="9"/>
  </w:num>
  <w:num w:numId="27">
    <w:abstractNumId w:val="21"/>
  </w:num>
  <w:num w:numId="28">
    <w:abstractNumId w:val="12"/>
  </w:num>
  <w:num w:numId="29">
    <w:abstractNumId w:val="7"/>
  </w:num>
  <w:num w:numId="30">
    <w:abstractNumId w:val="2"/>
  </w:num>
  <w:num w:numId="31">
    <w:abstractNumId w:val="1"/>
  </w:num>
  <w:num w:numId="32">
    <w:abstractNumId w:val="33"/>
  </w:num>
  <w:num w:numId="33">
    <w:abstractNumId w:val="17"/>
  </w:num>
  <w:num w:numId="34">
    <w:abstractNumId w:val="13"/>
  </w:num>
  <w:num w:numId="35">
    <w:abstractNumId w:val="39"/>
  </w:num>
  <w:num w:numId="36">
    <w:abstractNumId w:val="3"/>
  </w:num>
  <w:num w:numId="37">
    <w:abstractNumId w:val="24"/>
  </w:num>
  <w:num w:numId="38">
    <w:abstractNumId w:val="8"/>
  </w:num>
  <w:num w:numId="39">
    <w:abstractNumId w:val="19"/>
  </w:num>
  <w:num w:numId="40">
    <w:abstractNumId w:val="36"/>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1C"/>
    <w:rsid w:val="00000CA2"/>
    <w:rsid w:val="00000CBA"/>
    <w:rsid w:val="00001153"/>
    <w:rsid w:val="00001A14"/>
    <w:rsid w:val="00001F6C"/>
    <w:rsid w:val="00002322"/>
    <w:rsid w:val="0000336A"/>
    <w:rsid w:val="000035D5"/>
    <w:rsid w:val="000038E4"/>
    <w:rsid w:val="00003CE7"/>
    <w:rsid w:val="00003DB4"/>
    <w:rsid w:val="0000412C"/>
    <w:rsid w:val="00004BDA"/>
    <w:rsid w:val="00004C4D"/>
    <w:rsid w:val="00005150"/>
    <w:rsid w:val="00005731"/>
    <w:rsid w:val="00005A5E"/>
    <w:rsid w:val="00005C05"/>
    <w:rsid w:val="00005C6A"/>
    <w:rsid w:val="00006D9E"/>
    <w:rsid w:val="00006FA4"/>
    <w:rsid w:val="00007339"/>
    <w:rsid w:val="00007B8E"/>
    <w:rsid w:val="00010FE5"/>
    <w:rsid w:val="000110D8"/>
    <w:rsid w:val="00011FDB"/>
    <w:rsid w:val="0001270E"/>
    <w:rsid w:val="0001294D"/>
    <w:rsid w:val="00012980"/>
    <w:rsid w:val="00012F2C"/>
    <w:rsid w:val="000131C5"/>
    <w:rsid w:val="000132F7"/>
    <w:rsid w:val="0001397F"/>
    <w:rsid w:val="00014536"/>
    <w:rsid w:val="000148D6"/>
    <w:rsid w:val="000148D8"/>
    <w:rsid w:val="00014A3C"/>
    <w:rsid w:val="00014D35"/>
    <w:rsid w:val="00015BA7"/>
    <w:rsid w:val="00016835"/>
    <w:rsid w:val="00016C60"/>
    <w:rsid w:val="00016F9F"/>
    <w:rsid w:val="00017E30"/>
    <w:rsid w:val="00020460"/>
    <w:rsid w:val="000210BE"/>
    <w:rsid w:val="000215B4"/>
    <w:rsid w:val="000216F3"/>
    <w:rsid w:val="00021977"/>
    <w:rsid w:val="00022580"/>
    <w:rsid w:val="0002298B"/>
    <w:rsid w:val="00023985"/>
    <w:rsid w:val="0002447C"/>
    <w:rsid w:val="00024813"/>
    <w:rsid w:val="00025577"/>
    <w:rsid w:val="00025BF1"/>
    <w:rsid w:val="00025CA3"/>
    <w:rsid w:val="00025EEB"/>
    <w:rsid w:val="00026833"/>
    <w:rsid w:val="00026EDF"/>
    <w:rsid w:val="00027A7C"/>
    <w:rsid w:val="00027C39"/>
    <w:rsid w:val="00027D5F"/>
    <w:rsid w:val="00027D7B"/>
    <w:rsid w:val="000301CA"/>
    <w:rsid w:val="00030514"/>
    <w:rsid w:val="0003072B"/>
    <w:rsid w:val="00030A64"/>
    <w:rsid w:val="00030AD1"/>
    <w:rsid w:val="00031278"/>
    <w:rsid w:val="00031B17"/>
    <w:rsid w:val="00031D12"/>
    <w:rsid w:val="00032492"/>
    <w:rsid w:val="0003367A"/>
    <w:rsid w:val="000336D6"/>
    <w:rsid w:val="00033BE7"/>
    <w:rsid w:val="00033D36"/>
    <w:rsid w:val="00034D0F"/>
    <w:rsid w:val="00034FAE"/>
    <w:rsid w:val="000351A6"/>
    <w:rsid w:val="0003550E"/>
    <w:rsid w:val="00036432"/>
    <w:rsid w:val="00037239"/>
    <w:rsid w:val="00037827"/>
    <w:rsid w:val="0004051A"/>
    <w:rsid w:val="000418F8"/>
    <w:rsid w:val="0004198D"/>
    <w:rsid w:val="00041BFA"/>
    <w:rsid w:val="00042110"/>
    <w:rsid w:val="0004257E"/>
    <w:rsid w:val="000425FE"/>
    <w:rsid w:val="000426B7"/>
    <w:rsid w:val="00042D34"/>
    <w:rsid w:val="000433AD"/>
    <w:rsid w:val="0004385C"/>
    <w:rsid w:val="0004445F"/>
    <w:rsid w:val="00044CAB"/>
    <w:rsid w:val="000450E1"/>
    <w:rsid w:val="00045564"/>
    <w:rsid w:val="00045C01"/>
    <w:rsid w:val="000465DB"/>
    <w:rsid w:val="00046C18"/>
    <w:rsid w:val="0004709F"/>
    <w:rsid w:val="000471C7"/>
    <w:rsid w:val="000475A1"/>
    <w:rsid w:val="00047A05"/>
    <w:rsid w:val="00047B75"/>
    <w:rsid w:val="00047D8B"/>
    <w:rsid w:val="00047F67"/>
    <w:rsid w:val="00050396"/>
    <w:rsid w:val="000505AC"/>
    <w:rsid w:val="0005080D"/>
    <w:rsid w:val="00050CAE"/>
    <w:rsid w:val="000517E3"/>
    <w:rsid w:val="000517F5"/>
    <w:rsid w:val="00051AFC"/>
    <w:rsid w:val="00052454"/>
    <w:rsid w:val="000525C1"/>
    <w:rsid w:val="00052610"/>
    <w:rsid w:val="000526A8"/>
    <w:rsid w:val="00052BB5"/>
    <w:rsid w:val="000530CB"/>
    <w:rsid w:val="0005312E"/>
    <w:rsid w:val="00053338"/>
    <w:rsid w:val="000537DF"/>
    <w:rsid w:val="00053CB8"/>
    <w:rsid w:val="00053FB1"/>
    <w:rsid w:val="000546FD"/>
    <w:rsid w:val="00054829"/>
    <w:rsid w:val="0005496F"/>
    <w:rsid w:val="00055014"/>
    <w:rsid w:val="000551AC"/>
    <w:rsid w:val="000555C7"/>
    <w:rsid w:val="00055CB4"/>
    <w:rsid w:val="00056FC9"/>
    <w:rsid w:val="00057660"/>
    <w:rsid w:val="000577B3"/>
    <w:rsid w:val="0005798E"/>
    <w:rsid w:val="00057A8B"/>
    <w:rsid w:val="00057B18"/>
    <w:rsid w:val="00057C05"/>
    <w:rsid w:val="00060933"/>
    <w:rsid w:val="00060AA4"/>
    <w:rsid w:val="00060EE4"/>
    <w:rsid w:val="00061328"/>
    <w:rsid w:val="00061495"/>
    <w:rsid w:val="00061C90"/>
    <w:rsid w:val="00061F36"/>
    <w:rsid w:val="00062738"/>
    <w:rsid w:val="00062A17"/>
    <w:rsid w:val="000632A0"/>
    <w:rsid w:val="0006348A"/>
    <w:rsid w:val="00063729"/>
    <w:rsid w:val="00063906"/>
    <w:rsid w:val="00063A1F"/>
    <w:rsid w:val="00063EC7"/>
    <w:rsid w:val="00064AFF"/>
    <w:rsid w:val="00064C2C"/>
    <w:rsid w:val="00065190"/>
    <w:rsid w:val="000651EF"/>
    <w:rsid w:val="000662E1"/>
    <w:rsid w:val="00066AE3"/>
    <w:rsid w:val="00066B54"/>
    <w:rsid w:val="00066E37"/>
    <w:rsid w:val="00066E72"/>
    <w:rsid w:val="00067862"/>
    <w:rsid w:val="00067A6A"/>
    <w:rsid w:val="0007084A"/>
    <w:rsid w:val="000712F3"/>
    <w:rsid w:val="000713F2"/>
    <w:rsid w:val="0007145D"/>
    <w:rsid w:val="00071A78"/>
    <w:rsid w:val="00071FA4"/>
    <w:rsid w:val="00072398"/>
    <w:rsid w:val="00072717"/>
    <w:rsid w:val="00072A9F"/>
    <w:rsid w:val="00072C67"/>
    <w:rsid w:val="00072EEF"/>
    <w:rsid w:val="00073654"/>
    <w:rsid w:val="0007453E"/>
    <w:rsid w:val="0007476F"/>
    <w:rsid w:val="00075AF7"/>
    <w:rsid w:val="00076373"/>
    <w:rsid w:val="000763BA"/>
    <w:rsid w:val="00076470"/>
    <w:rsid w:val="000768C7"/>
    <w:rsid w:val="0007722E"/>
    <w:rsid w:val="000772B2"/>
    <w:rsid w:val="000772BC"/>
    <w:rsid w:val="000776C6"/>
    <w:rsid w:val="000779BD"/>
    <w:rsid w:val="00077B28"/>
    <w:rsid w:val="00080409"/>
    <w:rsid w:val="000807F7"/>
    <w:rsid w:val="00080EF2"/>
    <w:rsid w:val="00081B33"/>
    <w:rsid w:val="00081D18"/>
    <w:rsid w:val="000823EB"/>
    <w:rsid w:val="0008273A"/>
    <w:rsid w:val="00082E64"/>
    <w:rsid w:val="000830DC"/>
    <w:rsid w:val="00083E45"/>
    <w:rsid w:val="00084477"/>
    <w:rsid w:val="000844F2"/>
    <w:rsid w:val="00084690"/>
    <w:rsid w:val="00084901"/>
    <w:rsid w:val="00084FC0"/>
    <w:rsid w:val="00086144"/>
    <w:rsid w:val="000864DE"/>
    <w:rsid w:val="00086EE2"/>
    <w:rsid w:val="000873B4"/>
    <w:rsid w:val="000873DF"/>
    <w:rsid w:val="00087916"/>
    <w:rsid w:val="00087D83"/>
    <w:rsid w:val="00087F77"/>
    <w:rsid w:val="00090038"/>
    <w:rsid w:val="00090611"/>
    <w:rsid w:val="00090B67"/>
    <w:rsid w:val="00091B1A"/>
    <w:rsid w:val="00091CDB"/>
    <w:rsid w:val="00091EA3"/>
    <w:rsid w:val="00092776"/>
    <w:rsid w:val="000935D1"/>
    <w:rsid w:val="000940D2"/>
    <w:rsid w:val="00094346"/>
    <w:rsid w:val="00094359"/>
    <w:rsid w:val="00094401"/>
    <w:rsid w:val="0009518C"/>
    <w:rsid w:val="00095334"/>
    <w:rsid w:val="00095673"/>
    <w:rsid w:val="000956A7"/>
    <w:rsid w:val="00096222"/>
    <w:rsid w:val="00096836"/>
    <w:rsid w:val="00097076"/>
    <w:rsid w:val="000972AA"/>
    <w:rsid w:val="00097699"/>
    <w:rsid w:val="00097D58"/>
    <w:rsid w:val="00097E04"/>
    <w:rsid w:val="000A03AE"/>
    <w:rsid w:val="000A0C12"/>
    <w:rsid w:val="000A16FF"/>
    <w:rsid w:val="000A1DC6"/>
    <w:rsid w:val="000A1EA6"/>
    <w:rsid w:val="000A21E1"/>
    <w:rsid w:val="000A3682"/>
    <w:rsid w:val="000A369C"/>
    <w:rsid w:val="000A3826"/>
    <w:rsid w:val="000A3A40"/>
    <w:rsid w:val="000A3BBA"/>
    <w:rsid w:val="000A3DA0"/>
    <w:rsid w:val="000A442C"/>
    <w:rsid w:val="000A4645"/>
    <w:rsid w:val="000A4882"/>
    <w:rsid w:val="000A4898"/>
    <w:rsid w:val="000A5993"/>
    <w:rsid w:val="000A63BC"/>
    <w:rsid w:val="000A752F"/>
    <w:rsid w:val="000A75BA"/>
    <w:rsid w:val="000B00EA"/>
    <w:rsid w:val="000B0699"/>
    <w:rsid w:val="000B06F9"/>
    <w:rsid w:val="000B0ABD"/>
    <w:rsid w:val="000B0EAD"/>
    <w:rsid w:val="000B0F7C"/>
    <w:rsid w:val="000B12B8"/>
    <w:rsid w:val="000B13C8"/>
    <w:rsid w:val="000B1611"/>
    <w:rsid w:val="000B1A52"/>
    <w:rsid w:val="000B1CF1"/>
    <w:rsid w:val="000B1E90"/>
    <w:rsid w:val="000B1F36"/>
    <w:rsid w:val="000B1F3E"/>
    <w:rsid w:val="000B21C0"/>
    <w:rsid w:val="000B2881"/>
    <w:rsid w:val="000B2E55"/>
    <w:rsid w:val="000B315E"/>
    <w:rsid w:val="000B34E9"/>
    <w:rsid w:val="000B3523"/>
    <w:rsid w:val="000B3DF4"/>
    <w:rsid w:val="000B4DEA"/>
    <w:rsid w:val="000B50FC"/>
    <w:rsid w:val="000B539C"/>
    <w:rsid w:val="000B5B39"/>
    <w:rsid w:val="000B5F09"/>
    <w:rsid w:val="000B65BF"/>
    <w:rsid w:val="000B65D6"/>
    <w:rsid w:val="000B714E"/>
    <w:rsid w:val="000B7C7D"/>
    <w:rsid w:val="000B7EB2"/>
    <w:rsid w:val="000B7F95"/>
    <w:rsid w:val="000C07BF"/>
    <w:rsid w:val="000C0D08"/>
    <w:rsid w:val="000C0E4A"/>
    <w:rsid w:val="000C0E83"/>
    <w:rsid w:val="000C21B0"/>
    <w:rsid w:val="000C2599"/>
    <w:rsid w:val="000C2BBB"/>
    <w:rsid w:val="000C32B7"/>
    <w:rsid w:val="000C331B"/>
    <w:rsid w:val="000C37A4"/>
    <w:rsid w:val="000C3ED9"/>
    <w:rsid w:val="000C43B1"/>
    <w:rsid w:val="000C4A36"/>
    <w:rsid w:val="000C4B53"/>
    <w:rsid w:val="000C4F8C"/>
    <w:rsid w:val="000C586E"/>
    <w:rsid w:val="000C61A4"/>
    <w:rsid w:val="000C6536"/>
    <w:rsid w:val="000C73F7"/>
    <w:rsid w:val="000C7633"/>
    <w:rsid w:val="000C76FF"/>
    <w:rsid w:val="000C7E21"/>
    <w:rsid w:val="000D033D"/>
    <w:rsid w:val="000D036D"/>
    <w:rsid w:val="000D0C6F"/>
    <w:rsid w:val="000D1739"/>
    <w:rsid w:val="000D1A5B"/>
    <w:rsid w:val="000D1CA6"/>
    <w:rsid w:val="000D20F1"/>
    <w:rsid w:val="000D2D0A"/>
    <w:rsid w:val="000D3336"/>
    <w:rsid w:val="000D3432"/>
    <w:rsid w:val="000D3AA0"/>
    <w:rsid w:val="000D3BE6"/>
    <w:rsid w:val="000D3D96"/>
    <w:rsid w:val="000D4193"/>
    <w:rsid w:val="000D4A3F"/>
    <w:rsid w:val="000D546E"/>
    <w:rsid w:val="000D58D0"/>
    <w:rsid w:val="000D6D98"/>
    <w:rsid w:val="000D6F2F"/>
    <w:rsid w:val="000D7419"/>
    <w:rsid w:val="000D7A39"/>
    <w:rsid w:val="000E002E"/>
    <w:rsid w:val="000E0505"/>
    <w:rsid w:val="000E07B3"/>
    <w:rsid w:val="000E0E43"/>
    <w:rsid w:val="000E0E78"/>
    <w:rsid w:val="000E2036"/>
    <w:rsid w:val="000E25FF"/>
    <w:rsid w:val="000E2FDB"/>
    <w:rsid w:val="000E3F33"/>
    <w:rsid w:val="000E4225"/>
    <w:rsid w:val="000E42C6"/>
    <w:rsid w:val="000E441C"/>
    <w:rsid w:val="000E51D1"/>
    <w:rsid w:val="000E678D"/>
    <w:rsid w:val="000E71A3"/>
    <w:rsid w:val="000E73EB"/>
    <w:rsid w:val="000E7E84"/>
    <w:rsid w:val="000E7EA0"/>
    <w:rsid w:val="000F05A5"/>
    <w:rsid w:val="000F09B8"/>
    <w:rsid w:val="000F1E0C"/>
    <w:rsid w:val="000F227A"/>
    <w:rsid w:val="000F27B9"/>
    <w:rsid w:val="000F3080"/>
    <w:rsid w:val="000F34C1"/>
    <w:rsid w:val="000F34EE"/>
    <w:rsid w:val="000F34F7"/>
    <w:rsid w:val="000F356F"/>
    <w:rsid w:val="000F3F16"/>
    <w:rsid w:val="000F4107"/>
    <w:rsid w:val="000F4676"/>
    <w:rsid w:val="000F5555"/>
    <w:rsid w:val="000F5AF8"/>
    <w:rsid w:val="000F5E37"/>
    <w:rsid w:val="000F6294"/>
    <w:rsid w:val="000F62B8"/>
    <w:rsid w:val="000F6477"/>
    <w:rsid w:val="000F667A"/>
    <w:rsid w:val="000F6B25"/>
    <w:rsid w:val="000F724B"/>
    <w:rsid w:val="000F74E6"/>
    <w:rsid w:val="000F7586"/>
    <w:rsid w:val="000F7BF9"/>
    <w:rsid w:val="000F7F9C"/>
    <w:rsid w:val="00100211"/>
    <w:rsid w:val="0010066D"/>
    <w:rsid w:val="00100B8B"/>
    <w:rsid w:val="0010132F"/>
    <w:rsid w:val="001013CF"/>
    <w:rsid w:val="00101560"/>
    <w:rsid w:val="0010162A"/>
    <w:rsid w:val="001020D8"/>
    <w:rsid w:val="0010232C"/>
    <w:rsid w:val="0010252A"/>
    <w:rsid w:val="00103307"/>
    <w:rsid w:val="001035E1"/>
    <w:rsid w:val="001043EE"/>
    <w:rsid w:val="0010529F"/>
    <w:rsid w:val="001057D5"/>
    <w:rsid w:val="00105AAC"/>
    <w:rsid w:val="00106043"/>
    <w:rsid w:val="001063F6"/>
    <w:rsid w:val="00106C11"/>
    <w:rsid w:val="00106D05"/>
    <w:rsid w:val="001071D1"/>
    <w:rsid w:val="001075FB"/>
    <w:rsid w:val="00107841"/>
    <w:rsid w:val="001102A7"/>
    <w:rsid w:val="0011093F"/>
    <w:rsid w:val="00110C6A"/>
    <w:rsid w:val="00111D5A"/>
    <w:rsid w:val="001120F5"/>
    <w:rsid w:val="001121C4"/>
    <w:rsid w:val="00112AB9"/>
    <w:rsid w:val="00112ED4"/>
    <w:rsid w:val="001133D4"/>
    <w:rsid w:val="00113499"/>
    <w:rsid w:val="001142E1"/>
    <w:rsid w:val="001143C7"/>
    <w:rsid w:val="001144E2"/>
    <w:rsid w:val="00114945"/>
    <w:rsid w:val="00114D14"/>
    <w:rsid w:val="00114E17"/>
    <w:rsid w:val="00114EB9"/>
    <w:rsid w:val="001159F7"/>
    <w:rsid w:val="00115FB2"/>
    <w:rsid w:val="00116B0E"/>
    <w:rsid w:val="0011712E"/>
    <w:rsid w:val="00117F14"/>
    <w:rsid w:val="0012012F"/>
    <w:rsid w:val="00121756"/>
    <w:rsid w:val="00121885"/>
    <w:rsid w:val="001219A6"/>
    <w:rsid w:val="00121D27"/>
    <w:rsid w:val="00122078"/>
    <w:rsid w:val="001229F9"/>
    <w:rsid w:val="00122E06"/>
    <w:rsid w:val="0012336A"/>
    <w:rsid w:val="00123DE0"/>
    <w:rsid w:val="00124335"/>
    <w:rsid w:val="0012487A"/>
    <w:rsid w:val="001249B4"/>
    <w:rsid w:val="00124AF6"/>
    <w:rsid w:val="0012501C"/>
    <w:rsid w:val="00125744"/>
    <w:rsid w:val="00125896"/>
    <w:rsid w:val="001259DE"/>
    <w:rsid w:val="00125AB7"/>
    <w:rsid w:val="0012695D"/>
    <w:rsid w:val="00126E96"/>
    <w:rsid w:val="00127072"/>
    <w:rsid w:val="00127172"/>
    <w:rsid w:val="0012727A"/>
    <w:rsid w:val="001275AD"/>
    <w:rsid w:val="00127658"/>
    <w:rsid w:val="001278E1"/>
    <w:rsid w:val="00127ABA"/>
    <w:rsid w:val="00130660"/>
    <w:rsid w:val="00130721"/>
    <w:rsid w:val="00131717"/>
    <w:rsid w:val="0013176D"/>
    <w:rsid w:val="001319FE"/>
    <w:rsid w:val="00131E02"/>
    <w:rsid w:val="00132B53"/>
    <w:rsid w:val="00133C56"/>
    <w:rsid w:val="00133E15"/>
    <w:rsid w:val="00134167"/>
    <w:rsid w:val="0013540B"/>
    <w:rsid w:val="001359BB"/>
    <w:rsid w:val="00135B0B"/>
    <w:rsid w:val="00135B52"/>
    <w:rsid w:val="00135EA8"/>
    <w:rsid w:val="00135ECF"/>
    <w:rsid w:val="00135F4D"/>
    <w:rsid w:val="00136AB6"/>
    <w:rsid w:val="00137892"/>
    <w:rsid w:val="00137D8C"/>
    <w:rsid w:val="00137ECA"/>
    <w:rsid w:val="00140C3B"/>
    <w:rsid w:val="0014114E"/>
    <w:rsid w:val="001419AF"/>
    <w:rsid w:val="00141BBC"/>
    <w:rsid w:val="00142157"/>
    <w:rsid w:val="00142A34"/>
    <w:rsid w:val="00142B1A"/>
    <w:rsid w:val="00142B41"/>
    <w:rsid w:val="00142B45"/>
    <w:rsid w:val="00142D3E"/>
    <w:rsid w:val="0014312F"/>
    <w:rsid w:val="001431F5"/>
    <w:rsid w:val="00143212"/>
    <w:rsid w:val="00143BBC"/>
    <w:rsid w:val="00144DD5"/>
    <w:rsid w:val="001455CB"/>
    <w:rsid w:val="001458F1"/>
    <w:rsid w:val="001469C1"/>
    <w:rsid w:val="00146B6E"/>
    <w:rsid w:val="0014708B"/>
    <w:rsid w:val="00147297"/>
    <w:rsid w:val="0014755E"/>
    <w:rsid w:val="00147792"/>
    <w:rsid w:val="00147967"/>
    <w:rsid w:val="001502FC"/>
    <w:rsid w:val="00150AA0"/>
    <w:rsid w:val="00150B03"/>
    <w:rsid w:val="00151189"/>
    <w:rsid w:val="0015149B"/>
    <w:rsid w:val="001514F5"/>
    <w:rsid w:val="00151C09"/>
    <w:rsid w:val="00151C4A"/>
    <w:rsid w:val="001525CD"/>
    <w:rsid w:val="00152651"/>
    <w:rsid w:val="00152AE1"/>
    <w:rsid w:val="00152F93"/>
    <w:rsid w:val="00152F9E"/>
    <w:rsid w:val="0015347E"/>
    <w:rsid w:val="00153558"/>
    <w:rsid w:val="001538A0"/>
    <w:rsid w:val="001544F2"/>
    <w:rsid w:val="0015467A"/>
    <w:rsid w:val="00154B78"/>
    <w:rsid w:val="00154CA0"/>
    <w:rsid w:val="00154E8B"/>
    <w:rsid w:val="00154F38"/>
    <w:rsid w:val="00154FD4"/>
    <w:rsid w:val="00154FD9"/>
    <w:rsid w:val="001553E1"/>
    <w:rsid w:val="00155855"/>
    <w:rsid w:val="00155A85"/>
    <w:rsid w:val="0015656E"/>
    <w:rsid w:val="00156750"/>
    <w:rsid w:val="00156ED9"/>
    <w:rsid w:val="00157B7A"/>
    <w:rsid w:val="00157BCA"/>
    <w:rsid w:val="00157C29"/>
    <w:rsid w:val="00160009"/>
    <w:rsid w:val="0016026D"/>
    <w:rsid w:val="001617D4"/>
    <w:rsid w:val="001617E2"/>
    <w:rsid w:val="00161A72"/>
    <w:rsid w:val="00161B0D"/>
    <w:rsid w:val="00161E59"/>
    <w:rsid w:val="0016208B"/>
    <w:rsid w:val="001620CA"/>
    <w:rsid w:val="001623D3"/>
    <w:rsid w:val="00162834"/>
    <w:rsid w:val="00163157"/>
    <w:rsid w:val="00163163"/>
    <w:rsid w:val="001635CE"/>
    <w:rsid w:val="001636A7"/>
    <w:rsid w:val="00163A27"/>
    <w:rsid w:val="00165648"/>
    <w:rsid w:val="00165686"/>
    <w:rsid w:val="001658BE"/>
    <w:rsid w:val="00165D83"/>
    <w:rsid w:val="001665E6"/>
    <w:rsid w:val="00167A0A"/>
    <w:rsid w:val="00167E1E"/>
    <w:rsid w:val="0017065C"/>
    <w:rsid w:val="00170CD8"/>
    <w:rsid w:val="001716A4"/>
    <w:rsid w:val="00171837"/>
    <w:rsid w:val="0017184B"/>
    <w:rsid w:val="00171BCC"/>
    <w:rsid w:val="00171DCD"/>
    <w:rsid w:val="00172FBA"/>
    <w:rsid w:val="0017357D"/>
    <w:rsid w:val="00173869"/>
    <w:rsid w:val="00173C27"/>
    <w:rsid w:val="0017477C"/>
    <w:rsid w:val="00174B18"/>
    <w:rsid w:val="00174D70"/>
    <w:rsid w:val="00174F2C"/>
    <w:rsid w:val="00174FDA"/>
    <w:rsid w:val="001752CC"/>
    <w:rsid w:val="00175720"/>
    <w:rsid w:val="00175F55"/>
    <w:rsid w:val="00175FA3"/>
    <w:rsid w:val="00176293"/>
    <w:rsid w:val="00176B5E"/>
    <w:rsid w:val="00176CF3"/>
    <w:rsid w:val="001777AE"/>
    <w:rsid w:val="00177B86"/>
    <w:rsid w:val="00180380"/>
    <w:rsid w:val="00181713"/>
    <w:rsid w:val="001826F4"/>
    <w:rsid w:val="00182CFE"/>
    <w:rsid w:val="00182DB4"/>
    <w:rsid w:val="00183403"/>
    <w:rsid w:val="00183660"/>
    <w:rsid w:val="00183930"/>
    <w:rsid w:val="00184D5C"/>
    <w:rsid w:val="00184F29"/>
    <w:rsid w:val="00184F4F"/>
    <w:rsid w:val="001852B4"/>
    <w:rsid w:val="00185BE5"/>
    <w:rsid w:val="00185C65"/>
    <w:rsid w:val="0018620F"/>
    <w:rsid w:val="001864E1"/>
    <w:rsid w:val="00186694"/>
    <w:rsid w:val="001868D0"/>
    <w:rsid w:val="001872F3"/>
    <w:rsid w:val="0019009E"/>
    <w:rsid w:val="00190331"/>
    <w:rsid w:val="001908EC"/>
    <w:rsid w:val="00190A4E"/>
    <w:rsid w:val="00190E45"/>
    <w:rsid w:val="001910DF"/>
    <w:rsid w:val="0019148F"/>
    <w:rsid w:val="00191733"/>
    <w:rsid w:val="00191A40"/>
    <w:rsid w:val="00191F3A"/>
    <w:rsid w:val="001925FF"/>
    <w:rsid w:val="0019304F"/>
    <w:rsid w:val="00193659"/>
    <w:rsid w:val="00193825"/>
    <w:rsid w:val="00193F0B"/>
    <w:rsid w:val="00195226"/>
    <w:rsid w:val="00195340"/>
    <w:rsid w:val="0019568D"/>
    <w:rsid w:val="001962AE"/>
    <w:rsid w:val="0019692C"/>
    <w:rsid w:val="00196ED1"/>
    <w:rsid w:val="001970DE"/>
    <w:rsid w:val="00197152"/>
    <w:rsid w:val="001973B3"/>
    <w:rsid w:val="00197C53"/>
    <w:rsid w:val="00197FA0"/>
    <w:rsid w:val="001A0189"/>
    <w:rsid w:val="001A0770"/>
    <w:rsid w:val="001A0B3E"/>
    <w:rsid w:val="001A0D6C"/>
    <w:rsid w:val="001A0E2C"/>
    <w:rsid w:val="001A1292"/>
    <w:rsid w:val="001A1736"/>
    <w:rsid w:val="001A1B70"/>
    <w:rsid w:val="001A23B8"/>
    <w:rsid w:val="001A24E1"/>
    <w:rsid w:val="001A3050"/>
    <w:rsid w:val="001A3599"/>
    <w:rsid w:val="001A3EE6"/>
    <w:rsid w:val="001A3FBF"/>
    <w:rsid w:val="001A4BDD"/>
    <w:rsid w:val="001A4D75"/>
    <w:rsid w:val="001A4EA8"/>
    <w:rsid w:val="001A4F51"/>
    <w:rsid w:val="001A5134"/>
    <w:rsid w:val="001A51F3"/>
    <w:rsid w:val="001A5258"/>
    <w:rsid w:val="001A52C5"/>
    <w:rsid w:val="001A5AEF"/>
    <w:rsid w:val="001A5BC8"/>
    <w:rsid w:val="001A6735"/>
    <w:rsid w:val="001A68BA"/>
    <w:rsid w:val="001A6A14"/>
    <w:rsid w:val="001A6F6E"/>
    <w:rsid w:val="001A71EF"/>
    <w:rsid w:val="001A73EE"/>
    <w:rsid w:val="001A7438"/>
    <w:rsid w:val="001A7739"/>
    <w:rsid w:val="001B02AB"/>
    <w:rsid w:val="001B02B3"/>
    <w:rsid w:val="001B12DD"/>
    <w:rsid w:val="001B1320"/>
    <w:rsid w:val="001B159C"/>
    <w:rsid w:val="001B1613"/>
    <w:rsid w:val="001B178C"/>
    <w:rsid w:val="001B185E"/>
    <w:rsid w:val="001B1B1E"/>
    <w:rsid w:val="001B1BC3"/>
    <w:rsid w:val="001B235E"/>
    <w:rsid w:val="001B2F99"/>
    <w:rsid w:val="001B3773"/>
    <w:rsid w:val="001B4BEC"/>
    <w:rsid w:val="001B5566"/>
    <w:rsid w:val="001B5881"/>
    <w:rsid w:val="001B5AF4"/>
    <w:rsid w:val="001B5D33"/>
    <w:rsid w:val="001B63D6"/>
    <w:rsid w:val="001B71EF"/>
    <w:rsid w:val="001B774F"/>
    <w:rsid w:val="001B7AE1"/>
    <w:rsid w:val="001C0356"/>
    <w:rsid w:val="001C0BB2"/>
    <w:rsid w:val="001C1133"/>
    <w:rsid w:val="001C1600"/>
    <w:rsid w:val="001C1799"/>
    <w:rsid w:val="001C1B25"/>
    <w:rsid w:val="001C1E0A"/>
    <w:rsid w:val="001C2087"/>
    <w:rsid w:val="001C29CD"/>
    <w:rsid w:val="001C2DE7"/>
    <w:rsid w:val="001C347E"/>
    <w:rsid w:val="001C39E8"/>
    <w:rsid w:val="001C480D"/>
    <w:rsid w:val="001C48A7"/>
    <w:rsid w:val="001C4C01"/>
    <w:rsid w:val="001C562C"/>
    <w:rsid w:val="001C5913"/>
    <w:rsid w:val="001C658E"/>
    <w:rsid w:val="001C6C42"/>
    <w:rsid w:val="001C72CC"/>
    <w:rsid w:val="001C730C"/>
    <w:rsid w:val="001C7BC4"/>
    <w:rsid w:val="001C7E2A"/>
    <w:rsid w:val="001D0323"/>
    <w:rsid w:val="001D0726"/>
    <w:rsid w:val="001D08AD"/>
    <w:rsid w:val="001D08F5"/>
    <w:rsid w:val="001D0ABD"/>
    <w:rsid w:val="001D0EB4"/>
    <w:rsid w:val="001D0EEA"/>
    <w:rsid w:val="001D1456"/>
    <w:rsid w:val="001D1B1C"/>
    <w:rsid w:val="001D1F7D"/>
    <w:rsid w:val="001D24C8"/>
    <w:rsid w:val="001D337C"/>
    <w:rsid w:val="001D3B6D"/>
    <w:rsid w:val="001D3D2D"/>
    <w:rsid w:val="001D3D7D"/>
    <w:rsid w:val="001D4766"/>
    <w:rsid w:val="001D4B31"/>
    <w:rsid w:val="001D4CF6"/>
    <w:rsid w:val="001D4E5E"/>
    <w:rsid w:val="001D52B7"/>
    <w:rsid w:val="001D5CF0"/>
    <w:rsid w:val="001D602A"/>
    <w:rsid w:val="001D6AF8"/>
    <w:rsid w:val="001D6C8D"/>
    <w:rsid w:val="001D6D6A"/>
    <w:rsid w:val="001D74BD"/>
    <w:rsid w:val="001D74DA"/>
    <w:rsid w:val="001D7E94"/>
    <w:rsid w:val="001E02C8"/>
    <w:rsid w:val="001E198B"/>
    <w:rsid w:val="001E1D9D"/>
    <w:rsid w:val="001E26B5"/>
    <w:rsid w:val="001E2B27"/>
    <w:rsid w:val="001E2E8F"/>
    <w:rsid w:val="001E34CA"/>
    <w:rsid w:val="001E3C73"/>
    <w:rsid w:val="001E3CD3"/>
    <w:rsid w:val="001E44A1"/>
    <w:rsid w:val="001E49AD"/>
    <w:rsid w:val="001E4E83"/>
    <w:rsid w:val="001E50A0"/>
    <w:rsid w:val="001E50E6"/>
    <w:rsid w:val="001E5BD8"/>
    <w:rsid w:val="001E661A"/>
    <w:rsid w:val="001E6846"/>
    <w:rsid w:val="001E7108"/>
    <w:rsid w:val="001E72A9"/>
    <w:rsid w:val="001F0B38"/>
    <w:rsid w:val="001F14E3"/>
    <w:rsid w:val="001F1533"/>
    <w:rsid w:val="001F1A82"/>
    <w:rsid w:val="001F1CF4"/>
    <w:rsid w:val="001F20EA"/>
    <w:rsid w:val="001F2167"/>
    <w:rsid w:val="001F24AA"/>
    <w:rsid w:val="001F2865"/>
    <w:rsid w:val="001F29D6"/>
    <w:rsid w:val="001F3017"/>
    <w:rsid w:val="001F307A"/>
    <w:rsid w:val="001F339D"/>
    <w:rsid w:val="001F3A90"/>
    <w:rsid w:val="001F3EA9"/>
    <w:rsid w:val="001F413C"/>
    <w:rsid w:val="001F448A"/>
    <w:rsid w:val="001F4625"/>
    <w:rsid w:val="001F4D1A"/>
    <w:rsid w:val="001F4EA0"/>
    <w:rsid w:val="001F50B0"/>
    <w:rsid w:val="001F60E1"/>
    <w:rsid w:val="001F6409"/>
    <w:rsid w:val="001F67ED"/>
    <w:rsid w:val="001F6957"/>
    <w:rsid w:val="001F7A44"/>
    <w:rsid w:val="002001AE"/>
    <w:rsid w:val="002005DD"/>
    <w:rsid w:val="0020093B"/>
    <w:rsid w:val="00200A85"/>
    <w:rsid w:val="00200B6C"/>
    <w:rsid w:val="00200F8A"/>
    <w:rsid w:val="0020143E"/>
    <w:rsid w:val="002016C8"/>
    <w:rsid w:val="002018BC"/>
    <w:rsid w:val="00201BFE"/>
    <w:rsid w:val="00202713"/>
    <w:rsid w:val="00203034"/>
    <w:rsid w:val="00203184"/>
    <w:rsid w:val="00203447"/>
    <w:rsid w:val="002046AC"/>
    <w:rsid w:val="0020487C"/>
    <w:rsid w:val="00204885"/>
    <w:rsid w:val="002056F7"/>
    <w:rsid w:val="00205CB4"/>
    <w:rsid w:val="0020604F"/>
    <w:rsid w:val="002068AC"/>
    <w:rsid w:val="0020699B"/>
    <w:rsid w:val="00206D13"/>
    <w:rsid w:val="002071BD"/>
    <w:rsid w:val="00207206"/>
    <w:rsid w:val="00207441"/>
    <w:rsid w:val="0020767B"/>
    <w:rsid w:val="00207A39"/>
    <w:rsid w:val="00207BC5"/>
    <w:rsid w:val="002100FA"/>
    <w:rsid w:val="0021047F"/>
    <w:rsid w:val="00210691"/>
    <w:rsid w:val="00211681"/>
    <w:rsid w:val="002116F9"/>
    <w:rsid w:val="002117E8"/>
    <w:rsid w:val="00211BBC"/>
    <w:rsid w:val="00212BD0"/>
    <w:rsid w:val="00212DFB"/>
    <w:rsid w:val="0021318D"/>
    <w:rsid w:val="0021362E"/>
    <w:rsid w:val="00213F2F"/>
    <w:rsid w:val="00214364"/>
    <w:rsid w:val="002145B6"/>
    <w:rsid w:val="002153D3"/>
    <w:rsid w:val="002154CE"/>
    <w:rsid w:val="00215950"/>
    <w:rsid w:val="00215E04"/>
    <w:rsid w:val="002162A5"/>
    <w:rsid w:val="002163E3"/>
    <w:rsid w:val="002166C5"/>
    <w:rsid w:val="00216922"/>
    <w:rsid w:val="00216B58"/>
    <w:rsid w:val="00217995"/>
    <w:rsid w:val="002179AC"/>
    <w:rsid w:val="00217B63"/>
    <w:rsid w:val="002203C5"/>
    <w:rsid w:val="0022147E"/>
    <w:rsid w:val="00221625"/>
    <w:rsid w:val="002218C0"/>
    <w:rsid w:val="002218D8"/>
    <w:rsid w:val="00221981"/>
    <w:rsid w:val="00221DFC"/>
    <w:rsid w:val="0022213A"/>
    <w:rsid w:val="00222760"/>
    <w:rsid w:val="00222BB1"/>
    <w:rsid w:val="00223565"/>
    <w:rsid w:val="002238CF"/>
    <w:rsid w:val="002239ED"/>
    <w:rsid w:val="00223D47"/>
    <w:rsid w:val="00223D62"/>
    <w:rsid w:val="00223ED0"/>
    <w:rsid w:val="00225454"/>
    <w:rsid w:val="00225AEF"/>
    <w:rsid w:val="0022612F"/>
    <w:rsid w:val="002262B8"/>
    <w:rsid w:val="00226646"/>
    <w:rsid w:val="002267ED"/>
    <w:rsid w:val="002267F8"/>
    <w:rsid w:val="00226B25"/>
    <w:rsid w:val="00226EA4"/>
    <w:rsid w:val="00226FA4"/>
    <w:rsid w:val="0022777E"/>
    <w:rsid w:val="00227E53"/>
    <w:rsid w:val="00231073"/>
    <w:rsid w:val="002312D7"/>
    <w:rsid w:val="002314D9"/>
    <w:rsid w:val="00232CBC"/>
    <w:rsid w:val="002333F7"/>
    <w:rsid w:val="0023354B"/>
    <w:rsid w:val="0023364C"/>
    <w:rsid w:val="00233786"/>
    <w:rsid w:val="00233B14"/>
    <w:rsid w:val="002341D3"/>
    <w:rsid w:val="002344A7"/>
    <w:rsid w:val="00234642"/>
    <w:rsid w:val="00235141"/>
    <w:rsid w:val="002351DF"/>
    <w:rsid w:val="00235487"/>
    <w:rsid w:val="002357AD"/>
    <w:rsid w:val="00235C59"/>
    <w:rsid w:val="00236545"/>
    <w:rsid w:val="00236A64"/>
    <w:rsid w:val="00236E21"/>
    <w:rsid w:val="00237705"/>
    <w:rsid w:val="00237B6A"/>
    <w:rsid w:val="00237BF9"/>
    <w:rsid w:val="00240C54"/>
    <w:rsid w:val="0024179C"/>
    <w:rsid w:val="00241B57"/>
    <w:rsid w:val="00241D44"/>
    <w:rsid w:val="00241F55"/>
    <w:rsid w:val="00242121"/>
    <w:rsid w:val="00242A41"/>
    <w:rsid w:val="00242E04"/>
    <w:rsid w:val="0024362C"/>
    <w:rsid w:val="0024462D"/>
    <w:rsid w:val="00245238"/>
    <w:rsid w:val="00245268"/>
    <w:rsid w:val="00245408"/>
    <w:rsid w:val="002457E3"/>
    <w:rsid w:val="00246B53"/>
    <w:rsid w:val="0024711C"/>
    <w:rsid w:val="002477B0"/>
    <w:rsid w:val="002478DF"/>
    <w:rsid w:val="00247933"/>
    <w:rsid w:val="00247B17"/>
    <w:rsid w:val="00247F47"/>
    <w:rsid w:val="00250567"/>
    <w:rsid w:val="00250824"/>
    <w:rsid w:val="00251752"/>
    <w:rsid w:val="00251F10"/>
    <w:rsid w:val="00252134"/>
    <w:rsid w:val="0025233C"/>
    <w:rsid w:val="0025341C"/>
    <w:rsid w:val="00254541"/>
    <w:rsid w:val="00254AAF"/>
    <w:rsid w:val="002556BA"/>
    <w:rsid w:val="00255A34"/>
    <w:rsid w:val="00255E79"/>
    <w:rsid w:val="00255FB5"/>
    <w:rsid w:val="00256230"/>
    <w:rsid w:val="002567B5"/>
    <w:rsid w:val="00257480"/>
    <w:rsid w:val="00257841"/>
    <w:rsid w:val="00257FC9"/>
    <w:rsid w:val="0026000D"/>
    <w:rsid w:val="00260045"/>
    <w:rsid w:val="0026070F"/>
    <w:rsid w:val="00260F02"/>
    <w:rsid w:val="0026191E"/>
    <w:rsid w:val="002619A0"/>
    <w:rsid w:val="00261A58"/>
    <w:rsid w:val="00262085"/>
    <w:rsid w:val="0026209A"/>
    <w:rsid w:val="002624FC"/>
    <w:rsid w:val="00262A60"/>
    <w:rsid w:val="00262F57"/>
    <w:rsid w:val="002639A0"/>
    <w:rsid w:val="00263B69"/>
    <w:rsid w:val="00264215"/>
    <w:rsid w:val="0026429C"/>
    <w:rsid w:val="002644E5"/>
    <w:rsid w:val="0026460C"/>
    <w:rsid w:val="002652C7"/>
    <w:rsid w:val="00265552"/>
    <w:rsid w:val="00265FC5"/>
    <w:rsid w:val="00266396"/>
    <w:rsid w:val="002664B5"/>
    <w:rsid w:val="00266657"/>
    <w:rsid w:val="00267068"/>
    <w:rsid w:val="00267340"/>
    <w:rsid w:val="00267E87"/>
    <w:rsid w:val="00267F54"/>
    <w:rsid w:val="002700E1"/>
    <w:rsid w:val="0027022F"/>
    <w:rsid w:val="002707D2"/>
    <w:rsid w:val="00270C3F"/>
    <w:rsid w:val="00270CC4"/>
    <w:rsid w:val="0027165D"/>
    <w:rsid w:val="00271BE5"/>
    <w:rsid w:val="0027245E"/>
    <w:rsid w:val="00272C12"/>
    <w:rsid w:val="00273034"/>
    <w:rsid w:val="002731BD"/>
    <w:rsid w:val="002732D4"/>
    <w:rsid w:val="0027369B"/>
    <w:rsid w:val="002737F5"/>
    <w:rsid w:val="00273D0B"/>
    <w:rsid w:val="00273D29"/>
    <w:rsid w:val="00273E41"/>
    <w:rsid w:val="0027501A"/>
    <w:rsid w:val="002750CA"/>
    <w:rsid w:val="002752E3"/>
    <w:rsid w:val="002756CC"/>
    <w:rsid w:val="00276BB9"/>
    <w:rsid w:val="00276FAF"/>
    <w:rsid w:val="00277049"/>
    <w:rsid w:val="002772AE"/>
    <w:rsid w:val="002779FE"/>
    <w:rsid w:val="00280016"/>
    <w:rsid w:val="002801EF"/>
    <w:rsid w:val="00281300"/>
    <w:rsid w:val="002813F8"/>
    <w:rsid w:val="002816DD"/>
    <w:rsid w:val="00281D11"/>
    <w:rsid w:val="00282218"/>
    <w:rsid w:val="002825A3"/>
    <w:rsid w:val="00282F0B"/>
    <w:rsid w:val="00283225"/>
    <w:rsid w:val="00283CC7"/>
    <w:rsid w:val="00284B5E"/>
    <w:rsid w:val="00285A02"/>
    <w:rsid w:val="00285D4B"/>
    <w:rsid w:val="0028612E"/>
    <w:rsid w:val="00286476"/>
    <w:rsid w:val="00286AC0"/>
    <w:rsid w:val="00286B67"/>
    <w:rsid w:val="002875E5"/>
    <w:rsid w:val="002906CB"/>
    <w:rsid w:val="002906F7"/>
    <w:rsid w:val="002907A0"/>
    <w:rsid w:val="00290BB1"/>
    <w:rsid w:val="00290C83"/>
    <w:rsid w:val="00291654"/>
    <w:rsid w:val="00291685"/>
    <w:rsid w:val="0029182C"/>
    <w:rsid w:val="00291A74"/>
    <w:rsid w:val="00291DB9"/>
    <w:rsid w:val="00292A6A"/>
    <w:rsid w:val="00292D9C"/>
    <w:rsid w:val="00292E4C"/>
    <w:rsid w:val="002931C6"/>
    <w:rsid w:val="00293CA8"/>
    <w:rsid w:val="002944D4"/>
    <w:rsid w:val="00294749"/>
    <w:rsid w:val="00294A52"/>
    <w:rsid w:val="0029538A"/>
    <w:rsid w:val="002955F0"/>
    <w:rsid w:val="00295BB9"/>
    <w:rsid w:val="00297358"/>
    <w:rsid w:val="00297BE8"/>
    <w:rsid w:val="002A1169"/>
    <w:rsid w:val="002A13D3"/>
    <w:rsid w:val="002A14A9"/>
    <w:rsid w:val="002A1AA6"/>
    <w:rsid w:val="002A20DF"/>
    <w:rsid w:val="002A2344"/>
    <w:rsid w:val="002A2B9A"/>
    <w:rsid w:val="002A3161"/>
    <w:rsid w:val="002A3F47"/>
    <w:rsid w:val="002A3F8E"/>
    <w:rsid w:val="002A3FBD"/>
    <w:rsid w:val="002A416C"/>
    <w:rsid w:val="002A4378"/>
    <w:rsid w:val="002A44C8"/>
    <w:rsid w:val="002A450C"/>
    <w:rsid w:val="002A45C9"/>
    <w:rsid w:val="002A4715"/>
    <w:rsid w:val="002A53BB"/>
    <w:rsid w:val="002A5476"/>
    <w:rsid w:val="002A584E"/>
    <w:rsid w:val="002A6535"/>
    <w:rsid w:val="002A69DF"/>
    <w:rsid w:val="002A6EC4"/>
    <w:rsid w:val="002A6FAC"/>
    <w:rsid w:val="002A7518"/>
    <w:rsid w:val="002A7D78"/>
    <w:rsid w:val="002A7E4C"/>
    <w:rsid w:val="002A7F53"/>
    <w:rsid w:val="002B10ED"/>
    <w:rsid w:val="002B1121"/>
    <w:rsid w:val="002B1355"/>
    <w:rsid w:val="002B1A10"/>
    <w:rsid w:val="002B1A5F"/>
    <w:rsid w:val="002B1BEB"/>
    <w:rsid w:val="002B24D8"/>
    <w:rsid w:val="002B2B39"/>
    <w:rsid w:val="002B2C60"/>
    <w:rsid w:val="002B2E5F"/>
    <w:rsid w:val="002B31A4"/>
    <w:rsid w:val="002B3A7D"/>
    <w:rsid w:val="002B3B12"/>
    <w:rsid w:val="002B3D30"/>
    <w:rsid w:val="002B3F1B"/>
    <w:rsid w:val="002B47DB"/>
    <w:rsid w:val="002B4858"/>
    <w:rsid w:val="002B66FC"/>
    <w:rsid w:val="002B6721"/>
    <w:rsid w:val="002B698C"/>
    <w:rsid w:val="002B6B00"/>
    <w:rsid w:val="002B7085"/>
    <w:rsid w:val="002B7256"/>
    <w:rsid w:val="002B7368"/>
    <w:rsid w:val="002B745B"/>
    <w:rsid w:val="002C0092"/>
    <w:rsid w:val="002C0327"/>
    <w:rsid w:val="002C0623"/>
    <w:rsid w:val="002C0700"/>
    <w:rsid w:val="002C070E"/>
    <w:rsid w:val="002C0B60"/>
    <w:rsid w:val="002C0C83"/>
    <w:rsid w:val="002C0F6C"/>
    <w:rsid w:val="002C0F7B"/>
    <w:rsid w:val="002C21A8"/>
    <w:rsid w:val="002C247B"/>
    <w:rsid w:val="002C2774"/>
    <w:rsid w:val="002C28E3"/>
    <w:rsid w:val="002C2A5C"/>
    <w:rsid w:val="002C3A9C"/>
    <w:rsid w:val="002C3B91"/>
    <w:rsid w:val="002C4A5C"/>
    <w:rsid w:val="002C4EDC"/>
    <w:rsid w:val="002C4FEC"/>
    <w:rsid w:val="002C52B6"/>
    <w:rsid w:val="002C5C14"/>
    <w:rsid w:val="002C6206"/>
    <w:rsid w:val="002C6239"/>
    <w:rsid w:val="002C654D"/>
    <w:rsid w:val="002C6658"/>
    <w:rsid w:val="002C697A"/>
    <w:rsid w:val="002C7CAB"/>
    <w:rsid w:val="002C7E72"/>
    <w:rsid w:val="002D0194"/>
    <w:rsid w:val="002D01E7"/>
    <w:rsid w:val="002D09EF"/>
    <w:rsid w:val="002D0EE3"/>
    <w:rsid w:val="002D0F43"/>
    <w:rsid w:val="002D1439"/>
    <w:rsid w:val="002D1597"/>
    <w:rsid w:val="002D1667"/>
    <w:rsid w:val="002D24F3"/>
    <w:rsid w:val="002D27DB"/>
    <w:rsid w:val="002D2908"/>
    <w:rsid w:val="002D2CE1"/>
    <w:rsid w:val="002D2E5F"/>
    <w:rsid w:val="002D3887"/>
    <w:rsid w:val="002D3C8E"/>
    <w:rsid w:val="002D3F48"/>
    <w:rsid w:val="002D4847"/>
    <w:rsid w:val="002D4FA9"/>
    <w:rsid w:val="002D57D2"/>
    <w:rsid w:val="002D584D"/>
    <w:rsid w:val="002D5976"/>
    <w:rsid w:val="002D5DDB"/>
    <w:rsid w:val="002D62EA"/>
    <w:rsid w:val="002D6330"/>
    <w:rsid w:val="002D6594"/>
    <w:rsid w:val="002D66AC"/>
    <w:rsid w:val="002D71C5"/>
    <w:rsid w:val="002D77A2"/>
    <w:rsid w:val="002D7F7C"/>
    <w:rsid w:val="002E01B5"/>
    <w:rsid w:val="002E039C"/>
    <w:rsid w:val="002E0581"/>
    <w:rsid w:val="002E1058"/>
    <w:rsid w:val="002E10B0"/>
    <w:rsid w:val="002E1945"/>
    <w:rsid w:val="002E197E"/>
    <w:rsid w:val="002E1DF1"/>
    <w:rsid w:val="002E24EF"/>
    <w:rsid w:val="002E288A"/>
    <w:rsid w:val="002E3243"/>
    <w:rsid w:val="002E34A0"/>
    <w:rsid w:val="002E3621"/>
    <w:rsid w:val="002E3658"/>
    <w:rsid w:val="002E3DD0"/>
    <w:rsid w:val="002E5006"/>
    <w:rsid w:val="002E552C"/>
    <w:rsid w:val="002E564B"/>
    <w:rsid w:val="002E5802"/>
    <w:rsid w:val="002E59F8"/>
    <w:rsid w:val="002E6180"/>
    <w:rsid w:val="002E656F"/>
    <w:rsid w:val="002E6778"/>
    <w:rsid w:val="002E6820"/>
    <w:rsid w:val="002E6C75"/>
    <w:rsid w:val="002E753C"/>
    <w:rsid w:val="002E7E97"/>
    <w:rsid w:val="002F00D8"/>
    <w:rsid w:val="002F0504"/>
    <w:rsid w:val="002F05CE"/>
    <w:rsid w:val="002F08F8"/>
    <w:rsid w:val="002F0F35"/>
    <w:rsid w:val="002F0FCA"/>
    <w:rsid w:val="002F11C5"/>
    <w:rsid w:val="002F134B"/>
    <w:rsid w:val="002F16FF"/>
    <w:rsid w:val="002F1C8F"/>
    <w:rsid w:val="002F1D3E"/>
    <w:rsid w:val="002F2A34"/>
    <w:rsid w:val="002F3027"/>
    <w:rsid w:val="002F3038"/>
    <w:rsid w:val="002F3081"/>
    <w:rsid w:val="002F60AA"/>
    <w:rsid w:val="002F6113"/>
    <w:rsid w:val="002F66DA"/>
    <w:rsid w:val="002F6886"/>
    <w:rsid w:val="002F78A7"/>
    <w:rsid w:val="003004DB"/>
    <w:rsid w:val="00300590"/>
    <w:rsid w:val="00300909"/>
    <w:rsid w:val="003015D9"/>
    <w:rsid w:val="00301831"/>
    <w:rsid w:val="00301CCF"/>
    <w:rsid w:val="0030243B"/>
    <w:rsid w:val="00302856"/>
    <w:rsid w:val="003031EF"/>
    <w:rsid w:val="0030378F"/>
    <w:rsid w:val="0030384A"/>
    <w:rsid w:val="00303EF8"/>
    <w:rsid w:val="003046E7"/>
    <w:rsid w:val="00304978"/>
    <w:rsid w:val="003049C3"/>
    <w:rsid w:val="00304C89"/>
    <w:rsid w:val="00304EFB"/>
    <w:rsid w:val="0030500B"/>
    <w:rsid w:val="00305382"/>
    <w:rsid w:val="003060E8"/>
    <w:rsid w:val="00306A7B"/>
    <w:rsid w:val="00306CC5"/>
    <w:rsid w:val="00307137"/>
    <w:rsid w:val="00307235"/>
    <w:rsid w:val="00307BAF"/>
    <w:rsid w:val="00310F4C"/>
    <w:rsid w:val="003113B4"/>
    <w:rsid w:val="003115CC"/>
    <w:rsid w:val="00311804"/>
    <w:rsid w:val="00311A18"/>
    <w:rsid w:val="00312105"/>
    <w:rsid w:val="0031243C"/>
    <w:rsid w:val="00313006"/>
    <w:rsid w:val="00313468"/>
    <w:rsid w:val="00314497"/>
    <w:rsid w:val="003144ED"/>
    <w:rsid w:val="0031479A"/>
    <w:rsid w:val="0031493B"/>
    <w:rsid w:val="003149B3"/>
    <w:rsid w:val="003154CD"/>
    <w:rsid w:val="003156CF"/>
    <w:rsid w:val="00316BF4"/>
    <w:rsid w:val="00317064"/>
    <w:rsid w:val="003178F0"/>
    <w:rsid w:val="00320C83"/>
    <w:rsid w:val="00320EA6"/>
    <w:rsid w:val="003213B0"/>
    <w:rsid w:val="0032174C"/>
    <w:rsid w:val="003217D0"/>
    <w:rsid w:val="00321B38"/>
    <w:rsid w:val="00321F22"/>
    <w:rsid w:val="0032239A"/>
    <w:rsid w:val="003237B8"/>
    <w:rsid w:val="00323A94"/>
    <w:rsid w:val="003241B0"/>
    <w:rsid w:val="003241FD"/>
    <w:rsid w:val="0032460F"/>
    <w:rsid w:val="003265E0"/>
    <w:rsid w:val="0032782D"/>
    <w:rsid w:val="003279C0"/>
    <w:rsid w:val="00327A7D"/>
    <w:rsid w:val="00327F9A"/>
    <w:rsid w:val="00330920"/>
    <w:rsid w:val="00330FED"/>
    <w:rsid w:val="00331274"/>
    <w:rsid w:val="003314EA"/>
    <w:rsid w:val="0033202D"/>
    <w:rsid w:val="00332542"/>
    <w:rsid w:val="0033274D"/>
    <w:rsid w:val="00332817"/>
    <w:rsid w:val="00332F16"/>
    <w:rsid w:val="00333639"/>
    <w:rsid w:val="003354DD"/>
    <w:rsid w:val="003354E1"/>
    <w:rsid w:val="003355A1"/>
    <w:rsid w:val="003356A9"/>
    <w:rsid w:val="00335B2B"/>
    <w:rsid w:val="00335CA5"/>
    <w:rsid w:val="003361D4"/>
    <w:rsid w:val="00336218"/>
    <w:rsid w:val="003365AC"/>
    <w:rsid w:val="00336A78"/>
    <w:rsid w:val="00337340"/>
    <w:rsid w:val="00337E07"/>
    <w:rsid w:val="00337E2B"/>
    <w:rsid w:val="00337F0A"/>
    <w:rsid w:val="003402C0"/>
    <w:rsid w:val="00340410"/>
    <w:rsid w:val="003404A0"/>
    <w:rsid w:val="00340DEA"/>
    <w:rsid w:val="00342265"/>
    <w:rsid w:val="003422D3"/>
    <w:rsid w:val="003424D9"/>
    <w:rsid w:val="0034273E"/>
    <w:rsid w:val="00342EFA"/>
    <w:rsid w:val="0034309F"/>
    <w:rsid w:val="003440E5"/>
    <w:rsid w:val="00344852"/>
    <w:rsid w:val="00344A21"/>
    <w:rsid w:val="00344A81"/>
    <w:rsid w:val="00345AE4"/>
    <w:rsid w:val="003464C4"/>
    <w:rsid w:val="00346ACF"/>
    <w:rsid w:val="003470AF"/>
    <w:rsid w:val="003475B4"/>
    <w:rsid w:val="00347D18"/>
    <w:rsid w:val="003500F3"/>
    <w:rsid w:val="00350AE7"/>
    <w:rsid w:val="00350B44"/>
    <w:rsid w:val="00350BCB"/>
    <w:rsid w:val="00350F70"/>
    <w:rsid w:val="00351065"/>
    <w:rsid w:val="00351400"/>
    <w:rsid w:val="00351E0A"/>
    <w:rsid w:val="00351EA8"/>
    <w:rsid w:val="003521A5"/>
    <w:rsid w:val="00352569"/>
    <w:rsid w:val="003527E3"/>
    <w:rsid w:val="00352EBE"/>
    <w:rsid w:val="0035320D"/>
    <w:rsid w:val="00353879"/>
    <w:rsid w:val="00353912"/>
    <w:rsid w:val="00353D80"/>
    <w:rsid w:val="00353DA1"/>
    <w:rsid w:val="003546B7"/>
    <w:rsid w:val="00354DD5"/>
    <w:rsid w:val="00355DD2"/>
    <w:rsid w:val="00355E8E"/>
    <w:rsid w:val="00355EB9"/>
    <w:rsid w:val="00355F0D"/>
    <w:rsid w:val="003562DC"/>
    <w:rsid w:val="003564B7"/>
    <w:rsid w:val="00356644"/>
    <w:rsid w:val="00356C63"/>
    <w:rsid w:val="00356EBF"/>
    <w:rsid w:val="003574D7"/>
    <w:rsid w:val="0035771A"/>
    <w:rsid w:val="00357B86"/>
    <w:rsid w:val="0036022D"/>
    <w:rsid w:val="003607E6"/>
    <w:rsid w:val="00360C12"/>
    <w:rsid w:val="00360C26"/>
    <w:rsid w:val="00360DD0"/>
    <w:rsid w:val="0036141F"/>
    <w:rsid w:val="00361AF6"/>
    <w:rsid w:val="003621BB"/>
    <w:rsid w:val="00363566"/>
    <w:rsid w:val="00363D9D"/>
    <w:rsid w:val="0036435A"/>
    <w:rsid w:val="003646D0"/>
    <w:rsid w:val="0036489F"/>
    <w:rsid w:val="00364952"/>
    <w:rsid w:val="00364BA8"/>
    <w:rsid w:val="00365A1D"/>
    <w:rsid w:val="003665A5"/>
    <w:rsid w:val="003666E6"/>
    <w:rsid w:val="00366B25"/>
    <w:rsid w:val="00366CBF"/>
    <w:rsid w:val="00367039"/>
    <w:rsid w:val="00367903"/>
    <w:rsid w:val="00367A0E"/>
    <w:rsid w:val="00367EE3"/>
    <w:rsid w:val="00367EE9"/>
    <w:rsid w:val="003705B8"/>
    <w:rsid w:val="003709AD"/>
    <w:rsid w:val="003710CC"/>
    <w:rsid w:val="0037165C"/>
    <w:rsid w:val="00371C36"/>
    <w:rsid w:val="00372B33"/>
    <w:rsid w:val="00372C5D"/>
    <w:rsid w:val="00373839"/>
    <w:rsid w:val="0037397E"/>
    <w:rsid w:val="00373DCB"/>
    <w:rsid w:val="00373EA4"/>
    <w:rsid w:val="00374134"/>
    <w:rsid w:val="0037440C"/>
    <w:rsid w:val="00375B20"/>
    <w:rsid w:val="003762AB"/>
    <w:rsid w:val="00376AD0"/>
    <w:rsid w:val="00377724"/>
    <w:rsid w:val="00377778"/>
    <w:rsid w:val="00377967"/>
    <w:rsid w:val="00377BF2"/>
    <w:rsid w:val="00377FA4"/>
    <w:rsid w:val="00381719"/>
    <w:rsid w:val="00382016"/>
    <w:rsid w:val="00382C7A"/>
    <w:rsid w:val="00383467"/>
    <w:rsid w:val="00383525"/>
    <w:rsid w:val="00383533"/>
    <w:rsid w:val="00383672"/>
    <w:rsid w:val="00383877"/>
    <w:rsid w:val="00383A45"/>
    <w:rsid w:val="00384D93"/>
    <w:rsid w:val="00384FF3"/>
    <w:rsid w:val="003851AB"/>
    <w:rsid w:val="003852B9"/>
    <w:rsid w:val="00386547"/>
    <w:rsid w:val="00386F6D"/>
    <w:rsid w:val="00387065"/>
    <w:rsid w:val="0038739A"/>
    <w:rsid w:val="00387DA0"/>
    <w:rsid w:val="0039019C"/>
    <w:rsid w:val="0039027E"/>
    <w:rsid w:val="0039060B"/>
    <w:rsid w:val="00390877"/>
    <w:rsid w:val="00390B2F"/>
    <w:rsid w:val="00390BB1"/>
    <w:rsid w:val="003917CC"/>
    <w:rsid w:val="003918E9"/>
    <w:rsid w:val="00391959"/>
    <w:rsid w:val="00391B27"/>
    <w:rsid w:val="00391C82"/>
    <w:rsid w:val="00391D96"/>
    <w:rsid w:val="00392A86"/>
    <w:rsid w:val="00393BA4"/>
    <w:rsid w:val="00393F3F"/>
    <w:rsid w:val="00394081"/>
    <w:rsid w:val="003947A0"/>
    <w:rsid w:val="0039487C"/>
    <w:rsid w:val="00394F25"/>
    <w:rsid w:val="003950A7"/>
    <w:rsid w:val="0039516A"/>
    <w:rsid w:val="00395249"/>
    <w:rsid w:val="003952C8"/>
    <w:rsid w:val="00395353"/>
    <w:rsid w:val="00395D5B"/>
    <w:rsid w:val="003961BB"/>
    <w:rsid w:val="00396EDA"/>
    <w:rsid w:val="003971E4"/>
    <w:rsid w:val="00397924"/>
    <w:rsid w:val="003A002E"/>
    <w:rsid w:val="003A0396"/>
    <w:rsid w:val="003A0699"/>
    <w:rsid w:val="003A08B1"/>
    <w:rsid w:val="003A0DDA"/>
    <w:rsid w:val="003A0FCA"/>
    <w:rsid w:val="003A1143"/>
    <w:rsid w:val="003A235E"/>
    <w:rsid w:val="003A24CF"/>
    <w:rsid w:val="003A2C55"/>
    <w:rsid w:val="003A3203"/>
    <w:rsid w:val="003A3D05"/>
    <w:rsid w:val="003A425E"/>
    <w:rsid w:val="003A4C27"/>
    <w:rsid w:val="003A4EE8"/>
    <w:rsid w:val="003A53E3"/>
    <w:rsid w:val="003A5DFA"/>
    <w:rsid w:val="003A6419"/>
    <w:rsid w:val="003A66DE"/>
    <w:rsid w:val="003A6B85"/>
    <w:rsid w:val="003A6FD6"/>
    <w:rsid w:val="003A77D7"/>
    <w:rsid w:val="003A7DA3"/>
    <w:rsid w:val="003A7E34"/>
    <w:rsid w:val="003A7F34"/>
    <w:rsid w:val="003B0399"/>
    <w:rsid w:val="003B0844"/>
    <w:rsid w:val="003B092B"/>
    <w:rsid w:val="003B1144"/>
    <w:rsid w:val="003B11B2"/>
    <w:rsid w:val="003B17EF"/>
    <w:rsid w:val="003B1A65"/>
    <w:rsid w:val="003B1AAE"/>
    <w:rsid w:val="003B1C74"/>
    <w:rsid w:val="003B1D82"/>
    <w:rsid w:val="003B1FDA"/>
    <w:rsid w:val="003B2238"/>
    <w:rsid w:val="003B2969"/>
    <w:rsid w:val="003B3613"/>
    <w:rsid w:val="003B371D"/>
    <w:rsid w:val="003B3F2B"/>
    <w:rsid w:val="003B4004"/>
    <w:rsid w:val="003B429B"/>
    <w:rsid w:val="003B493E"/>
    <w:rsid w:val="003B50AB"/>
    <w:rsid w:val="003B5A68"/>
    <w:rsid w:val="003B70AE"/>
    <w:rsid w:val="003B7626"/>
    <w:rsid w:val="003B7FF2"/>
    <w:rsid w:val="003C00D1"/>
    <w:rsid w:val="003C097D"/>
    <w:rsid w:val="003C13DE"/>
    <w:rsid w:val="003C183C"/>
    <w:rsid w:val="003C1AF7"/>
    <w:rsid w:val="003C29FA"/>
    <w:rsid w:val="003C3193"/>
    <w:rsid w:val="003C36CE"/>
    <w:rsid w:val="003C46FD"/>
    <w:rsid w:val="003C4B14"/>
    <w:rsid w:val="003C4F4D"/>
    <w:rsid w:val="003C52A0"/>
    <w:rsid w:val="003C5807"/>
    <w:rsid w:val="003C6018"/>
    <w:rsid w:val="003C61E8"/>
    <w:rsid w:val="003C649A"/>
    <w:rsid w:val="003C6943"/>
    <w:rsid w:val="003C6C67"/>
    <w:rsid w:val="003C6FB3"/>
    <w:rsid w:val="003C745A"/>
    <w:rsid w:val="003C7AA3"/>
    <w:rsid w:val="003C7C31"/>
    <w:rsid w:val="003D0310"/>
    <w:rsid w:val="003D0438"/>
    <w:rsid w:val="003D0737"/>
    <w:rsid w:val="003D2512"/>
    <w:rsid w:val="003D33AB"/>
    <w:rsid w:val="003D3502"/>
    <w:rsid w:val="003D38C8"/>
    <w:rsid w:val="003D3FAB"/>
    <w:rsid w:val="003D4017"/>
    <w:rsid w:val="003D4105"/>
    <w:rsid w:val="003D4197"/>
    <w:rsid w:val="003D4622"/>
    <w:rsid w:val="003D46A6"/>
    <w:rsid w:val="003D48DC"/>
    <w:rsid w:val="003D5022"/>
    <w:rsid w:val="003D526D"/>
    <w:rsid w:val="003D5738"/>
    <w:rsid w:val="003D5984"/>
    <w:rsid w:val="003D69EC"/>
    <w:rsid w:val="003D7D71"/>
    <w:rsid w:val="003E0145"/>
    <w:rsid w:val="003E0539"/>
    <w:rsid w:val="003E071B"/>
    <w:rsid w:val="003E2257"/>
    <w:rsid w:val="003E27AD"/>
    <w:rsid w:val="003E36DE"/>
    <w:rsid w:val="003E3995"/>
    <w:rsid w:val="003E39DB"/>
    <w:rsid w:val="003E3B3C"/>
    <w:rsid w:val="003E3CDC"/>
    <w:rsid w:val="003E3EA5"/>
    <w:rsid w:val="003E4247"/>
    <w:rsid w:val="003E4409"/>
    <w:rsid w:val="003E47B1"/>
    <w:rsid w:val="003E47E9"/>
    <w:rsid w:val="003E5512"/>
    <w:rsid w:val="003E5A1B"/>
    <w:rsid w:val="003E5CE0"/>
    <w:rsid w:val="003E5D1F"/>
    <w:rsid w:val="003E5D4B"/>
    <w:rsid w:val="003E5EA0"/>
    <w:rsid w:val="003E5F55"/>
    <w:rsid w:val="003E63B3"/>
    <w:rsid w:val="003E6B6B"/>
    <w:rsid w:val="003E6C0B"/>
    <w:rsid w:val="003E6C76"/>
    <w:rsid w:val="003E6CF2"/>
    <w:rsid w:val="003E74C5"/>
    <w:rsid w:val="003E7983"/>
    <w:rsid w:val="003E7B1E"/>
    <w:rsid w:val="003E7D01"/>
    <w:rsid w:val="003E7FEF"/>
    <w:rsid w:val="003F00DD"/>
    <w:rsid w:val="003F0110"/>
    <w:rsid w:val="003F019B"/>
    <w:rsid w:val="003F0F1B"/>
    <w:rsid w:val="003F10DE"/>
    <w:rsid w:val="003F12B7"/>
    <w:rsid w:val="003F1C0A"/>
    <w:rsid w:val="003F292E"/>
    <w:rsid w:val="003F2E50"/>
    <w:rsid w:val="003F3230"/>
    <w:rsid w:val="003F34BF"/>
    <w:rsid w:val="003F3629"/>
    <w:rsid w:val="003F3F18"/>
    <w:rsid w:val="003F4CC9"/>
    <w:rsid w:val="003F4ED0"/>
    <w:rsid w:val="003F561A"/>
    <w:rsid w:val="003F5F7B"/>
    <w:rsid w:val="003F6B16"/>
    <w:rsid w:val="003F6B8E"/>
    <w:rsid w:val="003F6E76"/>
    <w:rsid w:val="003F71C0"/>
    <w:rsid w:val="003F7413"/>
    <w:rsid w:val="003F76A7"/>
    <w:rsid w:val="003F7752"/>
    <w:rsid w:val="003F7E77"/>
    <w:rsid w:val="004000E0"/>
    <w:rsid w:val="00401261"/>
    <w:rsid w:val="00401334"/>
    <w:rsid w:val="00401F9D"/>
    <w:rsid w:val="004020CF"/>
    <w:rsid w:val="0040223C"/>
    <w:rsid w:val="0040257F"/>
    <w:rsid w:val="00402903"/>
    <w:rsid w:val="0040378C"/>
    <w:rsid w:val="00403C0D"/>
    <w:rsid w:val="00404A6D"/>
    <w:rsid w:val="00404A93"/>
    <w:rsid w:val="00404BFD"/>
    <w:rsid w:val="00404E2D"/>
    <w:rsid w:val="00405A77"/>
    <w:rsid w:val="00405BC9"/>
    <w:rsid w:val="00405C97"/>
    <w:rsid w:val="00405FE5"/>
    <w:rsid w:val="00406CF0"/>
    <w:rsid w:val="004075EC"/>
    <w:rsid w:val="004078C8"/>
    <w:rsid w:val="00407B00"/>
    <w:rsid w:val="00410842"/>
    <w:rsid w:val="00410D61"/>
    <w:rsid w:val="004110D2"/>
    <w:rsid w:val="00411512"/>
    <w:rsid w:val="004119ED"/>
    <w:rsid w:val="00412337"/>
    <w:rsid w:val="00412E5A"/>
    <w:rsid w:val="00413BD1"/>
    <w:rsid w:val="00413E81"/>
    <w:rsid w:val="004143FC"/>
    <w:rsid w:val="004146C7"/>
    <w:rsid w:val="004146CE"/>
    <w:rsid w:val="00414826"/>
    <w:rsid w:val="00414B38"/>
    <w:rsid w:val="004152E1"/>
    <w:rsid w:val="00415527"/>
    <w:rsid w:val="00416245"/>
    <w:rsid w:val="004167BE"/>
    <w:rsid w:val="00416AAF"/>
    <w:rsid w:val="00416D84"/>
    <w:rsid w:val="00416DA3"/>
    <w:rsid w:val="00416DB0"/>
    <w:rsid w:val="004173AC"/>
    <w:rsid w:val="00417CC8"/>
    <w:rsid w:val="00420245"/>
    <w:rsid w:val="0042043E"/>
    <w:rsid w:val="00420557"/>
    <w:rsid w:val="00421164"/>
    <w:rsid w:val="0042150A"/>
    <w:rsid w:val="00421A8F"/>
    <w:rsid w:val="00421C9D"/>
    <w:rsid w:val="00421F24"/>
    <w:rsid w:val="004221ED"/>
    <w:rsid w:val="00422346"/>
    <w:rsid w:val="00423821"/>
    <w:rsid w:val="00423BDE"/>
    <w:rsid w:val="004245F8"/>
    <w:rsid w:val="00424758"/>
    <w:rsid w:val="00424D46"/>
    <w:rsid w:val="004251A7"/>
    <w:rsid w:val="00425794"/>
    <w:rsid w:val="00425816"/>
    <w:rsid w:val="00425E33"/>
    <w:rsid w:val="004261E8"/>
    <w:rsid w:val="00426951"/>
    <w:rsid w:val="004269F2"/>
    <w:rsid w:val="00426C08"/>
    <w:rsid w:val="00426CE0"/>
    <w:rsid w:val="004278E1"/>
    <w:rsid w:val="00427F31"/>
    <w:rsid w:val="004302CE"/>
    <w:rsid w:val="00430486"/>
    <w:rsid w:val="004318B2"/>
    <w:rsid w:val="004319B1"/>
    <w:rsid w:val="00432B53"/>
    <w:rsid w:val="00432B7B"/>
    <w:rsid w:val="00432FE8"/>
    <w:rsid w:val="00433656"/>
    <w:rsid w:val="00433CDD"/>
    <w:rsid w:val="00433D04"/>
    <w:rsid w:val="0043505C"/>
    <w:rsid w:val="00435425"/>
    <w:rsid w:val="00435774"/>
    <w:rsid w:val="00436248"/>
    <w:rsid w:val="00436445"/>
    <w:rsid w:val="0043688A"/>
    <w:rsid w:val="0043692D"/>
    <w:rsid w:val="00436EA2"/>
    <w:rsid w:val="004379C7"/>
    <w:rsid w:val="00437CAA"/>
    <w:rsid w:val="00437FD8"/>
    <w:rsid w:val="004409AF"/>
    <w:rsid w:val="00440A35"/>
    <w:rsid w:val="004413EF"/>
    <w:rsid w:val="0044191D"/>
    <w:rsid w:val="00442082"/>
    <w:rsid w:val="0044235C"/>
    <w:rsid w:val="00442575"/>
    <w:rsid w:val="004428DA"/>
    <w:rsid w:val="00442A0D"/>
    <w:rsid w:val="00442D0C"/>
    <w:rsid w:val="00442FCF"/>
    <w:rsid w:val="004439CC"/>
    <w:rsid w:val="004443D0"/>
    <w:rsid w:val="00444795"/>
    <w:rsid w:val="00444A82"/>
    <w:rsid w:val="00444D1A"/>
    <w:rsid w:val="00445570"/>
    <w:rsid w:val="00445A98"/>
    <w:rsid w:val="00445B72"/>
    <w:rsid w:val="00446078"/>
    <w:rsid w:val="004462FF"/>
    <w:rsid w:val="004463AE"/>
    <w:rsid w:val="0044708E"/>
    <w:rsid w:val="00447C10"/>
    <w:rsid w:val="004500DC"/>
    <w:rsid w:val="0045043D"/>
    <w:rsid w:val="00450D00"/>
    <w:rsid w:val="00450F97"/>
    <w:rsid w:val="0045187A"/>
    <w:rsid w:val="00452223"/>
    <w:rsid w:val="00452CE2"/>
    <w:rsid w:val="00452D4F"/>
    <w:rsid w:val="004533AB"/>
    <w:rsid w:val="00453DF5"/>
    <w:rsid w:val="00454B15"/>
    <w:rsid w:val="00454CF9"/>
    <w:rsid w:val="00455246"/>
    <w:rsid w:val="00455358"/>
    <w:rsid w:val="00455700"/>
    <w:rsid w:val="00455A94"/>
    <w:rsid w:val="00456076"/>
    <w:rsid w:val="004560D3"/>
    <w:rsid w:val="004565DE"/>
    <w:rsid w:val="0045688A"/>
    <w:rsid w:val="00456FB8"/>
    <w:rsid w:val="004570AF"/>
    <w:rsid w:val="00457B83"/>
    <w:rsid w:val="004605E5"/>
    <w:rsid w:val="0046068D"/>
    <w:rsid w:val="004607DF"/>
    <w:rsid w:val="00460CB9"/>
    <w:rsid w:val="004612DF"/>
    <w:rsid w:val="0046191E"/>
    <w:rsid w:val="00462C72"/>
    <w:rsid w:val="004634CE"/>
    <w:rsid w:val="00463F14"/>
    <w:rsid w:val="00464342"/>
    <w:rsid w:val="00464CE8"/>
    <w:rsid w:val="004660C6"/>
    <w:rsid w:val="004661E2"/>
    <w:rsid w:val="00466CA8"/>
    <w:rsid w:val="00467896"/>
    <w:rsid w:val="004678CA"/>
    <w:rsid w:val="00470737"/>
    <w:rsid w:val="00470818"/>
    <w:rsid w:val="00470AF9"/>
    <w:rsid w:val="00471448"/>
    <w:rsid w:val="00471663"/>
    <w:rsid w:val="004718A8"/>
    <w:rsid w:val="004719AC"/>
    <w:rsid w:val="00471EA5"/>
    <w:rsid w:val="0047229A"/>
    <w:rsid w:val="004723EF"/>
    <w:rsid w:val="0047255A"/>
    <w:rsid w:val="00472815"/>
    <w:rsid w:val="004729A1"/>
    <w:rsid w:val="004732B4"/>
    <w:rsid w:val="00473378"/>
    <w:rsid w:val="00473C8D"/>
    <w:rsid w:val="00474C56"/>
    <w:rsid w:val="0047520C"/>
    <w:rsid w:val="0047559F"/>
    <w:rsid w:val="00475AAC"/>
    <w:rsid w:val="00475C48"/>
    <w:rsid w:val="004761BB"/>
    <w:rsid w:val="0047683F"/>
    <w:rsid w:val="00476BB7"/>
    <w:rsid w:val="004772E4"/>
    <w:rsid w:val="00477B30"/>
    <w:rsid w:val="00477FBB"/>
    <w:rsid w:val="00480120"/>
    <w:rsid w:val="00480320"/>
    <w:rsid w:val="0048048C"/>
    <w:rsid w:val="00480548"/>
    <w:rsid w:val="004805B2"/>
    <w:rsid w:val="0048065E"/>
    <w:rsid w:val="00480924"/>
    <w:rsid w:val="00480AE0"/>
    <w:rsid w:val="00481A4A"/>
    <w:rsid w:val="00481B07"/>
    <w:rsid w:val="00481C5E"/>
    <w:rsid w:val="00481E2A"/>
    <w:rsid w:val="0048224C"/>
    <w:rsid w:val="004824DC"/>
    <w:rsid w:val="0048305B"/>
    <w:rsid w:val="0048335C"/>
    <w:rsid w:val="004834C8"/>
    <w:rsid w:val="00483D7E"/>
    <w:rsid w:val="00484104"/>
    <w:rsid w:val="00484255"/>
    <w:rsid w:val="00484CFC"/>
    <w:rsid w:val="004853B3"/>
    <w:rsid w:val="004854E3"/>
    <w:rsid w:val="00485BD6"/>
    <w:rsid w:val="00485BE6"/>
    <w:rsid w:val="004863F5"/>
    <w:rsid w:val="004866C3"/>
    <w:rsid w:val="00486A42"/>
    <w:rsid w:val="00487369"/>
    <w:rsid w:val="004876E5"/>
    <w:rsid w:val="004879A1"/>
    <w:rsid w:val="00490AC8"/>
    <w:rsid w:val="004914C6"/>
    <w:rsid w:val="00491C82"/>
    <w:rsid w:val="00492152"/>
    <w:rsid w:val="0049277C"/>
    <w:rsid w:val="00492F14"/>
    <w:rsid w:val="00493222"/>
    <w:rsid w:val="00493D5B"/>
    <w:rsid w:val="0049408E"/>
    <w:rsid w:val="004940E7"/>
    <w:rsid w:val="004948EF"/>
    <w:rsid w:val="004958B4"/>
    <w:rsid w:val="004962B7"/>
    <w:rsid w:val="00496A09"/>
    <w:rsid w:val="00496A43"/>
    <w:rsid w:val="00496DAF"/>
    <w:rsid w:val="00496EA7"/>
    <w:rsid w:val="00496FF6"/>
    <w:rsid w:val="00497334"/>
    <w:rsid w:val="00497D7E"/>
    <w:rsid w:val="004A017C"/>
    <w:rsid w:val="004A0553"/>
    <w:rsid w:val="004A0689"/>
    <w:rsid w:val="004A0BB8"/>
    <w:rsid w:val="004A1047"/>
    <w:rsid w:val="004A104F"/>
    <w:rsid w:val="004A15A7"/>
    <w:rsid w:val="004A1793"/>
    <w:rsid w:val="004A20B6"/>
    <w:rsid w:val="004A23B3"/>
    <w:rsid w:val="004A33EB"/>
    <w:rsid w:val="004A41D9"/>
    <w:rsid w:val="004A431A"/>
    <w:rsid w:val="004A44AC"/>
    <w:rsid w:val="004A56DD"/>
    <w:rsid w:val="004A5FC5"/>
    <w:rsid w:val="004A60BE"/>
    <w:rsid w:val="004A6E34"/>
    <w:rsid w:val="004B0174"/>
    <w:rsid w:val="004B0A29"/>
    <w:rsid w:val="004B0BAC"/>
    <w:rsid w:val="004B107A"/>
    <w:rsid w:val="004B130F"/>
    <w:rsid w:val="004B24AF"/>
    <w:rsid w:val="004B2C4F"/>
    <w:rsid w:val="004B306C"/>
    <w:rsid w:val="004B3706"/>
    <w:rsid w:val="004B3BC4"/>
    <w:rsid w:val="004B434B"/>
    <w:rsid w:val="004B44F1"/>
    <w:rsid w:val="004B4588"/>
    <w:rsid w:val="004B458B"/>
    <w:rsid w:val="004B499B"/>
    <w:rsid w:val="004B4C45"/>
    <w:rsid w:val="004B523E"/>
    <w:rsid w:val="004B58D4"/>
    <w:rsid w:val="004B5C71"/>
    <w:rsid w:val="004B65F0"/>
    <w:rsid w:val="004B68F6"/>
    <w:rsid w:val="004B6B71"/>
    <w:rsid w:val="004B7CD1"/>
    <w:rsid w:val="004B7DBB"/>
    <w:rsid w:val="004B7ED9"/>
    <w:rsid w:val="004C00FA"/>
    <w:rsid w:val="004C0D89"/>
    <w:rsid w:val="004C0DDB"/>
    <w:rsid w:val="004C0E37"/>
    <w:rsid w:val="004C0FB5"/>
    <w:rsid w:val="004C131B"/>
    <w:rsid w:val="004C1452"/>
    <w:rsid w:val="004C14CE"/>
    <w:rsid w:val="004C1565"/>
    <w:rsid w:val="004C1954"/>
    <w:rsid w:val="004C1EFF"/>
    <w:rsid w:val="004C20E3"/>
    <w:rsid w:val="004C2222"/>
    <w:rsid w:val="004C224E"/>
    <w:rsid w:val="004C2C5F"/>
    <w:rsid w:val="004C2C92"/>
    <w:rsid w:val="004C3585"/>
    <w:rsid w:val="004C3C22"/>
    <w:rsid w:val="004C3F4C"/>
    <w:rsid w:val="004C432F"/>
    <w:rsid w:val="004C478A"/>
    <w:rsid w:val="004C4968"/>
    <w:rsid w:val="004C49D8"/>
    <w:rsid w:val="004C4EF7"/>
    <w:rsid w:val="004C5F73"/>
    <w:rsid w:val="004C612D"/>
    <w:rsid w:val="004C664A"/>
    <w:rsid w:val="004C67A6"/>
    <w:rsid w:val="004C67BA"/>
    <w:rsid w:val="004C7209"/>
    <w:rsid w:val="004C7590"/>
    <w:rsid w:val="004C7619"/>
    <w:rsid w:val="004D0010"/>
    <w:rsid w:val="004D044B"/>
    <w:rsid w:val="004D0590"/>
    <w:rsid w:val="004D07EC"/>
    <w:rsid w:val="004D098A"/>
    <w:rsid w:val="004D0C06"/>
    <w:rsid w:val="004D0F88"/>
    <w:rsid w:val="004D10DF"/>
    <w:rsid w:val="004D17E7"/>
    <w:rsid w:val="004D24BB"/>
    <w:rsid w:val="004D276A"/>
    <w:rsid w:val="004D2C3E"/>
    <w:rsid w:val="004D31F6"/>
    <w:rsid w:val="004D33AB"/>
    <w:rsid w:val="004D36C8"/>
    <w:rsid w:val="004D3731"/>
    <w:rsid w:val="004D4546"/>
    <w:rsid w:val="004D4A60"/>
    <w:rsid w:val="004D4E4F"/>
    <w:rsid w:val="004D511E"/>
    <w:rsid w:val="004D5FFC"/>
    <w:rsid w:val="004D6261"/>
    <w:rsid w:val="004D7486"/>
    <w:rsid w:val="004D74E1"/>
    <w:rsid w:val="004D7BBB"/>
    <w:rsid w:val="004D7C7A"/>
    <w:rsid w:val="004E065B"/>
    <w:rsid w:val="004E104A"/>
    <w:rsid w:val="004E143B"/>
    <w:rsid w:val="004E263B"/>
    <w:rsid w:val="004E2696"/>
    <w:rsid w:val="004E2D60"/>
    <w:rsid w:val="004E2DB9"/>
    <w:rsid w:val="004E37EF"/>
    <w:rsid w:val="004E408C"/>
    <w:rsid w:val="004E4308"/>
    <w:rsid w:val="004E4D44"/>
    <w:rsid w:val="004E4EC0"/>
    <w:rsid w:val="004E4F1A"/>
    <w:rsid w:val="004E4FF9"/>
    <w:rsid w:val="004E5617"/>
    <w:rsid w:val="004E5756"/>
    <w:rsid w:val="004E59A3"/>
    <w:rsid w:val="004E59B2"/>
    <w:rsid w:val="004E663B"/>
    <w:rsid w:val="004E7232"/>
    <w:rsid w:val="004E78E0"/>
    <w:rsid w:val="004F041F"/>
    <w:rsid w:val="004F0488"/>
    <w:rsid w:val="004F0882"/>
    <w:rsid w:val="004F102D"/>
    <w:rsid w:val="004F250C"/>
    <w:rsid w:val="004F2EF5"/>
    <w:rsid w:val="004F3D10"/>
    <w:rsid w:val="004F3D90"/>
    <w:rsid w:val="004F3DEE"/>
    <w:rsid w:val="004F4A1C"/>
    <w:rsid w:val="004F4B25"/>
    <w:rsid w:val="004F526B"/>
    <w:rsid w:val="004F544B"/>
    <w:rsid w:val="004F707A"/>
    <w:rsid w:val="004F778C"/>
    <w:rsid w:val="00500009"/>
    <w:rsid w:val="0050033E"/>
    <w:rsid w:val="00500B4F"/>
    <w:rsid w:val="005010A7"/>
    <w:rsid w:val="00501C09"/>
    <w:rsid w:val="00501DA0"/>
    <w:rsid w:val="00502978"/>
    <w:rsid w:val="00502A49"/>
    <w:rsid w:val="00502BC1"/>
    <w:rsid w:val="0050312F"/>
    <w:rsid w:val="0050322F"/>
    <w:rsid w:val="00503BB3"/>
    <w:rsid w:val="00503DF6"/>
    <w:rsid w:val="00503F1F"/>
    <w:rsid w:val="00504141"/>
    <w:rsid w:val="00504C09"/>
    <w:rsid w:val="00504FD0"/>
    <w:rsid w:val="00505B0D"/>
    <w:rsid w:val="00505C7C"/>
    <w:rsid w:val="00506197"/>
    <w:rsid w:val="00506CAE"/>
    <w:rsid w:val="005074A4"/>
    <w:rsid w:val="00507959"/>
    <w:rsid w:val="00510228"/>
    <w:rsid w:val="005106C1"/>
    <w:rsid w:val="005108CE"/>
    <w:rsid w:val="00511489"/>
    <w:rsid w:val="00511717"/>
    <w:rsid w:val="00511A12"/>
    <w:rsid w:val="00511CB4"/>
    <w:rsid w:val="00512373"/>
    <w:rsid w:val="005124E5"/>
    <w:rsid w:val="00512909"/>
    <w:rsid w:val="00512F62"/>
    <w:rsid w:val="005133DF"/>
    <w:rsid w:val="00514448"/>
    <w:rsid w:val="005144CD"/>
    <w:rsid w:val="005154DB"/>
    <w:rsid w:val="005156C3"/>
    <w:rsid w:val="00515A18"/>
    <w:rsid w:val="005161B2"/>
    <w:rsid w:val="005179C1"/>
    <w:rsid w:val="00517A12"/>
    <w:rsid w:val="00517F66"/>
    <w:rsid w:val="00520046"/>
    <w:rsid w:val="005200FD"/>
    <w:rsid w:val="00520618"/>
    <w:rsid w:val="005207D3"/>
    <w:rsid w:val="00520826"/>
    <w:rsid w:val="00520AAD"/>
    <w:rsid w:val="0052129B"/>
    <w:rsid w:val="005217FF"/>
    <w:rsid w:val="00521A0A"/>
    <w:rsid w:val="00522271"/>
    <w:rsid w:val="005228AA"/>
    <w:rsid w:val="00522FEC"/>
    <w:rsid w:val="005238BC"/>
    <w:rsid w:val="00523C0D"/>
    <w:rsid w:val="00523F2A"/>
    <w:rsid w:val="00523FF4"/>
    <w:rsid w:val="00524436"/>
    <w:rsid w:val="00524913"/>
    <w:rsid w:val="00524CFF"/>
    <w:rsid w:val="00524EA7"/>
    <w:rsid w:val="005252D7"/>
    <w:rsid w:val="00525747"/>
    <w:rsid w:val="00525DBB"/>
    <w:rsid w:val="005273A0"/>
    <w:rsid w:val="00527402"/>
    <w:rsid w:val="00527454"/>
    <w:rsid w:val="005274A9"/>
    <w:rsid w:val="00527906"/>
    <w:rsid w:val="00527F09"/>
    <w:rsid w:val="00527FF2"/>
    <w:rsid w:val="0053032C"/>
    <w:rsid w:val="00530623"/>
    <w:rsid w:val="005311D3"/>
    <w:rsid w:val="00531F08"/>
    <w:rsid w:val="005328E2"/>
    <w:rsid w:val="00533234"/>
    <w:rsid w:val="00533249"/>
    <w:rsid w:val="00534ECC"/>
    <w:rsid w:val="00535B01"/>
    <w:rsid w:val="00535C68"/>
    <w:rsid w:val="00535D5D"/>
    <w:rsid w:val="00536704"/>
    <w:rsid w:val="00536B35"/>
    <w:rsid w:val="00537822"/>
    <w:rsid w:val="00537948"/>
    <w:rsid w:val="00540490"/>
    <w:rsid w:val="00540840"/>
    <w:rsid w:val="00541264"/>
    <w:rsid w:val="005413F5"/>
    <w:rsid w:val="00541E98"/>
    <w:rsid w:val="00541FCA"/>
    <w:rsid w:val="00542BC9"/>
    <w:rsid w:val="005438A1"/>
    <w:rsid w:val="005438B3"/>
    <w:rsid w:val="00543D7C"/>
    <w:rsid w:val="005441C7"/>
    <w:rsid w:val="005449D8"/>
    <w:rsid w:val="005451CF"/>
    <w:rsid w:val="00545DA4"/>
    <w:rsid w:val="005477FD"/>
    <w:rsid w:val="00547AB2"/>
    <w:rsid w:val="00547E6B"/>
    <w:rsid w:val="00550097"/>
    <w:rsid w:val="005509CA"/>
    <w:rsid w:val="00550BF8"/>
    <w:rsid w:val="00550D9B"/>
    <w:rsid w:val="0055109A"/>
    <w:rsid w:val="00551B8A"/>
    <w:rsid w:val="00551BBE"/>
    <w:rsid w:val="00551F48"/>
    <w:rsid w:val="005520E3"/>
    <w:rsid w:val="005532D8"/>
    <w:rsid w:val="005536D0"/>
    <w:rsid w:val="00553BC0"/>
    <w:rsid w:val="00555129"/>
    <w:rsid w:val="00555C2C"/>
    <w:rsid w:val="00556004"/>
    <w:rsid w:val="00556673"/>
    <w:rsid w:val="005576C0"/>
    <w:rsid w:val="00557D88"/>
    <w:rsid w:val="0056075E"/>
    <w:rsid w:val="00560CD5"/>
    <w:rsid w:val="00561AEB"/>
    <w:rsid w:val="00561B5A"/>
    <w:rsid w:val="005620B7"/>
    <w:rsid w:val="00562AE7"/>
    <w:rsid w:val="00562F4D"/>
    <w:rsid w:val="00563181"/>
    <w:rsid w:val="0056319A"/>
    <w:rsid w:val="00563507"/>
    <w:rsid w:val="00563B63"/>
    <w:rsid w:val="00563D8B"/>
    <w:rsid w:val="00565331"/>
    <w:rsid w:val="00565526"/>
    <w:rsid w:val="005657D0"/>
    <w:rsid w:val="005659B9"/>
    <w:rsid w:val="005661CA"/>
    <w:rsid w:val="0056663A"/>
    <w:rsid w:val="005666DF"/>
    <w:rsid w:val="00566E45"/>
    <w:rsid w:val="00566F88"/>
    <w:rsid w:val="0056753C"/>
    <w:rsid w:val="00567FA3"/>
    <w:rsid w:val="00570291"/>
    <w:rsid w:val="00570CAD"/>
    <w:rsid w:val="00571557"/>
    <w:rsid w:val="0057223F"/>
    <w:rsid w:val="00573674"/>
    <w:rsid w:val="0057369A"/>
    <w:rsid w:val="00573F32"/>
    <w:rsid w:val="00574C71"/>
    <w:rsid w:val="00575249"/>
    <w:rsid w:val="005756E0"/>
    <w:rsid w:val="00575E6D"/>
    <w:rsid w:val="00575ECE"/>
    <w:rsid w:val="00576300"/>
    <w:rsid w:val="005763A1"/>
    <w:rsid w:val="00576CA0"/>
    <w:rsid w:val="00576E2D"/>
    <w:rsid w:val="00576E73"/>
    <w:rsid w:val="005771BB"/>
    <w:rsid w:val="0057771C"/>
    <w:rsid w:val="00577FDC"/>
    <w:rsid w:val="0058015C"/>
    <w:rsid w:val="005813E2"/>
    <w:rsid w:val="0058170A"/>
    <w:rsid w:val="005818D7"/>
    <w:rsid w:val="00581A94"/>
    <w:rsid w:val="00581AC8"/>
    <w:rsid w:val="00581E67"/>
    <w:rsid w:val="00582804"/>
    <w:rsid w:val="005833B6"/>
    <w:rsid w:val="00583492"/>
    <w:rsid w:val="00583950"/>
    <w:rsid w:val="00583AE7"/>
    <w:rsid w:val="0058412C"/>
    <w:rsid w:val="005847B0"/>
    <w:rsid w:val="0058487E"/>
    <w:rsid w:val="00584FC3"/>
    <w:rsid w:val="00585929"/>
    <w:rsid w:val="00585EB2"/>
    <w:rsid w:val="00586068"/>
    <w:rsid w:val="0058643E"/>
    <w:rsid w:val="005868C6"/>
    <w:rsid w:val="00586BC8"/>
    <w:rsid w:val="005870FC"/>
    <w:rsid w:val="005871F7"/>
    <w:rsid w:val="00587F87"/>
    <w:rsid w:val="00590242"/>
    <w:rsid w:val="0059044F"/>
    <w:rsid w:val="00590701"/>
    <w:rsid w:val="00591189"/>
    <w:rsid w:val="0059225F"/>
    <w:rsid w:val="00592623"/>
    <w:rsid w:val="00592A7A"/>
    <w:rsid w:val="00592BBB"/>
    <w:rsid w:val="0059323B"/>
    <w:rsid w:val="005933B5"/>
    <w:rsid w:val="00593E8B"/>
    <w:rsid w:val="00593F85"/>
    <w:rsid w:val="00594292"/>
    <w:rsid w:val="00594FDC"/>
    <w:rsid w:val="00594FFF"/>
    <w:rsid w:val="005952C0"/>
    <w:rsid w:val="0059565B"/>
    <w:rsid w:val="005959DF"/>
    <w:rsid w:val="005963A1"/>
    <w:rsid w:val="005967ED"/>
    <w:rsid w:val="00596B8C"/>
    <w:rsid w:val="00596CE5"/>
    <w:rsid w:val="00596CF2"/>
    <w:rsid w:val="00597112"/>
    <w:rsid w:val="0059778B"/>
    <w:rsid w:val="005A0617"/>
    <w:rsid w:val="005A083F"/>
    <w:rsid w:val="005A0F18"/>
    <w:rsid w:val="005A1556"/>
    <w:rsid w:val="005A1A84"/>
    <w:rsid w:val="005A224B"/>
    <w:rsid w:val="005A2390"/>
    <w:rsid w:val="005A260E"/>
    <w:rsid w:val="005A2670"/>
    <w:rsid w:val="005A3882"/>
    <w:rsid w:val="005A3E8C"/>
    <w:rsid w:val="005A455E"/>
    <w:rsid w:val="005A4E93"/>
    <w:rsid w:val="005A55BE"/>
    <w:rsid w:val="005A5758"/>
    <w:rsid w:val="005A5BA7"/>
    <w:rsid w:val="005A679C"/>
    <w:rsid w:val="005A71E1"/>
    <w:rsid w:val="005A7B41"/>
    <w:rsid w:val="005A7CA3"/>
    <w:rsid w:val="005A7F5A"/>
    <w:rsid w:val="005A7FBF"/>
    <w:rsid w:val="005B0467"/>
    <w:rsid w:val="005B071C"/>
    <w:rsid w:val="005B07E9"/>
    <w:rsid w:val="005B085C"/>
    <w:rsid w:val="005B0E96"/>
    <w:rsid w:val="005B171D"/>
    <w:rsid w:val="005B1AC9"/>
    <w:rsid w:val="005B284F"/>
    <w:rsid w:val="005B2C28"/>
    <w:rsid w:val="005B2FBA"/>
    <w:rsid w:val="005B31FD"/>
    <w:rsid w:val="005B35DD"/>
    <w:rsid w:val="005B3662"/>
    <w:rsid w:val="005B3B26"/>
    <w:rsid w:val="005B3D0B"/>
    <w:rsid w:val="005B408D"/>
    <w:rsid w:val="005B4976"/>
    <w:rsid w:val="005B4EB9"/>
    <w:rsid w:val="005B51AF"/>
    <w:rsid w:val="005B52C6"/>
    <w:rsid w:val="005B5351"/>
    <w:rsid w:val="005B547B"/>
    <w:rsid w:val="005B58C5"/>
    <w:rsid w:val="005B6185"/>
    <w:rsid w:val="005B7154"/>
    <w:rsid w:val="005B71B3"/>
    <w:rsid w:val="005B738E"/>
    <w:rsid w:val="005B73BF"/>
    <w:rsid w:val="005B77BF"/>
    <w:rsid w:val="005B7E33"/>
    <w:rsid w:val="005B7EF2"/>
    <w:rsid w:val="005C0032"/>
    <w:rsid w:val="005C0714"/>
    <w:rsid w:val="005C0E9E"/>
    <w:rsid w:val="005C0F88"/>
    <w:rsid w:val="005C109F"/>
    <w:rsid w:val="005C17D0"/>
    <w:rsid w:val="005C183A"/>
    <w:rsid w:val="005C18B0"/>
    <w:rsid w:val="005C1F78"/>
    <w:rsid w:val="005C2571"/>
    <w:rsid w:val="005C2744"/>
    <w:rsid w:val="005C2B19"/>
    <w:rsid w:val="005C39ED"/>
    <w:rsid w:val="005C4036"/>
    <w:rsid w:val="005C46A4"/>
    <w:rsid w:val="005C477B"/>
    <w:rsid w:val="005C49C6"/>
    <w:rsid w:val="005C4A40"/>
    <w:rsid w:val="005C4DF7"/>
    <w:rsid w:val="005C4F7B"/>
    <w:rsid w:val="005C58E4"/>
    <w:rsid w:val="005C59FD"/>
    <w:rsid w:val="005C66AD"/>
    <w:rsid w:val="005C688F"/>
    <w:rsid w:val="005C7088"/>
    <w:rsid w:val="005C7182"/>
    <w:rsid w:val="005C745C"/>
    <w:rsid w:val="005C7525"/>
    <w:rsid w:val="005C786D"/>
    <w:rsid w:val="005C79B9"/>
    <w:rsid w:val="005C7D4D"/>
    <w:rsid w:val="005D0170"/>
    <w:rsid w:val="005D01F1"/>
    <w:rsid w:val="005D02AA"/>
    <w:rsid w:val="005D07A2"/>
    <w:rsid w:val="005D1730"/>
    <w:rsid w:val="005D205D"/>
    <w:rsid w:val="005D2535"/>
    <w:rsid w:val="005D3D05"/>
    <w:rsid w:val="005D486B"/>
    <w:rsid w:val="005D50E0"/>
    <w:rsid w:val="005D51B2"/>
    <w:rsid w:val="005D5D3C"/>
    <w:rsid w:val="005D61C6"/>
    <w:rsid w:val="005D712F"/>
    <w:rsid w:val="005D7B8C"/>
    <w:rsid w:val="005E00AB"/>
    <w:rsid w:val="005E0394"/>
    <w:rsid w:val="005E03D9"/>
    <w:rsid w:val="005E125D"/>
    <w:rsid w:val="005E1FC6"/>
    <w:rsid w:val="005E1FE0"/>
    <w:rsid w:val="005E2A05"/>
    <w:rsid w:val="005E2DAD"/>
    <w:rsid w:val="005E392B"/>
    <w:rsid w:val="005E3DF0"/>
    <w:rsid w:val="005E4304"/>
    <w:rsid w:val="005E50D6"/>
    <w:rsid w:val="005E5239"/>
    <w:rsid w:val="005E555C"/>
    <w:rsid w:val="005E58AA"/>
    <w:rsid w:val="005E5F61"/>
    <w:rsid w:val="005E6064"/>
    <w:rsid w:val="005E63F0"/>
    <w:rsid w:val="005E69B0"/>
    <w:rsid w:val="005E7124"/>
    <w:rsid w:val="005E76F7"/>
    <w:rsid w:val="005E78F7"/>
    <w:rsid w:val="005E7D03"/>
    <w:rsid w:val="005F03BE"/>
    <w:rsid w:val="005F0B5E"/>
    <w:rsid w:val="005F0BED"/>
    <w:rsid w:val="005F0FFD"/>
    <w:rsid w:val="005F15A3"/>
    <w:rsid w:val="005F272F"/>
    <w:rsid w:val="005F2CF3"/>
    <w:rsid w:val="005F2F59"/>
    <w:rsid w:val="005F307C"/>
    <w:rsid w:val="005F30C0"/>
    <w:rsid w:val="005F3378"/>
    <w:rsid w:val="005F3CD6"/>
    <w:rsid w:val="005F425F"/>
    <w:rsid w:val="005F45A0"/>
    <w:rsid w:val="005F4A0E"/>
    <w:rsid w:val="005F4B8B"/>
    <w:rsid w:val="005F51AB"/>
    <w:rsid w:val="005F5B13"/>
    <w:rsid w:val="005F5B43"/>
    <w:rsid w:val="005F64BB"/>
    <w:rsid w:val="005F67CB"/>
    <w:rsid w:val="005F683C"/>
    <w:rsid w:val="005F6CE0"/>
    <w:rsid w:val="005F7424"/>
    <w:rsid w:val="005F7D14"/>
    <w:rsid w:val="00600014"/>
    <w:rsid w:val="006001BE"/>
    <w:rsid w:val="006007BF"/>
    <w:rsid w:val="006007C4"/>
    <w:rsid w:val="0060089C"/>
    <w:rsid w:val="006013FB"/>
    <w:rsid w:val="006017C5"/>
    <w:rsid w:val="00601BCE"/>
    <w:rsid w:val="00602EE0"/>
    <w:rsid w:val="00602F4E"/>
    <w:rsid w:val="0060345C"/>
    <w:rsid w:val="00603979"/>
    <w:rsid w:val="00604107"/>
    <w:rsid w:val="00604DD8"/>
    <w:rsid w:val="006058DF"/>
    <w:rsid w:val="00606272"/>
    <w:rsid w:val="0060662A"/>
    <w:rsid w:val="006069AB"/>
    <w:rsid w:val="0060721E"/>
    <w:rsid w:val="006075D2"/>
    <w:rsid w:val="006077E4"/>
    <w:rsid w:val="00610374"/>
    <w:rsid w:val="0061070F"/>
    <w:rsid w:val="00610C27"/>
    <w:rsid w:val="00610EFA"/>
    <w:rsid w:val="00610F35"/>
    <w:rsid w:val="006113BE"/>
    <w:rsid w:val="0061165B"/>
    <w:rsid w:val="00611F64"/>
    <w:rsid w:val="00612013"/>
    <w:rsid w:val="00612C42"/>
    <w:rsid w:val="006135BF"/>
    <w:rsid w:val="00613743"/>
    <w:rsid w:val="00613CCA"/>
    <w:rsid w:val="00614AC4"/>
    <w:rsid w:val="00614C8E"/>
    <w:rsid w:val="00614E7A"/>
    <w:rsid w:val="00614FF6"/>
    <w:rsid w:val="00615791"/>
    <w:rsid w:val="00615900"/>
    <w:rsid w:val="00616472"/>
    <w:rsid w:val="006167C2"/>
    <w:rsid w:val="00617363"/>
    <w:rsid w:val="00617AA2"/>
    <w:rsid w:val="00617C93"/>
    <w:rsid w:val="00617F4F"/>
    <w:rsid w:val="00622544"/>
    <w:rsid w:val="00622BFE"/>
    <w:rsid w:val="00622E26"/>
    <w:rsid w:val="006231B9"/>
    <w:rsid w:val="006234E7"/>
    <w:rsid w:val="006237B0"/>
    <w:rsid w:val="006245D7"/>
    <w:rsid w:val="00624B78"/>
    <w:rsid w:val="006251C7"/>
    <w:rsid w:val="00625C50"/>
    <w:rsid w:val="00626829"/>
    <w:rsid w:val="00626CC6"/>
    <w:rsid w:val="00626E54"/>
    <w:rsid w:val="0062700F"/>
    <w:rsid w:val="00627024"/>
    <w:rsid w:val="00627AB9"/>
    <w:rsid w:val="00627CFA"/>
    <w:rsid w:val="0063053E"/>
    <w:rsid w:val="00631632"/>
    <w:rsid w:val="00631C51"/>
    <w:rsid w:val="006329AA"/>
    <w:rsid w:val="00632D48"/>
    <w:rsid w:val="0063308D"/>
    <w:rsid w:val="006334BE"/>
    <w:rsid w:val="006335BC"/>
    <w:rsid w:val="006337FF"/>
    <w:rsid w:val="00633C64"/>
    <w:rsid w:val="00634788"/>
    <w:rsid w:val="006353B8"/>
    <w:rsid w:val="00635921"/>
    <w:rsid w:val="006359C8"/>
    <w:rsid w:val="006368CC"/>
    <w:rsid w:val="00636AEF"/>
    <w:rsid w:val="006379A5"/>
    <w:rsid w:val="00637E81"/>
    <w:rsid w:val="0064000A"/>
    <w:rsid w:val="006408FF"/>
    <w:rsid w:val="00640A90"/>
    <w:rsid w:val="00640AB7"/>
    <w:rsid w:val="00640C1E"/>
    <w:rsid w:val="006412C5"/>
    <w:rsid w:val="006415E7"/>
    <w:rsid w:val="006417CC"/>
    <w:rsid w:val="00642159"/>
    <w:rsid w:val="006422F6"/>
    <w:rsid w:val="0064256A"/>
    <w:rsid w:val="00643353"/>
    <w:rsid w:val="006434CA"/>
    <w:rsid w:val="00643A79"/>
    <w:rsid w:val="00643CF1"/>
    <w:rsid w:val="0064402E"/>
    <w:rsid w:val="006444EC"/>
    <w:rsid w:val="00644C28"/>
    <w:rsid w:val="00644EE8"/>
    <w:rsid w:val="00644F27"/>
    <w:rsid w:val="006456C1"/>
    <w:rsid w:val="006456E9"/>
    <w:rsid w:val="006459EE"/>
    <w:rsid w:val="00645CA2"/>
    <w:rsid w:val="00646073"/>
    <w:rsid w:val="00646102"/>
    <w:rsid w:val="0064678C"/>
    <w:rsid w:val="00646888"/>
    <w:rsid w:val="006468B3"/>
    <w:rsid w:val="00646C6F"/>
    <w:rsid w:val="0065036E"/>
    <w:rsid w:val="0065061A"/>
    <w:rsid w:val="00650635"/>
    <w:rsid w:val="00650BCC"/>
    <w:rsid w:val="00650C5D"/>
    <w:rsid w:val="00651C07"/>
    <w:rsid w:val="0065220C"/>
    <w:rsid w:val="00652254"/>
    <w:rsid w:val="006524BE"/>
    <w:rsid w:val="006524BF"/>
    <w:rsid w:val="00652990"/>
    <w:rsid w:val="006535C6"/>
    <w:rsid w:val="00653DB7"/>
    <w:rsid w:val="00654204"/>
    <w:rsid w:val="006550A3"/>
    <w:rsid w:val="006550E0"/>
    <w:rsid w:val="00655A9A"/>
    <w:rsid w:val="00657136"/>
    <w:rsid w:val="006575F6"/>
    <w:rsid w:val="00657BB0"/>
    <w:rsid w:val="0066021C"/>
    <w:rsid w:val="00660619"/>
    <w:rsid w:val="0066063D"/>
    <w:rsid w:val="00661A29"/>
    <w:rsid w:val="0066202F"/>
    <w:rsid w:val="00662866"/>
    <w:rsid w:val="00662CDB"/>
    <w:rsid w:val="00662CF5"/>
    <w:rsid w:val="00662EFA"/>
    <w:rsid w:val="006631F1"/>
    <w:rsid w:val="00664039"/>
    <w:rsid w:val="0066434F"/>
    <w:rsid w:val="006645B9"/>
    <w:rsid w:val="00664D6E"/>
    <w:rsid w:val="006652D5"/>
    <w:rsid w:val="0066548A"/>
    <w:rsid w:val="00665708"/>
    <w:rsid w:val="006657B7"/>
    <w:rsid w:val="00665A13"/>
    <w:rsid w:val="00665CC5"/>
    <w:rsid w:val="00665F49"/>
    <w:rsid w:val="00666287"/>
    <w:rsid w:val="0066638D"/>
    <w:rsid w:val="00666544"/>
    <w:rsid w:val="00666CDE"/>
    <w:rsid w:val="00667B13"/>
    <w:rsid w:val="00667CCD"/>
    <w:rsid w:val="00667F56"/>
    <w:rsid w:val="00670288"/>
    <w:rsid w:val="0067041A"/>
    <w:rsid w:val="006707AB"/>
    <w:rsid w:val="00670B2F"/>
    <w:rsid w:val="00671E37"/>
    <w:rsid w:val="00671FFF"/>
    <w:rsid w:val="006721A4"/>
    <w:rsid w:val="00672297"/>
    <w:rsid w:val="00672664"/>
    <w:rsid w:val="006731E9"/>
    <w:rsid w:val="0067349F"/>
    <w:rsid w:val="0067360C"/>
    <w:rsid w:val="00673A3D"/>
    <w:rsid w:val="00673B1D"/>
    <w:rsid w:val="00673DD6"/>
    <w:rsid w:val="006745AA"/>
    <w:rsid w:val="0067471D"/>
    <w:rsid w:val="00674EB2"/>
    <w:rsid w:val="00676312"/>
    <w:rsid w:val="00676F7A"/>
    <w:rsid w:val="006802D0"/>
    <w:rsid w:val="00680D91"/>
    <w:rsid w:val="00681FA0"/>
    <w:rsid w:val="0068227B"/>
    <w:rsid w:val="00682374"/>
    <w:rsid w:val="006829C2"/>
    <w:rsid w:val="006831AF"/>
    <w:rsid w:val="00683282"/>
    <w:rsid w:val="00683365"/>
    <w:rsid w:val="006839A6"/>
    <w:rsid w:val="00683ED9"/>
    <w:rsid w:val="006845D0"/>
    <w:rsid w:val="00684D10"/>
    <w:rsid w:val="00685168"/>
    <w:rsid w:val="006854B3"/>
    <w:rsid w:val="00685692"/>
    <w:rsid w:val="0068569A"/>
    <w:rsid w:val="006859C4"/>
    <w:rsid w:val="00685AE2"/>
    <w:rsid w:val="00685C05"/>
    <w:rsid w:val="00686069"/>
    <w:rsid w:val="00686411"/>
    <w:rsid w:val="00687699"/>
    <w:rsid w:val="00687FCE"/>
    <w:rsid w:val="00687FE4"/>
    <w:rsid w:val="00690178"/>
    <w:rsid w:val="006902B2"/>
    <w:rsid w:val="00690AE7"/>
    <w:rsid w:val="00691120"/>
    <w:rsid w:val="00691905"/>
    <w:rsid w:val="00691D4B"/>
    <w:rsid w:val="00691FB6"/>
    <w:rsid w:val="00692381"/>
    <w:rsid w:val="00692387"/>
    <w:rsid w:val="00692572"/>
    <w:rsid w:val="006925D9"/>
    <w:rsid w:val="00692BD1"/>
    <w:rsid w:val="00693423"/>
    <w:rsid w:val="00694237"/>
    <w:rsid w:val="0069440A"/>
    <w:rsid w:val="006950AF"/>
    <w:rsid w:val="006951B4"/>
    <w:rsid w:val="0069585C"/>
    <w:rsid w:val="00696890"/>
    <w:rsid w:val="00696C1A"/>
    <w:rsid w:val="00696F04"/>
    <w:rsid w:val="00697784"/>
    <w:rsid w:val="00697A93"/>
    <w:rsid w:val="00697CA2"/>
    <w:rsid w:val="006A0658"/>
    <w:rsid w:val="006A0AC8"/>
    <w:rsid w:val="006A0E0A"/>
    <w:rsid w:val="006A0F4D"/>
    <w:rsid w:val="006A1190"/>
    <w:rsid w:val="006A191D"/>
    <w:rsid w:val="006A1E6F"/>
    <w:rsid w:val="006A1F2D"/>
    <w:rsid w:val="006A1FFD"/>
    <w:rsid w:val="006A2B99"/>
    <w:rsid w:val="006A32A3"/>
    <w:rsid w:val="006A482D"/>
    <w:rsid w:val="006A49EF"/>
    <w:rsid w:val="006A4A7F"/>
    <w:rsid w:val="006A5800"/>
    <w:rsid w:val="006A5966"/>
    <w:rsid w:val="006A6411"/>
    <w:rsid w:val="006A67A9"/>
    <w:rsid w:val="006A707B"/>
    <w:rsid w:val="006B0312"/>
    <w:rsid w:val="006B03A0"/>
    <w:rsid w:val="006B05BE"/>
    <w:rsid w:val="006B0E0C"/>
    <w:rsid w:val="006B140E"/>
    <w:rsid w:val="006B1E66"/>
    <w:rsid w:val="006B1EE6"/>
    <w:rsid w:val="006B2A31"/>
    <w:rsid w:val="006B2CBC"/>
    <w:rsid w:val="006B2F13"/>
    <w:rsid w:val="006B3056"/>
    <w:rsid w:val="006B326A"/>
    <w:rsid w:val="006B3623"/>
    <w:rsid w:val="006B3CD3"/>
    <w:rsid w:val="006B3D91"/>
    <w:rsid w:val="006B4013"/>
    <w:rsid w:val="006B40B4"/>
    <w:rsid w:val="006B4908"/>
    <w:rsid w:val="006B5548"/>
    <w:rsid w:val="006B5927"/>
    <w:rsid w:val="006B598A"/>
    <w:rsid w:val="006B5CC9"/>
    <w:rsid w:val="006B5E70"/>
    <w:rsid w:val="006B627A"/>
    <w:rsid w:val="006B66E7"/>
    <w:rsid w:val="006B6816"/>
    <w:rsid w:val="006B6D65"/>
    <w:rsid w:val="006B6DAC"/>
    <w:rsid w:val="006B7493"/>
    <w:rsid w:val="006B7512"/>
    <w:rsid w:val="006B7CC8"/>
    <w:rsid w:val="006B7DCB"/>
    <w:rsid w:val="006C0802"/>
    <w:rsid w:val="006C0962"/>
    <w:rsid w:val="006C10AE"/>
    <w:rsid w:val="006C1748"/>
    <w:rsid w:val="006C28B7"/>
    <w:rsid w:val="006C2BAF"/>
    <w:rsid w:val="006C2DAA"/>
    <w:rsid w:val="006C3101"/>
    <w:rsid w:val="006C3B4D"/>
    <w:rsid w:val="006C43A7"/>
    <w:rsid w:val="006C4654"/>
    <w:rsid w:val="006C4889"/>
    <w:rsid w:val="006C49BD"/>
    <w:rsid w:val="006C53E5"/>
    <w:rsid w:val="006C58E8"/>
    <w:rsid w:val="006C59DD"/>
    <w:rsid w:val="006C5ED2"/>
    <w:rsid w:val="006C5F39"/>
    <w:rsid w:val="006C6046"/>
    <w:rsid w:val="006C61F5"/>
    <w:rsid w:val="006C6476"/>
    <w:rsid w:val="006C651D"/>
    <w:rsid w:val="006C699C"/>
    <w:rsid w:val="006C6C50"/>
    <w:rsid w:val="006C70E4"/>
    <w:rsid w:val="006C7C43"/>
    <w:rsid w:val="006C7DDE"/>
    <w:rsid w:val="006D03DA"/>
    <w:rsid w:val="006D0799"/>
    <w:rsid w:val="006D0B80"/>
    <w:rsid w:val="006D13F8"/>
    <w:rsid w:val="006D21B6"/>
    <w:rsid w:val="006D23AC"/>
    <w:rsid w:val="006D29D6"/>
    <w:rsid w:val="006D3512"/>
    <w:rsid w:val="006D374A"/>
    <w:rsid w:val="006D3878"/>
    <w:rsid w:val="006D3E49"/>
    <w:rsid w:val="006D4978"/>
    <w:rsid w:val="006D50CD"/>
    <w:rsid w:val="006D57BC"/>
    <w:rsid w:val="006D58A5"/>
    <w:rsid w:val="006D631B"/>
    <w:rsid w:val="006D6554"/>
    <w:rsid w:val="006D6A4A"/>
    <w:rsid w:val="006D6DCF"/>
    <w:rsid w:val="006D6E1B"/>
    <w:rsid w:val="006D746C"/>
    <w:rsid w:val="006E00D2"/>
    <w:rsid w:val="006E03ED"/>
    <w:rsid w:val="006E0E44"/>
    <w:rsid w:val="006E18EA"/>
    <w:rsid w:val="006E1AFF"/>
    <w:rsid w:val="006E1B05"/>
    <w:rsid w:val="006E32BD"/>
    <w:rsid w:val="006E3488"/>
    <w:rsid w:val="006E3837"/>
    <w:rsid w:val="006E3CAD"/>
    <w:rsid w:val="006E47BF"/>
    <w:rsid w:val="006E498C"/>
    <w:rsid w:val="006E4AA1"/>
    <w:rsid w:val="006E5364"/>
    <w:rsid w:val="006E5550"/>
    <w:rsid w:val="006E56E2"/>
    <w:rsid w:val="006E616E"/>
    <w:rsid w:val="006E64E9"/>
    <w:rsid w:val="006E6986"/>
    <w:rsid w:val="006F00FA"/>
    <w:rsid w:val="006F0DC0"/>
    <w:rsid w:val="006F12EC"/>
    <w:rsid w:val="006F1507"/>
    <w:rsid w:val="006F1C62"/>
    <w:rsid w:val="006F1FBB"/>
    <w:rsid w:val="006F22E5"/>
    <w:rsid w:val="006F26F6"/>
    <w:rsid w:val="006F2F7F"/>
    <w:rsid w:val="006F4051"/>
    <w:rsid w:val="006F4BEC"/>
    <w:rsid w:val="006F4CF1"/>
    <w:rsid w:val="006F520A"/>
    <w:rsid w:val="006F53C1"/>
    <w:rsid w:val="006F5761"/>
    <w:rsid w:val="006F5D0B"/>
    <w:rsid w:val="006F61DD"/>
    <w:rsid w:val="006F639C"/>
    <w:rsid w:val="006F66A1"/>
    <w:rsid w:val="006F6831"/>
    <w:rsid w:val="006F6F79"/>
    <w:rsid w:val="006F7722"/>
    <w:rsid w:val="00700544"/>
    <w:rsid w:val="00700F4E"/>
    <w:rsid w:val="007013D2"/>
    <w:rsid w:val="00701D39"/>
    <w:rsid w:val="007020A3"/>
    <w:rsid w:val="007024CE"/>
    <w:rsid w:val="00702552"/>
    <w:rsid w:val="00703078"/>
    <w:rsid w:val="00703460"/>
    <w:rsid w:val="00703821"/>
    <w:rsid w:val="00703B68"/>
    <w:rsid w:val="0070408D"/>
    <w:rsid w:val="0070463D"/>
    <w:rsid w:val="00704CDB"/>
    <w:rsid w:val="007053E9"/>
    <w:rsid w:val="00705E0E"/>
    <w:rsid w:val="007063FE"/>
    <w:rsid w:val="007065C1"/>
    <w:rsid w:val="00706C11"/>
    <w:rsid w:val="00710344"/>
    <w:rsid w:val="00711102"/>
    <w:rsid w:val="00711674"/>
    <w:rsid w:val="00711B25"/>
    <w:rsid w:val="00712186"/>
    <w:rsid w:val="007127A8"/>
    <w:rsid w:val="00712CA9"/>
    <w:rsid w:val="0071308A"/>
    <w:rsid w:val="00713368"/>
    <w:rsid w:val="007133D9"/>
    <w:rsid w:val="00713BC7"/>
    <w:rsid w:val="00713C34"/>
    <w:rsid w:val="007140FE"/>
    <w:rsid w:val="00714235"/>
    <w:rsid w:val="0071428E"/>
    <w:rsid w:val="00715482"/>
    <w:rsid w:val="0071569C"/>
    <w:rsid w:val="00715AB7"/>
    <w:rsid w:val="00715F81"/>
    <w:rsid w:val="0071626B"/>
    <w:rsid w:val="00716402"/>
    <w:rsid w:val="007166A8"/>
    <w:rsid w:val="00716E3E"/>
    <w:rsid w:val="00716EA6"/>
    <w:rsid w:val="0071704F"/>
    <w:rsid w:val="00717519"/>
    <w:rsid w:val="00717F07"/>
    <w:rsid w:val="0072063F"/>
    <w:rsid w:val="00720C3E"/>
    <w:rsid w:val="007210CA"/>
    <w:rsid w:val="00721841"/>
    <w:rsid w:val="00721B9B"/>
    <w:rsid w:val="0072238B"/>
    <w:rsid w:val="00722438"/>
    <w:rsid w:val="0072321D"/>
    <w:rsid w:val="007234EA"/>
    <w:rsid w:val="007235AD"/>
    <w:rsid w:val="00723E92"/>
    <w:rsid w:val="00723F9D"/>
    <w:rsid w:val="00724370"/>
    <w:rsid w:val="00724774"/>
    <w:rsid w:val="00724F25"/>
    <w:rsid w:val="0072569F"/>
    <w:rsid w:val="00725E1B"/>
    <w:rsid w:val="007260FA"/>
    <w:rsid w:val="00726338"/>
    <w:rsid w:val="00726483"/>
    <w:rsid w:val="007264EE"/>
    <w:rsid w:val="0072682A"/>
    <w:rsid w:val="007271AF"/>
    <w:rsid w:val="007272F5"/>
    <w:rsid w:val="00727466"/>
    <w:rsid w:val="007276BC"/>
    <w:rsid w:val="00727D11"/>
    <w:rsid w:val="007318D4"/>
    <w:rsid w:val="00731922"/>
    <w:rsid w:val="00731D4C"/>
    <w:rsid w:val="00731F18"/>
    <w:rsid w:val="0073214B"/>
    <w:rsid w:val="007322DB"/>
    <w:rsid w:val="00732322"/>
    <w:rsid w:val="00732B51"/>
    <w:rsid w:val="00733782"/>
    <w:rsid w:val="00733C16"/>
    <w:rsid w:val="00734159"/>
    <w:rsid w:val="007342BB"/>
    <w:rsid w:val="00735FB9"/>
    <w:rsid w:val="00736070"/>
    <w:rsid w:val="0073622C"/>
    <w:rsid w:val="0073673D"/>
    <w:rsid w:val="007368AE"/>
    <w:rsid w:val="00736B0E"/>
    <w:rsid w:val="00736CE2"/>
    <w:rsid w:val="00736E1E"/>
    <w:rsid w:val="007377D5"/>
    <w:rsid w:val="0074038B"/>
    <w:rsid w:val="00740C7D"/>
    <w:rsid w:val="00740D65"/>
    <w:rsid w:val="00741043"/>
    <w:rsid w:val="00741144"/>
    <w:rsid w:val="007412E8"/>
    <w:rsid w:val="007413A8"/>
    <w:rsid w:val="007418B0"/>
    <w:rsid w:val="00741ABE"/>
    <w:rsid w:val="00742210"/>
    <w:rsid w:val="00742212"/>
    <w:rsid w:val="0074268E"/>
    <w:rsid w:val="00744191"/>
    <w:rsid w:val="00744258"/>
    <w:rsid w:val="007445D2"/>
    <w:rsid w:val="00744A22"/>
    <w:rsid w:val="00744B4C"/>
    <w:rsid w:val="00744E89"/>
    <w:rsid w:val="00744F87"/>
    <w:rsid w:val="00744FEF"/>
    <w:rsid w:val="00745DDB"/>
    <w:rsid w:val="0074608E"/>
    <w:rsid w:val="00746321"/>
    <w:rsid w:val="00746B9F"/>
    <w:rsid w:val="00746D25"/>
    <w:rsid w:val="007476D3"/>
    <w:rsid w:val="0074787F"/>
    <w:rsid w:val="007500DB"/>
    <w:rsid w:val="007501B6"/>
    <w:rsid w:val="00750AE4"/>
    <w:rsid w:val="00751582"/>
    <w:rsid w:val="007521A8"/>
    <w:rsid w:val="00752E98"/>
    <w:rsid w:val="00753686"/>
    <w:rsid w:val="00753F68"/>
    <w:rsid w:val="00754701"/>
    <w:rsid w:val="00755511"/>
    <w:rsid w:val="00755F0E"/>
    <w:rsid w:val="007560DC"/>
    <w:rsid w:val="00756165"/>
    <w:rsid w:val="00756A59"/>
    <w:rsid w:val="00756F36"/>
    <w:rsid w:val="00756F72"/>
    <w:rsid w:val="00757410"/>
    <w:rsid w:val="00757B71"/>
    <w:rsid w:val="007602A1"/>
    <w:rsid w:val="0076031C"/>
    <w:rsid w:val="007609DF"/>
    <w:rsid w:val="00760FE5"/>
    <w:rsid w:val="00761089"/>
    <w:rsid w:val="0076112E"/>
    <w:rsid w:val="0076147A"/>
    <w:rsid w:val="00761E0D"/>
    <w:rsid w:val="00761E66"/>
    <w:rsid w:val="00762F81"/>
    <w:rsid w:val="0076340B"/>
    <w:rsid w:val="00763572"/>
    <w:rsid w:val="00763637"/>
    <w:rsid w:val="0076397B"/>
    <w:rsid w:val="00763CDD"/>
    <w:rsid w:val="0076425A"/>
    <w:rsid w:val="00765181"/>
    <w:rsid w:val="00765628"/>
    <w:rsid w:val="00766204"/>
    <w:rsid w:val="00766B3E"/>
    <w:rsid w:val="00766B43"/>
    <w:rsid w:val="00766BF2"/>
    <w:rsid w:val="00767091"/>
    <w:rsid w:val="007677FC"/>
    <w:rsid w:val="0077072A"/>
    <w:rsid w:val="00771249"/>
    <w:rsid w:val="007716D1"/>
    <w:rsid w:val="00771DA9"/>
    <w:rsid w:val="00772147"/>
    <w:rsid w:val="007723B3"/>
    <w:rsid w:val="00772462"/>
    <w:rsid w:val="007724CF"/>
    <w:rsid w:val="00772DA2"/>
    <w:rsid w:val="007733C0"/>
    <w:rsid w:val="007736D0"/>
    <w:rsid w:val="00774118"/>
    <w:rsid w:val="007741A1"/>
    <w:rsid w:val="00774226"/>
    <w:rsid w:val="00774AEE"/>
    <w:rsid w:val="00774B1A"/>
    <w:rsid w:val="00774F1E"/>
    <w:rsid w:val="00775DC2"/>
    <w:rsid w:val="00776022"/>
    <w:rsid w:val="007765FB"/>
    <w:rsid w:val="007767DF"/>
    <w:rsid w:val="0077684C"/>
    <w:rsid w:val="00777339"/>
    <w:rsid w:val="007774CF"/>
    <w:rsid w:val="0077763A"/>
    <w:rsid w:val="00777D72"/>
    <w:rsid w:val="00780193"/>
    <w:rsid w:val="00780B7E"/>
    <w:rsid w:val="0078160E"/>
    <w:rsid w:val="00782098"/>
    <w:rsid w:val="00782E07"/>
    <w:rsid w:val="007830B8"/>
    <w:rsid w:val="00783731"/>
    <w:rsid w:val="007837AE"/>
    <w:rsid w:val="00784164"/>
    <w:rsid w:val="00784452"/>
    <w:rsid w:val="00785232"/>
    <w:rsid w:val="00785424"/>
    <w:rsid w:val="007858C7"/>
    <w:rsid w:val="00786935"/>
    <w:rsid w:val="00786A47"/>
    <w:rsid w:val="00787539"/>
    <w:rsid w:val="0078778F"/>
    <w:rsid w:val="0079098F"/>
    <w:rsid w:val="00790A7B"/>
    <w:rsid w:val="00791AF6"/>
    <w:rsid w:val="00791E35"/>
    <w:rsid w:val="00792101"/>
    <w:rsid w:val="00792AB9"/>
    <w:rsid w:val="00792B65"/>
    <w:rsid w:val="00793144"/>
    <w:rsid w:val="007934D8"/>
    <w:rsid w:val="00793A76"/>
    <w:rsid w:val="00793AAB"/>
    <w:rsid w:val="00793D9A"/>
    <w:rsid w:val="00793FB4"/>
    <w:rsid w:val="007940E7"/>
    <w:rsid w:val="00794116"/>
    <w:rsid w:val="00794500"/>
    <w:rsid w:val="00794C06"/>
    <w:rsid w:val="00795689"/>
    <w:rsid w:val="007958AE"/>
    <w:rsid w:val="00795C6F"/>
    <w:rsid w:val="0079602C"/>
    <w:rsid w:val="00796249"/>
    <w:rsid w:val="00796671"/>
    <w:rsid w:val="00796BEF"/>
    <w:rsid w:val="007977B9"/>
    <w:rsid w:val="007A00DC"/>
    <w:rsid w:val="007A0354"/>
    <w:rsid w:val="007A0748"/>
    <w:rsid w:val="007A07B3"/>
    <w:rsid w:val="007A0988"/>
    <w:rsid w:val="007A0CEF"/>
    <w:rsid w:val="007A0D2D"/>
    <w:rsid w:val="007A0E54"/>
    <w:rsid w:val="007A12EE"/>
    <w:rsid w:val="007A133F"/>
    <w:rsid w:val="007A16C9"/>
    <w:rsid w:val="007A19FF"/>
    <w:rsid w:val="007A1AE5"/>
    <w:rsid w:val="007A1F5A"/>
    <w:rsid w:val="007A2CA6"/>
    <w:rsid w:val="007A300B"/>
    <w:rsid w:val="007A3276"/>
    <w:rsid w:val="007A38C4"/>
    <w:rsid w:val="007A4C22"/>
    <w:rsid w:val="007A5052"/>
    <w:rsid w:val="007A5C6F"/>
    <w:rsid w:val="007A6396"/>
    <w:rsid w:val="007A6536"/>
    <w:rsid w:val="007A6E6F"/>
    <w:rsid w:val="007A713D"/>
    <w:rsid w:val="007A7642"/>
    <w:rsid w:val="007A77C6"/>
    <w:rsid w:val="007A7D56"/>
    <w:rsid w:val="007A7F26"/>
    <w:rsid w:val="007B03BD"/>
    <w:rsid w:val="007B03EA"/>
    <w:rsid w:val="007B0714"/>
    <w:rsid w:val="007B170E"/>
    <w:rsid w:val="007B199D"/>
    <w:rsid w:val="007B1C07"/>
    <w:rsid w:val="007B1F36"/>
    <w:rsid w:val="007B1F8C"/>
    <w:rsid w:val="007B28E7"/>
    <w:rsid w:val="007B350F"/>
    <w:rsid w:val="007B3774"/>
    <w:rsid w:val="007B49FE"/>
    <w:rsid w:val="007B4C56"/>
    <w:rsid w:val="007B4FAE"/>
    <w:rsid w:val="007B5711"/>
    <w:rsid w:val="007B5AB5"/>
    <w:rsid w:val="007B6234"/>
    <w:rsid w:val="007B6BD3"/>
    <w:rsid w:val="007B7623"/>
    <w:rsid w:val="007B7BC0"/>
    <w:rsid w:val="007B7C41"/>
    <w:rsid w:val="007C02F4"/>
    <w:rsid w:val="007C0C20"/>
    <w:rsid w:val="007C15F4"/>
    <w:rsid w:val="007C1794"/>
    <w:rsid w:val="007C1F84"/>
    <w:rsid w:val="007C2723"/>
    <w:rsid w:val="007C2CE3"/>
    <w:rsid w:val="007C3198"/>
    <w:rsid w:val="007C3735"/>
    <w:rsid w:val="007C44E4"/>
    <w:rsid w:val="007C45F6"/>
    <w:rsid w:val="007C5014"/>
    <w:rsid w:val="007C518C"/>
    <w:rsid w:val="007C576C"/>
    <w:rsid w:val="007C5C7C"/>
    <w:rsid w:val="007C6A1B"/>
    <w:rsid w:val="007C7405"/>
    <w:rsid w:val="007D0176"/>
    <w:rsid w:val="007D1143"/>
    <w:rsid w:val="007D1181"/>
    <w:rsid w:val="007D1481"/>
    <w:rsid w:val="007D1DA8"/>
    <w:rsid w:val="007D2336"/>
    <w:rsid w:val="007D25C7"/>
    <w:rsid w:val="007D2C15"/>
    <w:rsid w:val="007D2C65"/>
    <w:rsid w:val="007D30EA"/>
    <w:rsid w:val="007D34F0"/>
    <w:rsid w:val="007D3B83"/>
    <w:rsid w:val="007D478B"/>
    <w:rsid w:val="007D5029"/>
    <w:rsid w:val="007D5264"/>
    <w:rsid w:val="007D5C2B"/>
    <w:rsid w:val="007D6C45"/>
    <w:rsid w:val="007D700E"/>
    <w:rsid w:val="007D70DB"/>
    <w:rsid w:val="007E07F6"/>
    <w:rsid w:val="007E0EC6"/>
    <w:rsid w:val="007E0EF2"/>
    <w:rsid w:val="007E1132"/>
    <w:rsid w:val="007E18C7"/>
    <w:rsid w:val="007E1B8B"/>
    <w:rsid w:val="007E2174"/>
    <w:rsid w:val="007E2644"/>
    <w:rsid w:val="007E2C71"/>
    <w:rsid w:val="007E30AC"/>
    <w:rsid w:val="007E321A"/>
    <w:rsid w:val="007E3A13"/>
    <w:rsid w:val="007E3B88"/>
    <w:rsid w:val="007E407B"/>
    <w:rsid w:val="007E5360"/>
    <w:rsid w:val="007E55CC"/>
    <w:rsid w:val="007E5AF5"/>
    <w:rsid w:val="007E5E77"/>
    <w:rsid w:val="007E60A3"/>
    <w:rsid w:val="007E65AD"/>
    <w:rsid w:val="007E6954"/>
    <w:rsid w:val="007E7129"/>
    <w:rsid w:val="007E7498"/>
    <w:rsid w:val="007F000E"/>
    <w:rsid w:val="007F0214"/>
    <w:rsid w:val="007F02A9"/>
    <w:rsid w:val="007F0C30"/>
    <w:rsid w:val="007F11BC"/>
    <w:rsid w:val="007F12EE"/>
    <w:rsid w:val="007F1A65"/>
    <w:rsid w:val="007F355D"/>
    <w:rsid w:val="007F396D"/>
    <w:rsid w:val="007F3999"/>
    <w:rsid w:val="007F3A38"/>
    <w:rsid w:val="007F415C"/>
    <w:rsid w:val="007F4215"/>
    <w:rsid w:val="007F43E3"/>
    <w:rsid w:val="007F4506"/>
    <w:rsid w:val="007F471B"/>
    <w:rsid w:val="007F4D5D"/>
    <w:rsid w:val="007F57A4"/>
    <w:rsid w:val="007F61D9"/>
    <w:rsid w:val="007F6650"/>
    <w:rsid w:val="007F7B52"/>
    <w:rsid w:val="008002DF"/>
    <w:rsid w:val="008005DB"/>
    <w:rsid w:val="00801207"/>
    <w:rsid w:val="008012E8"/>
    <w:rsid w:val="00801934"/>
    <w:rsid w:val="00801C4D"/>
    <w:rsid w:val="00801F72"/>
    <w:rsid w:val="0080205C"/>
    <w:rsid w:val="00802DC9"/>
    <w:rsid w:val="00803370"/>
    <w:rsid w:val="00803417"/>
    <w:rsid w:val="00803937"/>
    <w:rsid w:val="00803F80"/>
    <w:rsid w:val="00804189"/>
    <w:rsid w:val="008048E9"/>
    <w:rsid w:val="00804ECE"/>
    <w:rsid w:val="00804F9C"/>
    <w:rsid w:val="008053A6"/>
    <w:rsid w:val="00805A58"/>
    <w:rsid w:val="008064AA"/>
    <w:rsid w:val="008064D2"/>
    <w:rsid w:val="00806F00"/>
    <w:rsid w:val="00807138"/>
    <w:rsid w:val="0081018D"/>
    <w:rsid w:val="008102F8"/>
    <w:rsid w:val="00810582"/>
    <w:rsid w:val="0081121D"/>
    <w:rsid w:val="00811783"/>
    <w:rsid w:val="00811865"/>
    <w:rsid w:val="008147C7"/>
    <w:rsid w:val="00814A40"/>
    <w:rsid w:val="00815C97"/>
    <w:rsid w:val="008167C6"/>
    <w:rsid w:val="008169F9"/>
    <w:rsid w:val="00816AA3"/>
    <w:rsid w:val="00816B07"/>
    <w:rsid w:val="00816C60"/>
    <w:rsid w:val="00816F69"/>
    <w:rsid w:val="0081701D"/>
    <w:rsid w:val="008200DF"/>
    <w:rsid w:val="00820AB4"/>
    <w:rsid w:val="00820F24"/>
    <w:rsid w:val="00821213"/>
    <w:rsid w:val="0082127B"/>
    <w:rsid w:val="0082137C"/>
    <w:rsid w:val="0082161C"/>
    <w:rsid w:val="00822467"/>
    <w:rsid w:val="008234F1"/>
    <w:rsid w:val="0082388E"/>
    <w:rsid w:val="00823A1F"/>
    <w:rsid w:val="00823E2F"/>
    <w:rsid w:val="00823F07"/>
    <w:rsid w:val="00824B1B"/>
    <w:rsid w:val="00824C80"/>
    <w:rsid w:val="00824E09"/>
    <w:rsid w:val="00825055"/>
    <w:rsid w:val="00825391"/>
    <w:rsid w:val="008254CF"/>
    <w:rsid w:val="00826376"/>
    <w:rsid w:val="00826D7C"/>
    <w:rsid w:val="00826E84"/>
    <w:rsid w:val="00827873"/>
    <w:rsid w:val="00827DBE"/>
    <w:rsid w:val="00827E3F"/>
    <w:rsid w:val="00830627"/>
    <w:rsid w:val="008306EB"/>
    <w:rsid w:val="008309FC"/>
    <w:rsid w:val="00830B2A"/>
    <w:rsid w:val="00830C11"/>
    <w:rsid w:val="00830D59"/>
    <w:rsid w:val="00830F21"/>
    <w:rsid w:val="008311F0"/>
    <w:rsid w:val="00831466"/>
    <w:rsid w:val="0083207B"/>
    <w:rsid w:val="00832392"/>
    <w:rsid w:val="008324AB"/>
    <w:rsid w:val="0083297E"/>
    <w:rsid w:val="00833672"/>
    <w:rsid w:val="00833D76"/>
    <w:rsid w:val="0083400A"/>
    <w:rsid w:val="00834227"/>
    <w:rsid w:val="0083429F"/>
    <w:rsid w:val="0083455A"/>
    <w:rsid w:val="00834723"/>
    <w:rsid w:val="00834D51"/>
    <w:rsid w:val="0083502A"/>
    <w:rsid w:val="00835037"/>
    <w:rsid w:val="00835DCE"/>
    <w:rsid w:val="00836129"/>
    <w:rsid w:val="00836176"/>
    <w:rsid w:val="008363C7"/>
    <w:rsid w:val="0083669B"/>
    <w:rsid w:val="008367F6"/>
    <w:rsid w:val="008369B1"/>
    <w:rsid w:val="0083729A"/>
    <w:rsid w:val="008379AD"/>
    <w:rsid w:val="00837A39"/>
    <w:rsid w:val="00840D1A"/>
    <w:rsid w:val="0084139C"/>
    <w:rsid w:val="00841DBC"/>
    <w:rsid w:val="00842095"/>
    <w:rsid w:val="00843521"/>
    <w:rsid w:val="008439E8"/>
    <w:rsid w:val="00843C6E"/>
    <w:rsid w:val="00844125"/>
    <w:rsid w:val="00844573"/>
    <w:rsid w:val="00844BE1"/>
    <w:rsid w:val="00844C91"/>
    <w:rsid w:val="00845A4F"/>
    <w:rsid w:val="00846247"/>
    <w:rsid w:val="00846614"/>
    <w:rsid w:val="008466A5"/>
    <w:rsid w:val="00847B8F"/>
    <w:rsid w:val="00847DCB"/>
    <w:rsid w:val="00847E2C"/>
    <w:rsid w:val="00850331"/>
    <w:rsid w:val="00850352"/>
    <w:rsid w:val="008508CE"/>
    <w:rsid w:val="008509B2"/>
    <w:rsid w:val="00850BC5"/>
    <w:rsid w:val="0085155F"/>
    <w:rsid w:val="008517AA"/>
    <w:rsid w:val="00852629"/>
    <w:rsid w:val="00852787"/>
    <w:rsid w:val="00853551"/>
    <w:rsid w:val="008535C9"/>
    <w:rsid w:val="00853A75"/>
    <w:rsid w:val="00853C5E"/>
    <w:rsid w:val="00853CBC"/>
    <w:rsid w:val="0085404D"/>
    <w:rsid w:val="00855AF0"/>
    <w:rsid w:val="00856092"/>
    <w:rsid w:val="00856386"/>
    <w:rsid w:val="008564D6"/>
    <w:rsid w:val="008566BF"/>
    <w:rsid w:val="00857A91"/>
    <w:rsid w:val="0086004C"/>
    <w:rsid w:val="0086073F"/>
    <w:rsid w:val="00860D8C"/>
    <w:rsid w:val="008613D9"/>
    <w:rsid w:val="00861407"/>
    <w:rsid w:val="00861880"/>
    <w:rsid w:val="00862087"/>
    <w:rsid w:val="00862462"/>
    <w:rsid w:val="008625A5"/>
    <w:rsid w:val="00862F36"/>
    <w:rsid w:val="00863093"/>
    <w:rsid w:val="0086309E"/>
    <w:rsid w:val="00863830"/>
    <w:rsid w:val="00863F2D"/>
    <w:rsid w:val="00864515"/>
    <w:rsid w:val="0086469C"/>
    <w:rsid w:val="00864BA2"/>
    <w:rsid w:val="00865FC9"/>
    <w:rsid w:val="00866BF8"/>
    <w:rsid w:val="00867D25"/>
    <w:rsid w:val="0087022B"/>
    <w:rsid w:val="008703C5"/>
    <w:rsid w:val="008708BA"/>
    <w:rsid w:val="00870BF2"/>
    <w:rsid w:val="00870D89"/>
    <w:rsid w:val="00871701"/>
    <w:rsid w:val="008719F8"/>
    <w:rsid w:val="00871A3B"/>
    <w:rsid w:val="00872167"/>
    <w:rsid w:val="0087247D"/>
    <w:rsid w:val="008724A8"/>
    <w:rsid w:val="00872524"/>
    <w:rsid w:val="00872C11"/>
    <w:rsid w:val="00872EA4"/>
    <w:rsid w:val="0087330B"/>
    <w:rsid w:val="00873B54"/>
    <w:rsid w:val="00874507"/>
    <w:rsid w:val="008746E0"/>
    <w:rsid w:val="00874D12"/>
    <w:rsid w:val="00874FC8"/>
    <w:rsid w:val="00875BF6"/>
    <w:rsid w:val="00875CC8"/>
    <w:rsid w:val="0087640A"/>
    <w:rsid w:val="008765CA"/>
    <w:rsid w:val="00876A3F"/>
    <w:rsid w:val="00876C8C"/>
    <w:rsid w:val="008773A7"/>
    <w:rsid w:val="008777DE"/>
    <w:rsid w:val="00877805"/>
    <w:rsid w:val="00877BBA"/>
    <w:rsid w:val="008810AD"/>
    <w:rsid w:val="00881211"/>
    <w:rsid w:val="00881F59"/>
    <w:rsid w:val="00882005"/>
    <w:rsid w:val="00882286"/>
    <w:rsid w:val="00882EBF"/>
    <w:rsid w:val="00883C4C"/>
    <w:rsid w:val="00883FF4"/>
    <w:rsid w:val="0088429D"/>
    <w:rsid w:val="00884CDD"/>
    <w:rsid w:val="00884DCC"/>
    <w:rsid w:val="00885D61"/>
    <w:rsid w:val="00886A09"/>
    <w:rsid w:val="008872B6"/>
    <w:rsid w:val="008877A7"/>
    <w:rsid w:val="00890693"/>
    <w:rsid w:val="008908E8"/>
    <w:rsid w:val="00891B1E"/>
    <w:rsid w:val="00891B5E"/>
    <w:rsid w:val="00891D7B"/>
    <w:rsid w:val="008924B8"/>
    <w:rsid w:val="00893268"/>
    <w:rsid w:val="0089342B"/>
    <w:rsid w:val="00893630"/>
    <w:rsid w:val="00893BE5"/>
    <w:rsid w:val="00893C84"/>
    <w:rsid w:val="00893E01"/>
    <w:rsid w:val="008948F8"/>
    <w:rsid w:val="00894936"/>
    <w:rsid w:val="008956CE"/>
    <w:rsid w:val="00895ED7"/>
    <w:rsid w:val="008964E4"/>
    <w:rsid w:val="00896CED"/>
    <w:rsid w:val="00897777"/>
    <w:rsid w:val="0089792B"/>
    <w:rsid w:val="00897ABF"/>
    <w:rsid w:val="008A02D7"/>
    <w:rsid w:val="008A0FF6"/>
    <w:rsid w:val="008A174F"/>
    <w:rsid w:val="008A1893"/>
    <w:rsid w:val="008A19DA"/>
    <w:rsid w:val="008A2179"/>
    <w:rsid w:val="008A2A2E"/>
    <w:rsid w:val="008A31ED"/>
    <w:rsid w:val="008A3DCE"/>
    <w:rsid w:val="008A48F7"/>
    <w:rsid w:val="008A49CB"/>
    <w:rsid w:val="008A5819"/>
    <w:rsid w:val="008A5858"/>
    <w:rsid w:val="008A5A66"/>
    <w:rsid w:val="008A73E4"/>
    <w:rsid w:val="008A74B0"/>
    <w:rsid w:val="008A7AE1"/>
    <w:rsid w:val="008B01AE"/>
    <w:rsid w:val="008B0265"/>
    <w:rsid w:val="008B04D0"/>
    <w:rsid w:val="008B0CAB"/>
    <w:rsid w:val="008B0FBA"/>
    <w:rsid w:val="008B1284"/>
    <w:rsid w:val="008B1B35"/>
    <w:rsid w:val="008B1CDA"/>
    <w:rsid w:val="008B2010"/>
    <w:rsid w:val="008B2187"/>
    <w:rsid w:val="008B23AF"/>
    <w:rsid w:val="008B2848"/>
    <w:rsid w:val="008B2C76"/>
    <w:rsid w:val="008B2EE1"/>
    <w:rsid w:val="008B3017"/>
    <w:rsid w:val="008B3216"/>
    <w:rsid w:val="008B40C9"/>
    <w:rsid w:val="008B422E"/>
    <w:rsid w:val="008B50D9"/>
    <w:rsid w:val="008B5139"/>
    <w:rsid w:val="008B54B2"/>
    <w:rsid w:val="008B560A"/>
    <w:rsid w:val="008B5A9D"/>
    <w:rsid w:val="008B6BD2"/>
    <w:rsid w:val="008B6F27"/>
    <w:rsid w:val="008B702C"/>
    <w:rsid w:val="008B7817"/>
    <w:rsid w:val="008C0EBA"/>
    <w:rsid w:val="008C149F"/>
    <w:rsid w:val="008C1646"/>
    <w:rsid w:val="008C17D4"/>
    <w:rsid w:val="008C1D0B"/>
    <w:rsid w:val="008C2001"/>
    <w:rsid w:val="008C26B5"/>
    <w:rsid w:val="008C2790"/>
    <w:rsid w:val="008C2907"/>
    <w:rsid w:val="008C2DA1"/>
    <w:rsid w:val="008C4176"/>
    <w:rsid w:val="008C48FE"/>
    <w:rsid w:val="008C4AEB"/>
    <w:rsid w:val="008C52AB"/>
    <w:rsid w:val="008C569E"/>
    <w:rsid w:val="008C598A"/>
    <w:rsid w:val="008C5B0D"/>
    <w:rsid w:val="008C5E5F"/>
    <w:rsid w:val="008C6900"/>
    <w:rsid w:val="008C6C7C"/>
    <w:rsid w:val="008C6C8C"/>
    <w:rsid w:val="008C6DBC"/>
    <w:rsid w:val="008C6F06"/>
    <w:rsid w:val="008C77CE"/>
    <w:rsid w:val="008C789A"/>
    <w:rsid w:val="008D01D1"/>
    <w:rsid w:val="008D0A7C"/>
    <w:rsid w:val="008D1949"/>
    <w:rsid w:val="008D1F48"/>
    <w:rsid w:val="008D239E"/>
    <w:rsid w:val="008D24F5"/>
    <w:rsid w:val="008D2AB8"/>
    <w:rsid w:val="008D3427"/>
    <w:rsid w:val="008D3734"/>
    <w:rsid w:val="008D38BA"/>
    <w:rsid w:val="008D3C3E"/>
    <w:rsid w:val="008D405E"/>
    <w:rsid w:val="008D4208"/>
    <w:rsid w:val="008D47F4"/>
    <w:rsid w:val="008D4A2D"/>
    <w:rsid w:val="008D4D6E"/>
    <w:rsid w:val="008D4ED6"/>
    <w:rsid w:val="008D6894"/>
    <w:rsid w:val="008D6F11"/>
    <w:rsid w:val="008E08BF"/>
    <w:rsid w:val="008E1790"/>
    <w:rsid w:val="008E199E"/>
    <w:rsid w:val="008E1AFA"/>
    <w:rsid w:val="008E239B"/>
    <w:rsid w:val="008E250E"/>
    <w:rsid w:val="008E258F"/>
    <w:rsid w:val="008E295C"/>
    <w:rsid w:val="008E2A03"/>
    <w:rsid w:val="008E2F93"/>
    <w:rsid w:val="008E3269"/>
    <w:rsid w:val="008E3541"/>
    <w:rsid w:val="008E39A6"/>
    <w:rsid w:val="008E418B"/>
    <w:rsid w:val="008E44BE"/>
    <w:rsid w:val="008E4A71"/>
    <w:rsid w:val="008E4CD3"/>
    <w:rsid w:val="008E4EC1"/>
    <w:rsid w:val="008E5C2F"/>
    <w:rsid w:val="008E5CBE"/>
    <w:rsid w:val="008E653B"/>
    <w:rsid w:val="008E7475"/>
    <w:rsid w:val="008E748A"/>
    <w:rsid w:val="008F004E"/>
    <w:rsid w:val="008F0091"/>
    <w:rsid w:val="008F15B1"/>
    <w:rsid w:val="008F17AB"/>
    <w:rsid w:val="008F2163"/>
    <w:rsid w:val="008F2517"/>
    <w:rsid w:val="008F27D8"/>
    <w:rsid w:val="008F2AC3"/>
    <w:rsid w:val="008F2BE3"/>
    <w:rsid w:val="008F2DAD"/>
    <w:rsid w:val="008F2F69"/>
    <w:rsid w:val="008F3045"/>
    <w:rsid w:val="008F3D7B"/>
    <w:rsid w:val="008F43A7"/>
    <w:rsid w:val="008F4F74"/>
    <w:rsid w:val="008F53C5"/>
    <w:rsid w:val="008F5442"/>
    <w:rsid w:val="008F57FF"/>
    <w:rsid w:val="008F65A2"/>
    <w:rsid w:val="008F67D3"/>
    <w:rsid w:val="008F68F0"/>
    <w:rsid w:val="008F6A91"/>
    <w:rsid w:val="008F7131"/>
    <w:rsid w:val="008F7379"/>
    <w:rsid w:val="008F7467"/>
    <w:rsid w:val="008F7AAF"/>
    <w:rsid w:val="008F7BA3"/>
    <w:rsid w:val="009007D2"/>
    <w:rsid w:val="00900923"/>
    <w:rsid w:val="00900B55"/>
    <w:rsid w:val="009013AF"/>
    <w:rsid w:val="00901579"/>
    <w:rsid w:val="009015BE"/>
    <w:rsid w:val="0090184B"/>
    <w:rsid w:val="009020BF"/>
    <w:rsid w:val="0090275E"/>
    <w:rsid w:val="00902A32"/>
    <w:rsid w:val="00902C72"/>
    <w:rsid w:val="00902CDB"/>
    <w:rsid w:val="00903656"/>
    <w:rsid w:val="00903CDC"/>
    <w:rsid w:val="009043CB"/>
    <w:rsid w:val="009045F9"/>
    <w:rsid w:val="009047CF"/>
    <w:rsid w:val="00904AAC"/>
    <w:rsid w:val="0090577D"/>
    <w:rsid w:val="009057FB"/>
    <w:rsid w:val="00905E19"/>
    <w:rsid w:val="0090723C"/>
    <w:rsid w:val="0090745D"/>
    <w:rsid w:val="009077E2"/>
    <w:rsid w:val="00910147"/>
    <w:rsid w:val="0091103E"/>
    <w:rsid w:val="00911973"/>
    <w:rsid w:val="00912204"/>
    <w:rsid w:val="0091255B"/>
    <w:rsid w:val="009128DC"/>
    <w:rsid w:val="00912983"/>
    <w:rsid w:val="00912B6E"/>
    <w:rsid w:val="00912EB7"/>
    <w:rsid w:val="00913169"/>
    <w:rsid w:val="00913492"/>
    <w:rsid w:val="00914388"/>
    <w:rsid w:val="009146A7"/>
    <w:rsid w:val="009146E7"/>
    <w:rsid w:val="00914D21"/>
    <w:rsid w:val="00914EC5"/>
    <w:rsid w:val="0091516A"/>
    <w:rsid w:val="00915D3E"/>
    <w:rsid w:val="00916DC8"/>
    <w:rsid w:val="00916EB4"/>
    <w:rsid w:val="00917C63"/>
    <w:rsid w:val="009211DB"/>
    <w:rsid w:val="009217A0"/>
    <w:rsid w:val="00921D8B"/>
    <w:rsid w:val="00922287"/>
    <w:rsid w:val="009234C6"/>
    <w:rsid w:val="00923C7C"/>
    <w:rsid w:val="00924092"/>
    <w:rsid w:val="0092461B"/>
    <w:rsid w:val="00924DCD"/>
    <w:rsid w:val="00925346"/>
    <w:rsid w:val="009256AB"/>
    <w:rsid w:val="0092669B"/>
    <w:rsid w:val="00926EE6"/>
    <w:rsid w:val="00927DFE"/>
    <w:rsid w:val="00930251"/>
    <w:rsid w:val="009308A2"/>
    <w:rsid w:val="00930D7B"/>
    <w:rsid w:val="00931649"/>
    <w:rsid w:val="00931B5D"/>
    <w:rsid w:val="00931EA2"/>
    <w:rsid w:val="0093283A"/>
    <w:rsid w:val="00932E72"/>
    <w:rsid w:val="00933637"/>
    <w:rsid w:val="0093370E"/>
    <w:rsid w:val="00933A8F"/>
    <w:rsid w:val="00934041"/>
    <w:rsid w:val="00934AEE"/>
    <w:rsid w:val="0093554D"/>
    <w:rsid w:val="00935857"/>
    <w:rsid w:val="009360AD"/>
    <w:rsid w:val="00936E0E"/>
    <w:rsid w:val="009375DB"/>
    <w:rsid w:val="0094018F"/>
    <w:rsid w:val="009401BF"/>
    <w:rsid w:val="00940343"/>
    <w:rsid w:val="009409F1"/>
    <w:rsid w:val="00940B7E"/>
    <w:rsid w:val="00940C96"/>
    <w:rsid w:val="00941001"/>
    <w:rsid w:val="00941610"/>
    <w:rsid w:val="009418A2"/>
    <w:rsid w:val="00941E8D"/>
    <w:rsid w:val="00942B17"/>
    <w:rsid w:val="00942E14"/>
    <w:rsid w:val="009433B2"/>
    <w:rsid w:val="00943863"/>
    <w:rsid w:val="00943ED3"/>
    <w:rsid w:val="00944E2B"/>
    <w:rsid w:val="00944F1D"/>
    <w:rsid w:val="00944FCB"/>
    <w:rsid w:val="009452A0"/>
    <w:rsid w:val="0094577C"/>
    <w:rsid w:val="009457AF"/>
    <w:rsid w:val="00945BF5"/>
    <w:rsid w:val="00946150"/>
    <w:rsid w:val="00946D32"/>
    <w:rsid w:val="00947127"/>
    <w:rsid w:val="009507E9"/>
    <w:rsid w:val="00950871"/>
    <w:rsid w:val="0095087A"/>
    <w:rsid w:val="009508EB"/>
    <w:rsid w:val="00950F0A"/>
    <w:rsid w:val="00951296"/>
    <w:rsid w:val="0095133A"/>
    <w:rsid w:val="00951372"/>
    <w:rsid w:val="0095197A"/>
    <w:rsid w:val="009519C6"/>
    <w:rsid w:val="00951CD1"/>
    <w:rsid w:val="009521C5"/>
    <w:rsid w:val="00952B88"/>
    <w:rsid w:val="009531C4"/>
    <w:rsid w:val="00953470"/>
    <w:rsid w:val="00953B13"/>
    <w:rsid w:val="00954D53"/>
    <w:rsid w:val="009552E0"/>
    <w:rsid w:val="00955FA5"/>
    <w:rsid w:val="00956B68"/>
    <w:rsid w:val="00957276"/>
    <w:rsid w:val="0095780D"/>
    <w:rsid w:val="0096005B"/>
    <w:rsid w:val="0096029D"/>
    <w:rsid w:val="009609C8"/>
    <w:rsid w:val="00960C75"/>
    <w:rsid w:val="00960C9F"/>
    <w:rsid w:val="009611CB"/>
    <w:rsid w:val="0096132E"/>
    <w:rsid w:val="00961981"/>
    <w:rsid w:val="00962083"/>
    <w:rsid w:val="00962174"/>
    <w:rsid w:val="0096292E"/>
    <w:rsid w:val="00962A51"/>
    <w:rsid w:val="00962AD7"/>
    <w:rsid w:val="00962B74"/>
    <w:rsid w:val="00963999"/>
    <w:rsid w:val="00963C4E"/>
    <w:rsid w:val="009642C3"/>
    <w:rsid w:val="009644A4"/>
    <w:rsid w:val="009648D9"/>
    <w:rsid w:val="0096556A"/>
    <w:rsid w:val="009658D7"/>
    <w:rsid w:val="009660A4"/>
    <w:rsid w:val="009660EB"/>
    <w:rsid w:val="00966440"/>
    <w:rsid w:val="0096654D"/>
    <w:rsid w:val="00966588"/>
    <w:rsid w:val="0096706C"/>
    <w:rsid w:val="0096788E"/>
    <w:rsid w:val="00967BA4"/>
    <w:rsid w:val="00967E81"/>
    <w:rsid w:val="00970060"/>
    <w:rsid w:val="009703CA"/>
    <w:rsid w:val="00970542"/>
    <w:rsid w:val="00970A37"/>
    <w:rsid w:val="00970BA6"/>
    <w:rsid w:val="00971382"/>
    <w:rsid w:val="0097199A"/>
    <w:rsid w:val="00971DD1"/>
    <w:rsid w:val="009722D8"/>
    <w:rsid w:val="00972CF2"/>
    <w:rsid w:val="00972E17"/>
    <w:rsid w:val="009732AE"/>
    <w:rsid w:val="00974205"/>
    <w:rsid w:val="0097448A"/>
    <w:rsid w:val="009746F6"/>
    <w:rsid w:val="00975C7F"/>
    <w:rsid w:val="00975E4A"/>
    <w:rsid w:val="00975E89"/>
    <w:rsid w:val="009761B5"/>
    <w:rsid w:val="009765B0"/>
    <w:rsid w:val="00976D3D"/>
    <w:rsid w:val="00976D6E"/>
    <w:rsid w:val="00976E0B"/>
    <w:rsid w:val="00976E5D"/>
    <w:rsid w:val="00977146"/>
    <w:rsid w:val="0097721F"/>
    <w:rsid w:val="009776E2"/>
    <w:rsid w:val="00977AF9"/>
    <w:rsid w:val="009801BA"/>
    <w:rsid w:val="00980757"/>
    <w:rsid w:val="00980972"/>
    <w:rsid w:val="00980ED1"/>
    <w:rsid w:val="00980F5D"/>
    <w:rsid w:val="0098143B"/>
    <w:rsid w:val="00981CF5"/>
    <w:rsid w:val="00982B64"/>
    <w:rsid w:val="00982EAE"/>
    <w:rsid w:val="00983619"/>
    <w:rsid w:val="00983A7E"/>
    <w:rsid w:val="009841B9"/>
    <w:rsid w:val="009845A8"/>
    <w:rsid w:val="00984860"/>
    <w:rsid w:val="009848AF"/>
    <w:rsid w:val="00984BA5"/>
    <w:rsid w:val="009853D1"/>
    <w:rsid w:val="00985C34"/>
    <w:rsid w:val="009861EA"/>
    <w:rsid w:val="0098625B"/>
    <w:rsid w:val="00986467"/>
    <w:rsid w:val="00986744"/>
    <w:rsid w:val="00986912"/>
    <w:rsid w:val="00987302"/>
    <w:rsid w:val="00987DDE"/>
    <w:rsid w:val="009901B2"/>
    <w:rsid w:val="009910AE"/>
    <w:rsid w:val="0099145B"/>
    <w:rsid w:val="0099159E"/>
    <w:rsid w:val="009916E1"/>
    <w:rsid w:val="00991769"/>
    <w:rsid w:val="00991CF9"/>
    <w:rsid w:val="00992160"/>
    <w:rsid w:val="00992508"/>
    <w:rsid w:val="00993C46"/>
    <w:rsid w:val="009945B4"/>
    <w:rsid w:val="0099538C"/>
    <w:rsid w:val="0099593B"/>
    <w:rsid w:val="00995ABC"/>
    <w:rsid w:val="00995B21"/>
    <w:rsid w:val="0099639A"/>
    <w:rsid w:val="00996562"/>
    <w:rsid w:val="00996626"/>
    <w:rsid w:val="00996FDE"/>
    <w:rsid w:val="00997BE9"/>
    <w:rsid w:val="00997F4E"/>
    <w:rsid w:val="009A05A6"/>
    <w:rsid w:val="009A075A"/>
    <w:rsid w:val="009A0C60"/>
    <w:rsid w:val="009A15ED"/>
    <w:rsid w:val="009A171C"/>
    <w:rsid w:val="009A18FF"/>
    <w:rsid w:val="009A288E"/>
    <w:rsid w:val="009A2A95"/>
    <w:rsid w:val="009A40F7"/>
    <w:rsid w:val="009A45C1"/>
    <w:rsid w:val="009A4D53"/>
    <w:rsid w:val="009A4E52"/>
    <w:rsid w:val="009A52AC"/>
    <w:rsid w:val="009A53F2"/>
    <w:rsid w:val="009A641C"/>
    <w:rsid w:val="009A713E"/>
    <w:rsid w:val="009A7415"/>
    <w:rsid w:val="009B0254"/>
    <w:rsid w:val="009B0442"/>
    <w:rsid w:val="009B0AF3"/>
    <w:rsid w:val="009B139D"/>
    <w:rsid w:val="009B1A02"/>
    <w:rsid w:val="009B1EB1"/>
    <w:rsid w:val="009B3890"/>
    <w:rsid w:val="009B3CD0"/>
    <w:rsid w:val="009B43E3"/>
    <w:rsid w:val="009B5576"/>
    <w:rsid w:val="009B5D85"/>
    <w:rsid w:val="009B713F"/>
    <w:rsid w:val="009B7280"/>
    <w:rsid w:val="009B74C1"/>
    <w:rsid w:val="009B7E7D"/>
    <w:rsid w:val="009B7EE6"/>
    <w:rsid w:val="009C0249"/>
    <w:rsid w:val="009C038C"/>
    <w:rsid w:val="009C078B"/>
    <w:rsid w:val="009C07FC"/>
    <w:rsid w:val="009C1824"/>
    <w:rsid w:val="009C182E"/>
    <w:rsid w:val="009C19F2"/>
    <w:rsid w:val="009C22BC"/>
    <w:rsid w:val="009C254C"/>
    <w:rsid w:val="009C2E82"/>
    <w:rsid w:val="009C33E5"/>
    <w:rsid w:val="009C440A"/>
    <w:rsid w:val="009C45C6"/>
    <w:rsid w:val="009C4624"/>
    <w:rsid w:val="009C4836"/>
    <w:rsid w:val="009C496F"/>
    <w:rsid w:val="009C5B05"/>
    <w:rsid w:val="009C5D15"/>
    <w:rsid w:val="009C68F7"/>
    <w:rsid w:val="009C6D5B"/>
    <w:rsid w:val="009C7338"/>
    <w:rsid w:val="009C7545"/>
    <w:rsid w:val="009C79CE"/>
    <w:rsid w:val="009C7A64"/>
    <w:rsid w:val="009C7D15"/>
    <w:rsid w:val="009C7FB4"/>
    <w:rsid w:val="009C7FBA"/>
    <w:rsid w:val="009D04E1"/>
    <w:rsid w:val="009D0B4B"/>
    <w:rsid w:val="009D1181"/>
    <w:rsid w:val="009D12AF"/>
    <w:rsid w:val="009D13CC"/>
    <w:rsid w:val="009D149D"/>
    <w:rsid w:val="009D24E5"/>
    <w:rsid w:val="009D2761"/>
    <w:rsid w:val="009D290A"/>
    <w:rsid w:val="009D29F1"/>
    <w:rsid w:val="009D3853"/>
    <w:rsid w:val="009D3D1A"/>
    <w:rsid w:val="009D4039"/>
    <w:rsid w:val="009D4375"/>
    <w:rsid w:val="009D4AE4"/>
    <w:rsid w:val="009D4D1F"/>
    <w:rsid w:val="009D51A4"/>
    <w:rsid w:val="009D535A"/>
    <w:rsid w:val="009D55F8"/>
    <w:rsid w:val="009D5FE5"/>
    <w:rsid w:val="009D60E9"/>
    <w:rsid w:val="009D6641"/>
    <w:rsid w:val="009D6C6D"/>
    <w:rsid w:val="009D6F49"/>
    <w:rsid w:val="009D73B6"/>
    <w:rsid w:val="009D7742"/>
    <w:rsid w:val="009D77B2"/>
    <w:rsid w:val="009D7A00"/>
    <w:rsid w:val="009D7B0F"/>
    <w:rsid w:val="009E00B1"/>
    <w:rsid w:val="009E05B8"/>
    <w:rsid w:val="009E0AEA"/>
    <w:rsid w:val="009E1288"/>
    <w:rsid w:val="009E13E1"/>
    <w:rsid w:val="009E2192"/>
    <w:rsid w:val="009E2FEE"/>
    <w:rsid w:val="009E30AA"/>
    <w:rsid w:val="009E36C4"/>
    <w:rsid w:val="009E4496"/>
    <w:rsid w:val="009E4658"/>
    <w:rsid w:val="009E56B5"/>
    <w:rsid w:val="009E5F35"/>
    <w:rsid w:val="009E69AA"/>
    <w:rsid w:val="009E7360"/>
    <w:rsid w:val="009E7CB4"/>
    <w:rsid w:val="009E7FA0"/>
    <w:rsid w:val="009F00DA"/>
    <w:rsid w:val="009F04DE"/>
    <w:rsid w:val="009F0636"/>
    <w:rsid w:val="009F09F1"/>
    <w:rsid w:val="009F1E04"/>
    <w:rsid w:val="009F2631"/>
    <w:rsid w:val="009F2B8A"/>
    <w:rsid w:val="009F33AC"/>
    <w:rsid w:val="009F345E"/>
    <w:rsid w:val="009F36B9"/>
    <w:rsid w:val="009F3C76"/>
    <w:rsid w:val="009F3EB1"/>
    <w:rsid w:val="009F3FB6"/>
    <w:rsid w:val="009F41C5"/>
    <w:rsid w:val="009F4723"/>
    <w:rsid w:val="009F52BA"/>
    <w:rsid w:val="009F5F94"/>
    <w:rsid w:val="009F6CC0"/>
    <w:rsid w:val="009F6FB4"/>
    <w:rsid w:val="009F73D0"/>
    <w:rsid w:val="009F7758"/>
    <w:rsid w:val="009F7EB2"/>
    <w:rsid w:val="00A00880"/>
    <w:rsid w:val="00A00BF9"/>
    <w:rsid w:val="00A01424"/>
    <w:rsid w:val="00A016A4"/>
    <w:rsid w:val="00A021E9"/>
    <w:rsid w:val="00A022DB"/>
    <w:rsid w:val="00A02779"/>
    <w:rsid w:val="00A03010"/>
    <w:rsid w:val="00A0318D"/>
    <w:rsid w:val="00A031CA"/>
    <w:rsid w:val="00A03A13"/>
    <w:rsid w:val="00A04411"/>
    <w:rsid w:val="00A04A90"/>
    <w:rsid w:val="00A04EF6"/>
    <w:rsid w:val="00A05A23"/>
    <w:rsid w:val="00A05FD6"/>
    <w:rsid w:val="00A06F90"/>
    <w:rsid w:val="00A070EC"/>
    <w:rsid w:val="00A0757D"/>
    <w:rsid w:val="00A07926"/>
    <w:rsid w:val="00A07A58"/>
    <w:rsid w:val="00A10139"/>
    <w:rsid w:val="00A10EB8"/>
    <w:rsid w:val="00A11497"/>
    <w:rsid w:val="00A116AA"/>
    <w:rsid w:val="00A121AB"/>
    <w:rsid w:val="00A121E2"/>
    <w:rsid w:val="00A12637"/>
    <w:rsid w:val="00A13E66"/>
    <w:rsid w:val="00A13FA4"/>
    <w:rsid w:val="00A143D3"/>
    <w:rsid w:val="00A14444"/>
    <w:rsid w:val="00A14C99"/>
    <w:rsid w:val="00A14D47"/>
    <w:rsid w:val="00A14D74"/>
    <w:rsid w:val="00A14EED"/>
    <w:rsid w:val="00A15240"/>
    <w:rsid w:val="00A15813"/>
    <w:rsid w:val="00A15C3C"/>
    <w:rsid w:val="00A15D9B"/>
    <w:rsid w:val="00A1666A"/>
    <w:rsid w:val="00A16879"/>
    <w:rsid w:val="00A1739B"/>
    <w:rsid w:val="00A1758C"/>
    <w:rsid w:val="00A2000A"/>
    <w:rsid w:val="00A208D0"/>
    <w:rsid w:val="00A209F6"/>
    <w:rsid w:val="00A20A38"/>
    <w:rsid w:val="00A2208B"/>
    <w:rsid w:val="00A22896"/>
    <w:rsid w:val="00A236E6"/>
    <w:rsid w:val="00A238DF"/>
    <w:rsid w:val="00A2408B"/>
    <w:rsid w:val="00A240A1"/>
    <w:rsid w:val="00A24319"/>
    <w:rsid w:val="00A24FC5"/>
    <w:rsid w:val="00A25CBE"/>
    <w:rsid w:val="00A25F27"/>
    <w:rsid w:val="00A266F5"/>
    <w:rsid w:val="00A26ABB"/>
    <w:rsid w:val="00A26DE2"/>
    <w:rsid w:val="00A27153"/>
    <w:rsid w:val="00A27317"/>
    <w:rsid w:val="00A27C50"/>
    <w:rsid w:val="00A300D6"/>
    <w:rsid w:val="00A304C8"/>
    <w:rsid w:val="00A30570"/>
    <w:rsid w:val="00A30729"/>
    <w:rsid w:val="00A30737"/>
    <w:rsid w:val="00A3134A"/>
    <w:rsid w:val="00A32316"/>
    <w:rsid w:val="00A3260F"/>
    <w:rsid w:val="00A32841"/>
    <w:rsid w:val="00A32D83"/>
    <w:rsid w:val="00A332A0"/>
    <w:rsid w:val="00A3342D"/>
    <w:rsid w:val="00A334E1"/>
    <w:rsid w:val="00A3412E"/>
    <w:rsid w:val="00A342C3"/>
    <w:rsid w:val="00A35737"/>
    <w:rsid w:val="00A35804"/>
    <w:rsid w:val="00A35EBB"/>
    <w:rsid w:val="00A35FF0"/>
    <w:rsid w:val="00A368B6"/>
    <w:rsid w:val="00A36ED5"/>
    <w:rsid w:val="00A3703A"/>
    <w:rsid w:val="00A3729D"/>
    <w:rsid w:val="00A378F7"/>
    <w:rsid w:val="00A37C7C"/>
    <w:rsid w:val="00A37F82"/>
    <w:rsid w:val="00A37F8E"/>
    <w:rsid w:val="00A40351"/>
    <w:rsid w:val="00A406E8"/>
    <w:rsid w:val="00A40E60"/>
    <w:rsid w:val="00A41040"/>
    <w:rsid w:val="00A4168F"/>
    <w:rsid w:val="00A418D7"/>
    <w:rsid w:val="00A42215"/>
    <w:rsid w:val="00A43ED2"/>
    <w:rsid w:val="00A44D61"/>
    <w:rsid w:val="00A450AE"/>
    <w:rsid w:val="00A451FC"/>
    <w:rsid w:val="00A46B69"/>
    <w:rsid w:val="00A46D67"/>
    <w:rsid w:val="00A46F5C"/>
    <w:rsid w:val="00A47030"/>
    <w:rsid w:val="00A47350"/>
    <w:rsid w:val="00A50003"/>
    <w:rsid w:val="00A5078F"/>
    <w:rsid w:val="00A50885"/>
    <w:rsid w:val="00A50B07"/>
    <w:rsid w:val="00A5107F"/>
    <w:rsid w:val="00A515A3"/>
    <w:rsid w:val="00A51DB9"/>
    <w:rsid w:val="00A52385"/>
    <w:rsid w:val="00A52610"/>
    <w:rsid w:val="00A5277C"/>
    <w:rsid w:val="00A528D2"/>
    <w:rsid w:val="00A52C6C"/>
    <w:rsid w:val="00A5358F"/>
    <w:rsid w:val="00A53B2F"/>
    <w:rsid w:val="00A5400A"/>
    <w:rsid w:val="00A542C7"/>
    <w:rsid w:val="00A5464B"/>
    <w:rsid w:val="00A54F28"/>
    <w:rsid w:val="00A55167"/>
    <w:rsid w:val="00A55795"/>
    <w:rsid w:val="00A55A8D"/>
    <w:rsid w:val="00A55CA5"/>
    <w:rsid w:val="00A55E69"/>
    <w:rsid w:val="00A5636C"/>
    <w:rsid w:val="00A575DC"/>
    <w:rsid w:val="00A577C9"/>
    <w:rsid w:val="00A57AA2"/>
    <w:rsid w:val="00A57E55"/>
    <w:rsid w:val="00A606D3"/>
    <w:rsid w:val="00A609B3"/>
    <w:rsid w:val="00A60F2D"/>
    <w:rsid w:val="00A618FA"/>
    <w:rsid w:val="00A61D7E"/>
    <w:rsid w:val="00A61E73"/>
    <w:rsid w:val="00A62232"/>
    <w:rsid w:val="00A623FF"/>
    <w:rsid w:val="00A627E3"/>
    <w:rsid w:val="00A63019"/>
    <w:rsid w:val="00A63A2C"/>
    <w:rsid w:val="00A644A1"/>
    <w:rsid w:val="00A6491C"/>
    <w:rsid w:val="00A65460"/>
    <w:rsid w:val="00A654FD"/>
    <w:rsid w:val="00A65683"/>
    <w:rsid w:val="00A66438"/>
    <w:rsid w:val="00A67160"/>
    <w:rsid w:val="00A6718C"/>
    <w:rsid w:val="00A674CB"/>
    <w:rsid w:val="00A67F20"/>
    <w:rsid w:val="00A70262"/>
    <w:rsid w:val="00A70485"/>
    <w:rsid w:val="00A7067E"/>
    <w:rsid w:val="00A70839"/>
    <w:rsid w:val="00A70855"/>
    <w:rsid w:val="00A70B0B"/>
    <w:rsid w:val="00A70F6E"/>
    <w:rsid w:val="00A71026"/>
    <w:rsid w:val="00A71C43"/>
    <w:rsid w:val="00A72311"/>
    <w:rsid w:val="00A72604"/>
    <w:rsid w:val="00A727F0"/>
    <w:rsid w:val="00A72CA2"/>
    <w:rsid w:val="00A73143"/>
    <w:rsid w:val="00A73446"/>
    <w:rsid w:val="00A735D3"/>
    <w:rsid w:val="00A7383E"/>
    <w:rsid w:val="00A7435C"/>
    <w:rsid w:val="00A74E44"/>
    <w:rsid w:val="00A75D95"/>
    <w:rsid w:val="00A761AD"/>
    <w:rsid w:val="00A769EC"/>
    <w:rsid w:val="00A76B90"/>
    <w:rsid w:val="00A76D19"/>
    <w:rsid w:val="00A77FD1"/>
    <w:rsid w:val="00A8018E"/>
    <w:rsid w:val="00A80969"/>
    <w:rsid w:val="00A80BE1"/>
    <w:rsid w:val="00A80CE0"/>
    <w:rsid w:val="00A812CF"/>
    <w:rsid w:val="00A817B1"/>
    <w:rsid w:val="00A817BB"/>
    <w:rsid w:val="00A82B58"/>
    <w:rsid w:val="00A82BDE"/>
    <w:rsid w:val="00A82FC5"/>
    <w:rsid w:val="00A838E0"/>
    <w:rsid w:val="00A84276"/>
    <w:rsid w:val="00A847A7"/>
    <w:rsid w:val="00A84B68"/>
    <w:rsid w:val="00A84F79"/>
    <w:rsid w:val="00A86004"/>
    <w:rsid w:val="00A86230"/>
    <w:rsid w:val="00A867D3"/>
    <w:rsid w:val="00A86A1F"/>
    <w:rsid w:val="00A86D5B"/>
    <w:rsid w:val="00A86D99"/>
    <w:rsid w:val="00A86DE7"/>
    <w:rsid w:val="00A877D5"/>
    <w:rsid w:val="00A879C9"/>
    <w:rsid w:val="00A87C84"/>
    <w:rsid w:val="00A9035E"/>
    <w:rsid w:val="00A90517"/>
    <w:rsid w:val="00A906AF"/>
    <w:rsid w:val="00A90E69"/>
    <w:rsid w:val="00A918F3"/>
    <w:rsid w:val="00A923A7"/>
    <w:rsid w:val="00A9277B"/>
    <w:rsid w:val="00A92BF4"/>
    <w:rsid w:val="00A93E43"/>
    <w:rsid w:val="00A94433"/>
    <w:rsid w:val="00A94527"/>
    <w:rsid w:val="00A947D8"/>
    <w:rsid w:val="00A9488F"/>
    <w:rsid w:val="00A94954"/>
    <w:rsid w:val="00A95266"/>
    <w:rsid w:val="00A95676"/>
    <w:rsid w:val="00A95F1F"/>
    <w:rsid w:val="00A9602C"/>
    <w:rsid w:val="00A966A9"/>
    <w:rsid w:val="00A96994"/>
    <w:rsid w:val="00A97656"/>
    <w:rsid w:val="00AA03A9"/>
    <w:rsid w:val="00AA04A7"/>
    <w:rsid w:val="00AA0C6D"/>
    <w:rsid w:val="00AA0F2D"/>
    <w:rsid w:val="00AA139F"/>
    <w:rsid w:val="00AA14EA"/>
    <w:rsid w:val="00AA1B11"/>
    <w:rsid w:val="00AA1B4E"/>
    <w:rsid w:val="00AA1D21"/>
    <w:rsid w:val="00AA2428"/>
    <w:rsid w:val="00AA2981"/>
    <w:rsid w:val="00AA3006"/>
    <w:rsid w:val="00AA303F"/>
    <w:rsid w:val="00AA4DB9"/>
    <w:rsid w:val="00AA5500"/>
    <w:rsid w:val="00AA5734"/>
    <w:rsid w:val="00AA5975"/>
    <w:rsid w:val="00AA5FC5"/>
    <w:rsid w:val="00AA6071"/>
    <w:rsid w:val="00AA7013"/>
    <w:rsid w:val="00AA7162"/>
    <w:rsid w:val="00AA77DA"/>
    <w:rsid w:val="00AA7FAD"/>
    <w:rsid w:val="00AB00B5"/>
    <w:rsid w:val="00AB039B"/>
    <w:rsid w:val="00AB0B96"/>
    <w:rsid w:val="00AB1137"/>
    <w:rsid w:val="00AB1328"/>
    <w:rsid w:val="00AB18EA"/>
    <w:rsid w:val="00AB1BED"/>
    <w:rsid w:val="00AB1CC3"/>
    <w:rsid w:val="00AB1D10"/>
    <w:rsid w:val="00AB216D"/>
    <w:rsid w:val="00AB2633"/>
    <w:rsid w:val="00AB2681"/>
    <w:rsid w:val="00AB2EEF"/>
    <w:rsid w:val="00AB2FF3"/>
    <w:rsid w:val="00AB4161"/>
    <w:rsid w:val="00AB4493"/>
    <w:rsid w:val="00AB4875"/>
    <w:rsid w:val="00AB48CB"/>
    <w:rsid w:val="00AB4D6C"/>
    <w:rsid w:val="00AB532A"/>
    <w:rsid w:val="00AB59AD"/>
    <w:rsid w:val="00AB5B24"/>
    <w:rsid w:val="00AB699F"/>
    <w:rsid w:val="00AB6C1C"/>
    <w:rsid w:val="00AB6E6A"/>
    <w:rsid w:val="00AB7D56"/>
    <w:rsid w:val="00AC06E3"/>
    <w:rsid w:val="00AC11CE"/>
    <w:rsid w:val="00AC1333"/>
    <w:rsid w:val="00AC18F0"/>
    <w:rsid w:val="00AC1A81"/>
    <w:rsid w:val="00AC1B46"/>
    <w:rsid w:val="00AC1BEA"/>
    <w:rsid w:val="00AC2B68"/>
    <w:rsid w:val="00AC3265"/>
    <w:rsid w:val="00AC32F5"/>
    <w:rsid w:val="00AC331B"/>
    <w:rsid w:val="00AC3B29"/>
    <w:rsid w:val="00AC3C80"/>
    <w:rsid w:val="00AC412F"/>
    <w:rsid w:val="00AC43EE"/>
    <w:rsid w:val="00AC4718"/>
    <w:rsid w:val="00AC4CEE"/>
    <w:rsid w:val="00AC4E81"/>
    <w:rsid w:val="00AC5E19"/>
    <w:rsid w:val="00AC5F5D"/>
    <w:rsid w:val="00AC60C5"/>
    <w:rsid w:val="00AC64AB"/>
    <w:rsid w:val="00AC6893"/>
    <w:rsid w:val="00AC6A3C"/>
    <w:rsid w:val="00AC733F"/>
    <w:rsid w:val="00AC774F"/>
    <w:rsid w:val="00AC79BD"/>
    <w:rsid w:val="00AD02E6"/>
    <w:rsid w:val="00AD067F"/>
    <w:rsid w:val="00AD080D"/>
    <w:rsid w:val="00AD0886"/>
    <w:rsid w:val="00AD0AA3"/>
    <w:rsid w:val="00AD0C1D"/>
    <w:rsid w:val="00AD0C36"/>
    <w:rsid w:val="00AD1C46"/>
    <w:rsid w:val="00AD1D17"/>
    <w:rsid w:val="00AD34AF"/>
    <w:rsid w:val="00AD4255"/>
    <w:rsid w:val="00AD44D3"/>
    <w:rsid w:val="00AD4577"/>
    <w:rsid w:val="00AD4674"/>
    <w:rsid w:val="00AD5CFF"/>
    <w:rsid w:val="00AD625B"/>
    <w:rsid w:val="00AD6385"/>
    <w:rsid w:val="00AD6763"/>
    <w:rsid w:val="00AD68FC"/>
    <w:rsid w:val="00AD6E46"/>
    <w:rsid w:val="00AE0215"/>
    <w:rsid w:val="00AE0540"/>
    <w:rsid w:val="00AE0FE0"/>
    <w:rsid w:val="00AE220D"/>
    <w:rsid w:val="00AE22A7"/>
    <w:rsid w:val="00AE2F6E"/>
    <w:rsid w:val="00AE3209"/>
    <w:rsid w:val="00AE33CD"/>
    <w:rsid w:val="00AE3CA6"/>
    <w:rsid w:val="00AE3E10"/>
    <w:rsid w:val="00AE4603"/>
    <w:rsid w:val="00AE5344"/>
    <w:rsid w:val="00AE5E97"/>
    <w:rsid w:val="00AE6289"/>
    <w:rsid w:val="00AE69B3"/>
    <w:rsid w:val="00AE6CF6"/>
    <w:rsid w:val="00AE710A"/>
    <w:rsid w:val="00AE756A"/>
    <w:rsid w:val="00AE7A9E"/>
    <w:rsid w:val="00AE7F7B"/>
    <w:rsid w:val="00AF019F"/>
    <w:rsid w:val="00AF01D1"/>
    <w:rsid w:val="00AF05A8"/>
    <w:rsid w:val="00AF1BD9"/>
    <w:rsid w:val="00AF2253"/>
    <w:rsid w:val="00AF2331"/>
    <w:rsid w:val="00AF3014"/>
    <w:rsid w:val="00AF302E"/>
    <w:rsid w:val="00AF4249"/>
    <w:rsid w:val="00AF4789"/>
    <w:rsid w:val="00AF5ABF"/>
    <w:rsid w:val="00AF6259"/>
    <w:rsid w:val="00AF707A"/>
    <w:rsid w:val="00AF743F"/>
    <w:rsid w:val="00AF7690"/>
    <w:rsid w:val="00AF781F"/>
    <w:rsid w:val="00AF7A2C"/>
    <w:rsid w:val="00B0006D"/>
    <w:rsid w:val="00B0011E"/>
    <w:rsid w:val="00B0049D"/>
    <w:rsid w:val="00B004D6"/>
    <w:rsid w:val="00B00A35"/>
    <w:rsid w:val="00B018FD"/>
    <w:rsid w:val="00B01AD2"/>
    <w:rsid w:val="00B01EBF"/>
    <w:rsid w:val="00B02639"/>
    <w:rsid w:val="00B0280B"/>
    <w:rsid w:val="00B053A9"/>
    <w:rsid w:val="00B056AA"/>
    <w:rsid w:val="00B064E7"/>
    <w:rsid w:val="00B065C8"/>
    <w:rsid w:val="00B06C86"/>
    <w:rsid w:val="00B079FC"/>
    <w:rsid w:val="00B10420"/>
    <w:rsid w:val="00B1159B"/>
    <w:rsid w:val="00B120FF"/>
    <w:rsid w:val="00B12187"/>
    <w:rsid w:val="00B126CA"/>
    <w:rsid w:val="00B12DB3"/>
    <w:rsid w:val="00B133FA"/>
    <w:rsid w:val="00B13BBE"/>
    <w:rsid w:val="00B14265"/>
    <w:rsid w:val="00B14291"/>
    <w:rsid w:val="00B14981"/>
    <w:rsid w:val="00B15012"/>
    <w:rsid w:val="00B15981"/>
    <w:rsid w:val="00B15BA2"/>
    <w:rsid w:val="00B15CDC"/>
    <w:rsid w:val="00B16CC3"/>
    <w:rsid w:val="00B1713B"/>
    <w:rsid w:val="00B173BF"/>
    <w:rsid w:val="00B17562"/>
    <w:rsid w:val="00B17797"/>
    <w:rsid w:val="00B17848"/>
    <w:rsid w:val="00B20568"/>
    <w:rsid w:val="00B206E6"/>
    <w:rsid w:val="00B20DFF"/>
    <w:rsid w:val="00B210F4"/>
    <w:rsid w:val="00B214D4"/>
    <w:rsid w:val="00B2315B"/>
    <w:rsid w:val="00B2341D"/>
    <w:rsid w:val="00B2377A"/>
    <w:rsid w:val="00B23887"/>
    <w:rsid w:val="00B2394B"/>
    <w:rsid w:val="00B24075"/>
    <w:rsid w:val="00B2480B"/>
    <w:rsid w:val="00B24E0A"/>
    <w:rsid w:val="00B2516F"/>
    <w:rsid w:val="00B251AA"/>
    <w:rsid w:val="00B2524A"/>
    <w:rsid w:val="00B25811"/>
    <w:rsid w:val="00B25864"/>
    <w:rsid w:val="00B26768"/>
    <w:rsid w:val="00B269D5"/>
    <w:rsid w:val="00B26C03"/>
    <w:rsid w:val="00B273A9"/>
    <w:rsid w:val="00B27978"/>
    <w:rsid w:val="00B30E2F"/>
    <w:rsid w:val="00B30E77"/>
    <w:rsid w:val="00B30EB8"/>
    <w:rsid w:val="00B311EE"/>
    <w:rsid w:val="00B31C30"/>
    <w:rsid w:val="00B31E4C"/>
    <w:rsid w:val="00B31ED6"/>
    <w:rsid w:val="00B32024"/>
    <w:rsid w:val="00B325CF"/>
    <w:rsid w:val="00B33856"/>
    <w:rsid w:val="00B351D3"/>
    <w:rsid w:val="00B35DA7"/>
    <w:rsid w:val="00B3605E"/>
    <w:rsid w:val="00B3642B"/>
    <w:rsid w:val="00B366DC"/>
    <w:rsid w:val="00B40129"/>
    <w:rsid w:val="00B40996"/>
    <w:rsid w:val="00B40DC2"/>
    <w:rsid w:val="00B40E37"/>
    <w:rsid w:val="00B41304"/>
    <w:rsid w:val="00B413D8"/>
    <w:rsid w:val="00B41464"/>
    <w:rsid w:val="00B41549"/>
    <w:rsid w:val="00B42442"/>
    <w:rsid w:val="00B42631"/>
    <w:rsid w:val="00B428A5"/>
    <w:rsid w:val="00B42E32"/>
    <w:rsid w:val="00B431FF"/>
    <w:rsid w:val="00B4340E"/>
    <w:rsid w:val="00B4342E"/>
    <w:rsid w:val="00B43522"/>
    <w:rsid w:val="00B44275"/>
    <w:rsid w:val="00B444C4"/>
    <w:rsid w:val="00B44B08"/>
    <w:rsid w:val="00B44D52"/>
    <w:rsid w:val="00B44F65"/>
    <w:rsid w:val="00B4514A"/>
    <w:rsid w:val="00B45209"/>
    <w:rsid w:val="00B4548C"/>
    <w:rsid w:val="00B456BA"/>
    <w:rsid w:val="00B45E0B"/>
    <w:rsid w:val="00B45FAA"/>
    <w:rsid w:val="00B46035"/>
    <w:rsid w:val="00B46B46"/>
    <w:rsid w:val="00B46CC5"/>
    <w:rsid w:val="00B47078"/>
    <w:rsid w:val="00B4734C"/>
    <w:rsid w:val="00B47AC3"/>
    <w:rsid w:val="00B50032"/>
    <w:rsid w:val="00B5032B"/>
    <w:rsid w:val="00B504AF"/>
    <w:rsid w:val="00B50A83"/>
    <w:rsid w:val="00B50BC1"/>
    <w:rsid w:val="00B50E40"/>
    <w:rsid w:val="00B512F9"/>
    <w:rsid w:val="00B514B9"/>
    <w:rsid w:val="00B5166A"/>
    <w:rsid w:val="00B517AE"/>
    <w:rsid w:val="00B51B6A"/>
    <w:rsid w:val="00B51DC8"/>
    <w:rsid w:val="00B523A1"/>
    <w:rsid w:val="00B52F73"/>
    <w:rsid w:val="00B53760"/>
    <w:rsid w:val="00B53C49"/>
    <w:rsid w:val="00B53F2A"/>
    <w:rsid w:val="00B547D1"/>
    <w:rsid w:val="00B54D5C"/>
    <w:rsid w:val="00B54FBB"/>
    <w:rsid w:val="00B55116"/>
    <w:rsid w:val="00B5544E"/>
    <w:rsid w:val="00B55843"/>
    <w:rsid w:val="00B55B45"/>
    <w:rsid w:val="00B55E33"/>
    <w:rsid w:val="00B56156"/>
    <w:rsid w:val="00B565B7"/>
    <w:rsid w:val="00B56C05"/>
    <w:rsid w:val="00B570CD"/>
    <w:rsid w:val="00B60316"/>
    <w:rsid w:val="00B607B6"/>
    <w:rsid w:val="00B60918"/>
    <w:rsid w:val="00B612BD"/>
    <w:rsid w:val="00B61A47"/>
    <w:rsid w:val="00B62005"/>
    <w:rsid w:val="00B620D8"/>
    <w:rsid w:val="00B622BC"/>
    <w:rsid w:val="00B63163"/>
    <w:rsid w:val="00B635B8"/>
    <w:rsid w:val="00B63BAF"/>
    <w:rsid w:val="00B63D1C"/>
    <w:rsid w:val="00B63F56"/>
    <w:rsid w:val="00B64137"/>
    <w:rsid w:val="00B64421"/>
    <w:rsid w:val="00B646EC"/>
    <w:rsid w:val="00B64CED"/>
    <w:rsid w:val="00B64F0D"/>
    <w:rsid w:val="00B6570B"/>
    <w:rsid w:val="00B65A09"/>
    <w:rsid w:val="00B65D96"/>
    <w:rsid w:val="00B6601B"/>
    <w:rsid w:val="00B6786D"/>
    <w:rsid w:val="00B70B93"/>
    <w:rsid w:val="00B71142"/>
    <w:rsid w:val="00B71905"/>
    <w:rsid w:val="00B71DE4"/>
    <w:rsid w:val="00B71DE7"/>
    <w:rsid w:val="00B71EEF"/>
    <w:rsid w:val="00B71FFA"/>
    <w:rsid w:val="00B7244D"/>
    <w:rsid w:val="00B7254F"/>
    <w:rsid w:val="00B72EC6"/>
    <w:rsid w:val="00B73171"/>
    <w:rsid w:val="00B7334E"/>
    <w:rsid w:val="00B73D8D"/>
    <w:rsid w:val="00B73FD8"/>
    <w:rsid w:val="00B744A9"/>
    <w:rsid w:val="00B76475"/>
    <w:rsid w:val="00B764ED"/>
    <w:rsid w:val="00B77DC7"/>
    <w:rsid w:val="00B77E8C"/>
    <w:rsid w:val="00B80216"/>
    <w:rsid w:val="00B80C11"/>
    <w:rsid w:val="00B8168F"/>
    <w:rsid w:val="00B81E10"/>
    <w:rsid w:val="00B82C76"/>
    <w:rsid w:val="00B82FE0"/>
    <w:rsid w:val="00B83BE2"/>
    <w:rsid w:val="00B8413D"/>
    <w:rsid w:val="00B841EC"/>
    <w:rsid w:val="00B842CB"/>
    <w:rsid w:val="00B84C19"/>
    <w:rsid w:val="00B84E35"/>
    <w:rsid w:val="00B84FFB"/>
    <w:rsid w:val="00B85149"/>
    <w:rsid w:val="00B85477"/>
    <w:rsid w:val="00B85B22"/>
    <w:rsid w:val="00B85E5C"/>
    <w:rsid w:val="00B86362"/>
    <w:rsid w:val="00B867C0"/>
    <w:rsid w:val="00B8698F"/>
    <w:rsid w:val="00B87572"/>
    <w:rsid w:val="00B878CA"/>
    <w:rsid w:val="00B87D90"/>
    <w:rsid w:val="00B87EE9"/>
    <w:rsid w:val="00B90394"/>
    <w:rsid w:val="00B90B6C"/>
    <w:rsid w:val="00B9109E"/>
    <w:rsid w:val="00B9169C"/>
    <w:rsid w:val="00B9228C"/>
    <w:rsid w:val="00B92394"/>
    <w:rsid w:val="00B92482"/>
    <w:rsid w:val="00B9254F"/>
    <w:rsid w:val="00B9277A"/>
    <w:rsid w:val="00B92AB5"/>
    <w:rsid w:val="00B92B8A"/>
    <w:rsid w:val="00B92CD0"/>
    <w:rsid w:val="00B9461D"/>
    <w:rsid w:val="00B9472F"/>
    <w:rsid w:val="00B951F9"/>
    <w:rsid w:val="00B95BEB"/>
    <w:rsid w:val="00B95C91"/>
    <w:rsid w:val="00B95E8B"/>
    <w:rsid w:val="00B9628D"/>
    <w:rsid w:val="00B964E4"/>
    <w:rsid w:val="00B965DD"/>
    <w:rsid w:val="00B96719"/>
    <w:rsid w:val="00B97D5F"/>
    <w:rsid w:val="00BA1719"/>
    <w:rsid w:val="00BA19A2"/>
    <w:rsid w:val="00BA19A5"/>
    <w:rsid w:val="00BA25F8"/>
    <w:rsid w:val="00BA2D1F"/>
    <w:rsid w:val="00BA2F0A"/>
    <w:rsid w:val="00BA3F03"/>
    <w:rsid w:val="00BA4A2E"/>
    <w:rsid w:val="00BA4CC6"/>
    <w:rsid w:val="00BA5704"/>
    <w:rsid w:val="00BA5803"/>
    <w:rsid w:val="00BA5DFB"/>
    <w:rsid w:val="00BA64EE"/>
    <w:rsid w:val="00BA6D45"/>
    <w:rsid w:val="00BA7852"/>
    <w:rsid w:val="00BA7CBC"/>
    <w:rsid w:val="00BB0022"/>
    <w:rsid w:val="00BB0C7B"/>
    <w:rsid w:val="00BB0EB6"/>
    <w:rsid w:val="00BB185E"/>
    <w:rsid w:val="00BB188C"/>
    <w:rsid w:val="00BB1B77"/>
    <w:rsid w:val="00BB203A"/>
    <w:rsid w:val="00BB25F9"/>
    <w:rsid w:val="00BB267B"/>
    <w:rsid w:val="00BB29C6"/>
    <w:rsid w:val="00BB3219"/>
    <w:rsid w:val="00BB323B"/>
    <w:rsid w:val="00BB391F"/>
    <w:rsid w:val="00BB3BE5"/>
    <w:rsid w:val="00BB3D30"/>
    <w:rsid w:val="00BB3E58"/>
    <w:rsid w:val="00BB45D8"/>
    <w:rsid w:val="00BB4B83"/>
    <w:rsid w:val="00BB504E"/>
    <w:rsid w:val="00BB5134"/>
    <w:rsid w:val="00BB52E8"/>
    <w:rsid w:val="00BB56F7"/>
    <w:rsid w:val="00BB5C07"/>
    <w:rsid w:val="00BB5D41"/>
    <w:rsid w:val="00BB5D90"/>
    <w:rsid w:val="00BB65FC"/>
    <w:rsid w:val="00BB69C5"/>
    <w:rsid w:val="00BB6C88"/>
    <w:rsid w:val="00BB7124"/>
    <w:rsid w:val="00BB7717"/>
    <w:rsid w:val="00BC085B"/>
    <w:rsid w:val="00BC0B30"/>
    <w:rsid w:val="00BC1206"/>
    <w:rsid w:val="00BC1642"/>
    <w:rsid w:val="00BC16D4"/>
    <w:rsid w:val="00BC1C68"/>
    <w:rsid w:val="00BC211B"/>
    <w:rsid w:val="00BC24E2"/>
    <w:rsid w:val="00BC3B37"/>
    <w:rsid w:val="00BC4058"/>
    <w:rsid w:val="00BC4330"/>
    <w:rsid w:val="00BC43F5"/>
    <w:rsid w:val="00BC46EB"/>
    <w:rsid w:val="00BC49C1"/>
    <w:rsid w:val="00BC4F45"/>
    <w:rsid w:val="00BC56EA"/>
    <w:rsid w:val="00BC5B3F"/>
    <w:rsid w:val="00BC6105"/>
    <w:rsid w:val="00BC6417"/>
    <w:rsid w:val="00BC6A01"/>
    <w:rsid w:val="00BC73F2"/>
    <w:rsid w:val="00BC78D0"/>
    <w:rsid w:val="00BC79F7"/>
    <w:rsid w:val="00BC7B9C"/>
    <w:rsid w:val="00BD014C"/>
    <w:rsid w:val="00BD171D"/>
    <w:rsid w:val="00BD21AC"/>
    <w:rsid w:val="00BD2B72"/>
    <w:rsid w:val="00BD2C5A"/>
    <w:rsid w:val="00BD2F8E"/>
    <w:rsid w:val="00BD3551"/>
    <w:rsid w:val="00BD36E5"/>
    <w:rsid w:val="00BD387F"/>
    <w:rsid w:val="00BD3A8F"/>
    <w:rsid w:val="00BD3B94"/>
    <w:rsid w:val="00BD3C34"/>
    <w:rsid w:val="00BD419A"/>
    <w:rsid w:val="00BD4218"/>
    <w:rsid w:val="00BD4F4F"/>
    <w:rsid w:val="00BD528A"/>
    <w:rsid w:val="00BD589D"/>
    <w:rsid w:val="00BD5E3D"/>
    <w:rsid w:val="00BD6018"/>
    <w:rsid w:val="00BD69F1"/>
    <w:rsid w:val="00BD6F8C"/>
    <w:rsid w:val="00BD6FEC"/>
    <w:rsid w:val="00BD7318"/>
    <w:rsid w:val="00BD796B"/>
    <w:rsid w:val="00BE02BF"/>
    <w:rsid w:val="00BE16E2"/>
    <w:rsid w:val="00BE1E06"/>
    <w:rsid w:val="00BE227B"/>
    <w:rsid w:val="00BE2301"/>
    <w:rsid w:val="00BE24C7"/>
    <w:rsid w:val="00BE2766"/>
    <w:rsid w:val="00BE277D"/>
    <w:rsid w:val="00BE296E"/>
    <w:rsid w:val="00BE2CE1"/>
    <w:rsid w:val="00BE2E4C"/>
    <w:rsid w:val="00BE31D2"/>
    <w:rsid w:val="00BE3213"/>
    <w:rsid w:val="00BE4459"/>
    <w:rsid w:val="00BE4C15"/>
    <w:rsid w:val="00BE4D83"/>
    <w:rsid w:val="00BE6365"/>
    <w:rsid w:val="00BE6501"/>
    <w:rsid w:val="00BE7408"/>
    <w:rsid w:val="00BE7545"/>
    <w:rsid w:val="00BE765D"/>
    <w:rsid w:val="00BE7E9B"/>
    <w:rsid w:val="00BF0806"/>
    <w:rsid w:val="00BF084B"/>
    <w:rsid w:val="00BF0B00"/>
    <w:rsid w:val="00BF0D99"/>
    <w:rsid w:val="00BF1342"/>
    <w:rsid w:val="00BF18D9"/>
    <w:rsid w:val="00BF18EF"/>
    <w:rsid w:val="00BF1F1D"/>
    <w:rsid w:val="00BF207F"/>
    <w:rsid w:val="00BF2222"/>
    <w:rsid w:val="00BF23FF"/>
    <w:rsid w:val="00BF26A2"/>
    <w:rsid w:val="00BF280A"/>
    <w:rsid w:val="00BF3045"/>
    <w:rsid w:val="00BF3188"/>
    <w:rsid w:val="00BF3BD1"/>
    <w:rsid w:val="00BF3BDC"/>
    <w:rsid w:val="00BF3E6D"/>
    <w:rsid w:val="00BF40AD"/>
    <w:rsid w:val="00BF4361"/>
    <w:rsid w:val="00BF44D8"/>
    <w:rsid w:val="00BF4501"/>
    <w:rsid w:val="00BF49EA"/>
    <w:rsid w:val="00BF49FD"/>
    <w:rsid w:val="00BF5093"/>
    <w:rsid w:val="00BF5197"/>
    <w:rsid w:val="00BF5A93"/>
    <w:rsid w:val="00BF5F89"/>
    <w:rsid w:val="00BF5FCE"/>
    <w:rsid w:val="00BF62BC"/>
    <w:rsid w:val="00BF6860"/>
    <w:rsid w:val="00BF6A99"/>
    <w:rsid w:val="00BF6D3F"/>
    <w:rsid w:val="00BF6E2A"/>
    <w:rsid w:val="00BF6F39"/>
    <w:rsid w:val="00BF7B4D"/>
    <w:rsid w:val="00BF7F0E"/>
    <w:rsid w:val="00C0012A"/>
    <w:rsid w:val="00C001AF"/>
    <w:rsid w:val="00C0028E"/>
    <w:rsid w:val="00C00517"/>
    <w:rsid w:val="00C00C88"/>
    <w:rsid w:val="00C01394"/>
    <w:rsid w:val="00C013F0"/>
    <w:rsid w:val="00C01BF2"/>
    <w:rsid w:val="00C01D2D"/>
    <w:rsid w:val="00C02180"/>
    <w:rsid w:val="00C0269F"/>
    <w:rsid w:val="00C028D9"/>
    <w:rsid w:val="00C02DBF"/>
    <w:rsid w:val="00C02EAF"/>
    <w:rsid w:val="00C03008"/>
    <w:rsid w:val="00C03222"/>
    <w:rsid w:val="00C0357A"/>
    <w:rsid w:val="00C03C63"/>
    <w:rsid w:val="00C047AD"/>
    <w:rsid w:val="00C04F11"/>
    <w:rsid w:val="00C0517F"/>
    <w:rsid w:val="00C05EF2"/>
    <w:rsid w:val="00C05FA2"/>
    <w:rsid w:val="00C0614B"/>
    <w:rsid w:val="00C06771"/>
    <w:rsid w:val="00C07F21"/>
    <w:rsid w:val="00C10166"/>
    <w:rsid w:val="00C10580"/>
    <w:rsid w:val="00C106EC"/>
    <w:rsid w:val="00C117C4"/>
    <w:rsid w:val="00C11A6E"/>
    <w:rsid w:val="00C126D8"/>
    <w:rsid w:val="00C126DE"/>
    <w:rsid w:val="00C12787"/>
    <w:rsid w:val="00C12925"/>
    <w:rsid w:val="00C129D6"/>
    <w:rsid w:val="00C12C04"/>
    <w:rsid w:val="00C135EB"/>
    <w:rsid w:val="00C136D3"/>
    <w:rsid w:val="00C136D7"/>
    <w:rsid w:val="00C14A23"/>
    <w:rsid w:val="00C15AA8"/>
    <w:rsid w:val="00C168FC"/>
    <w:rsid w:val="00C16F64"/>
    <w:rsid w:val="00C17359"/>
    <w:rsid w:val="00C20CCD"/>
    <w:rsid w:val="00C20D4D"/>
    <w:rsid w:val="00C20D6D"/>
    <w:rsid w:val="00C20E82"/>
    <w:rsid w:val="00C212F6"/>
    <w:rsid w:val="00C2135B"/>
    <w:rsid w:val="00C217F1"/>
    <w:rsid w:val="00C21E59"/>
    <w:rsid w:val="00C22702"/>
    <w:rsid w:val="00C23005"/>
    <w:rsid w:val="00C23DAE"/>
    <w:rsid w:val="00C2414A"/>
    <w:rsid w:val="00C242C2"/>
    <w:rsid w:val="00C24887"/>
    <w:rsid w:val="00C24ED6"/>
    <w:rsid w:val="00C254B6"/>
    <w:rsid w:val="00C25735"/>
    <w:rsid w:val="00C25743"/>
    <w:rsid w:val="00C25876"/>
    <w:rsid w:val="00C258BB"/>
    <w:rsid w:val="00C25F49"/>
    <w:rsid w:val="00C26124"/>
    <w:rsid w:val="00C2620F"/>
    <w:rsid w:val="00C262C3"/>
    <w:rsid w:val="00C26324"/>
    <w:rsid w:val="00C26383"/>
    <w:rsid w:val="00C263D2"/>
    <w:rsid w:val="00C26962"/>
    <w:rsid w:val="00C26B6F"/>
    <w:rsid w:val="00C2728C"/>
    <w:rsid w:val="00C27456"/>
    <w:rsid w:val="00C30000"/>
    <w:rsid w:val="00C303F9"/>
    <w:rsid w:val="00C306C5"/>
    <w:rsid w:val="00C30BC3"/>
    <w:rsid w:val="00C30C3F"/>
    <w:rsid w:val="00C31223"/>
    <w:rsid w:val="00C31268"/>
    <w:rsid w:val="00C314B7"/>
    <w:rsid w:val="00C31C0E"/>
    <w:rsid w:val="00C33340"/>
    <w:rsid w:val="00C333A1"/>
    <w:rsid w:val="00C33A67"/>
    <w:rsid w:val="00C344D7"/>
    <w:rsid w:val="00C35696"/>
    <w:rsid w:val="00C35CFB"/>
    <w:rsid w:val="00C3613E"/>
    <w:rsid w:val="00C364F6"/>
    <w:rsid w:val="00C3691E"/>
    <w:rsid w:val="00C375DA"/>
    <w:rsid w:val="00C376A0"/>
    <w:rsid w:val="00C37F40"/>
    <w:rsid w:val="00C40133"/>
    <w:rsid w:val="00C409DA"/>
    <w:rsid w:val="00C40C73"/>
    <w:rsid w:val="00C41513"/>
    <w:rsid w:val="00C41995"/>
    <w:rsid w:val="00C41E94"/>
    <w:rsid w:val="00C425A8"/>
    <w:rsid w:val="00C43618"/>
    <w:rsid w:val="00C43F6C"/>
    <w:rsid w:val="00C44307"/>
    <w:rsid w:val="00C445DA"/>
    <w:rsid w:val="00C44D55"/>
    <w:rsid w:val="00C450FC"/>
    <w:rsid w:val="00C4539F"/>
    <w:rsid w:val="00C45631"/>
    <w:rsid w:val="00C45841"/>
    <w:rsid w:val="00C45A9F"/>
    <w:rsid w:val="00C45DE2"/>
    <w:rsid w:val="00C45EFE"/>
    <w:rsid w:val="00C46401"/>
    <w:rsid w:val="00C46574"/>
    <w:rsid w:val="00C4700B"/>
    <w:rsid w:val="00C47838"/>
    <w:rsid w:val="00C505A3"/>
    <w:rsid w:val="00C510F9"/>
    <w:rsid w:val="00C51A2D"/>
    <w:rsid w:val="00C51B61"/>
    <w:rsid w:val="00C51C79"/>
    <w:rsid w:val="00C51C98"/>
    <w:rsid w:val="00C51D8E"/>
    <w:rsid w:val="00C528DD"/>
    <w:rsid w:val="00C52A73"/>
    <w:rsid w:val="00C52D6D"/>
    <w:rsid w:val="00C537CA"/>
    <w:rsid w:val="00C53B5A"/>
    <w:rsid w:val="00C53BBA"/>
    <w:rsid w:val="00C53CC9"/>
    <w:rsid w:val="00C5404E"/>
    <w:rsid w:val="00C54871"/>
    <w:rsid w:val="00C54B2D"/>
    <w:rsid w:val="00C558E6"/>
    <w:rsid w:val="00C559F5"/>
    <w:rsid w:val="00C55B8C"/>
    <w:rsid w:val="00C565F8"/>
    <w:rsid w:val="00C56A06"/>
    <w:rsid w:val="00C56DCA"/>
    <w:rsid w:val="00C56E31"/>
    <w:rsid w:val="00C56F9A"/>
    <w:rsid w:val="00C573BF"/>
    <w:rsid w:val="00C575D6"/>
    <w:rsid w:val="00C576E8"/>
    <w:rsid w:val="00C57D34"/>
    <w:rsid w:val="00C605BD"/>
    <w:rsid w:val="00C60D53"/>
    <w:rsid w:val="00C60DEE"/>
    <w:rsid w:val="00C613EA"/>
    <w:rsid w:val="00C6205E"/>
    <w:rsid w:val="00C62DCE"/>
    <w:rsid w:val="00C62FFA"/>
    <w:rsid w:val="00C6383A"/>
    <w:rsid w:val="00C63C7B"/>
    <w:rsid w:val="00C6422C"/>
    <w:rsid w:val="00C64577"/>
    <w:rsid w:val="00C646C0"/>
    <w:rsid w:val="00C64719"/>
    <w:rsid w:val="00C64EA1"/>
    <w:rsid w:val="00C65297"/>
    <w:rsid w:val="00C655E7"/>
    <w:rsid w:val="00C656B6"/>
    <w:rsid w:val="00C66102"/>
    <w:rsid w:val="00C666BD"/>
    <w:rsid w:val="00C668BB"/>
    <w:rsid w:val="00C66D65"/>
    <w:rsid w:val="00C66E0B"/>
    <w:rsid w:val="00C6760D"/>
    <w:rsid w:val="00C67F98"/>
    <w:rsid w:val="00C7004B"/>
    <w:rsid w:val="00C70694"/>
    <w:rsid w:val="00C709F2"/>
    <w:rsid w:val="00C70FFE"/>
    <w:rsid w:val="00C712D1"/>
    <w:rsid w:val="00C71765"/>
    <w:rsid w:val="00C71777"/>
    <w:rsid w:val="00C71A51"/>
    <w:rsid w:val="00C71DD9"/>
    <w:rsid w:val="00C72A61"/>
    <w:rsid w:val="00C731FE"/>
    <w:rsid w:val="00C734AA"/>
    <w:rsid w:val="00C734CB"/>
    <w:rsid w:val="00C73756"/>
    <w:rsid w:val="00C73D3D"/>
    <w:rsid w:val="00C73F3F"/>
    <w:rsid w:val="00C747FD"/>
    <w:rsid w:val="00C74931"/>
    <w:rsid w:val="00C74A97"/>
    <w:rsid w:val="00C75579"/>
    <w:rsid w:val="00C755A3"/>
    <w:rsid w:val="00C7566C"/>
    <w:rsid w:val="00C756C8"/>
    <w:rsid w:val="00C758D6"/>
    <w:rsid w:val="00C76025"/>
    <w:rsid w:val="00C76EE0"/>
    <w:rsid w:val="00C777C7"/>
    <w:rsid w:val="00C778F3"/>
    <w:rsid w:val="00C800AA"/>
    <w:rsid w:val="00C801C7"/>
    <w:rsid w:val="00C8067B"/>
    <w:rsid w:val="00C810C8"/>
    <w:rsid w:val="00C814DD"/>
    <w:rsid w:val="00C816D4"/>
    <w:rsid w:val="00C8195E"/>
    <w:rsid w:val="00C81CB6"/>
    <w:rsid w:val="00C81DDC"/>
    <w:rsid w:val="00C82015"/>
    <w:rsid w:val="00C822EE"/>
    <w:rsid w:val="00C8233C"/>
    <w:rsid w:val="00C82C1F"/>
    <w:rsid w:val="00C82C9A"/>
    <w:rsid w:val="00C83183"/>
    <w:rsid w:val="00C83294"/>
    <w:rsid w:val="00C83767"/>
    <w:rsid w:val="00C837EE"/>
    <w:rsid w:val="00C8381A"/>
    <w:rsid w:val="00C83AC9"/>
    <w:rsid w:val="00C849D7"/>
    <w:rsid w:val="00C84F17"/>
    <w:rsid w:val="00C851DB"/>
    <w:rsid w:val="00C855AD"/>
    <w:rsid w:val="00C85B58"/>
    <w:rsid w:val="00C85E53"/>
    <w:rsid w:val="00C85FA2"/>
    <w:rsid w:val="00C86865"/>
    <w:rsid w:val="00C869E5"/>
    <w:rsid w:val="00C86E46"/>
    <w:rsid w:val="00C8787E"/>
    <w:rsid w:val="00C87AD5"/>
    <w:rsid w:val="00C90285"/>
    <w:rsid w:val="00C905E7"/>
    <w:rsid w:val="00C9113E"/>
    <w:rsid w:val="00C91C69"/>
    <w:rsid w:val="00C91EE7"/>
    <w:rsid w:val="00C920A8"/>
    <w:rsid w:val="00C927CF"/>
    <w:rsid w:val="00C92865"/>
    <w:rsid w:val="00C92CC3"/>
    <w:rsid w:val="00C9390B"/>
    <w:rsid w:val="00C9391F"/>
    <w:rsid w:val="00C93A22"/>
    <w:rsid w:val="00C93B5A"/>
    <w:rsid w:val="00C945C2"/>
    <w:rsid w:val="00C945FA"/>
    <w:rsid w:val="00C9557C"/>
    <w:rsid w:val="00C95C8E"/>
    <w:rsid w:val="00C96264"/>
    <w:rsid w:val="00C97745"/>
    <w:rsid w:val="00C97AB8"/>
    <w:rsid w:val="00C97E1D"/>
    <w:rsid w:val="00CA075F"/>
    <w:rsid w:val="00CA0761"/>
    <w:rsid w:val="00CA08EE"/>
    <w:rsid w:val="00CA0919"/>
    <w:rsid w:val="00CA0C7A"/>
    <w:rsid w:val="00CA0D4E"/>
    <w:rsid w:val="00CA0E31"/>
    <w:rsid w:val="00CA1084"/>
    <w:rsid w:val="00CA11FA"/>
    <w:rsid w:val="00CA1611"/>
    <w:rsid w:val="00CA2335"/>
    <w:rsid w:val="00CA2D07"/>
    <w:rsid w:val="00CA3405"/>
    <w:rsid w:val="00CA3F70"/>
    <w:rsid w:val="00CA439B"/>
    <w:rsid w:val="00CA4466"/>
    <w:rsid w:val="00CA4576"/>
    <w:rsid w:val="00CA474D"/>
    <w:rsid w:val="00CA4AFC"/>
    <w:rsid w:val="00CA4C47"/>
    <w:rsid w:val="00CA5839"/>
    <w:rsid w:val="00CA6443"/>
    <w:rsid w:val="00CA6959"/>
    <w:rsid w:val="00CA69B2"/>
    <w:rsid w:val="00CB011F"/>
    <w:rsid w:val="00CB04FB"/>
    <w:rsid w:val="00CB07F8"/>
    <w:rsid w:val="00CB09E5"/>
    <w:rsid w:val="00CB1EA4"/>
    <w:rsid w:val="00CB2020"/>
    <w:rsid w:val="00CB3364"/>
    <w:rsid w:val="00CB3A0C"/>
    <w:rsid w:val="00CB449A"/>
    <w:rsid w:val="00CB4D28"/>
    <w:rsid w:val="00CB5461"/>
    <w:rsid w:val="00CB5551"/>
    <w:rsid w:val="00CB5649"/>
    <w:rsid w:val="00CB6380"/>
    <w:rsid w:val="00CB7418"/>
    <w:rsid w:val="00CB7420"/>
    <w:rsid w:val="00CB7C82"/>
    <w:rsid w:val="00CC055C"/>
    <w:rsid w:val="00CC0BDE"/>
    <w:rsid w:val="00CC132C"/>
    <w:rsid w:val="00CC1A3B"/>
    <w:rsid w:val="00CC1B97"/>
    <w:rsid w:val="00CC275A"/>
    <w:rsid w:val="00CC3371"/>
    <w:rsid w:val="00CC3625"/>
    <w:rsid w:val="00CC3ECC"/>
    <w:rsid w:val="00CC3EFF"/>
    <w:rsid w:val="00CC40DF"/>
    <w:rsid w:val="00CC4408"/>
    <w:rsid w:val="00CC4623"/>
    <w:rsid w:val="00CC571E"/>
    <w:rsid w:val="00CC616C"/>
    <w:rsid w:val="00CC61AD"/>
    <w:rsid w:val="00CC6249"/>
    <w:rsid w:val="00CC6455"/>
    <w:rsid w:val="00CC6D71"/>
    <w:rsid w:val="00CC7523"/>
    <w:rsid w:val="00CC7604"/>
    <w:rsid w:val="00CC7851"/>
    <w:rsid w:val="00CC7D44"/>
    <w:rsid w:val="00CD0185"/>
    <w:rsid w:val="00CD0620"/>
    <w:rsid w:val="00CD0CEA"/>
    <w:rsid w:val="00CD15D2"/>
    <w:rsid w:val="00CD1C75"/>
    <w:rsid w:val="00CD3052"/>
    <w:rsid w:val="00CD321D"/>
    <w:rsid w:val="00CD34F5"/>
    <w:rsid w:val="00CD413A"/>
    <w:rsid w:val="00CD4228"/>
    <w:rsid w:val="00CD470D"/>
    <w:rsid w:val="00CD4757"/>
    <w:rsid w:val="00CD5052"/>
    <w:rsid w:val="00CD55B4"/>
    <w:rsid w:val="00CD64AE"/>
    <w:rsid w:val="00CD652B"/>
    <w:rsid w:val="00CD6CC4"/>
    <w:rsid w:val="00CD6E87"/>
    <w:rsid w:val="00CD7A16"/>
    <w:rsid w:val="00CD7B2D"/>
    <w:rsid w:val="00CD7B58"/>
    <w:rsid w:val="00CD7FDE"/>
    <w:rsid w:val="00CE01E2"/>
    <w:rsid w:val="00CE0642"/>
    <w:rsid w:val="00CE0F66"/>
    <w:rsid w:val="00CE11C8"/>
    <w:rsid w:val="00CE1510"/>
    <w:rsid w:val="00CE15FA"/>
    <w:rsid w:val="00CE164A"/>
    <w:rsid w:val="00CE1770"/>
    <w:rsid w:val="00CE1B26"/>
    <w:rsid w:val="00CE1EC2"/>
    <w:rsid w:val="00CE230F"/>
    <w:rsid w:val="00CE2F38"/>
    <w:rsid w:val="00CE3166"/>
    <w:rsid w:val="00CE385B"/>
    <w:rsid w:val="00CE3A74"/>
    <w:rsid w:val="00CE3BB5"/>
    <w:rsid w:val="00CE3C0B"/>
    <w:rsid w:val="00CE3C9F"/>
    <w:rsid w:val="00CE4093"/>
    <w:rsid w:val="00CE441D"/>
    <w:rsid w:val="00CE4533"/>
    <w:rsid w:val="00CE456C"/>
    <w:rsid w:val="00CE4886"/>
    <w:rsid w:val="00CE4D02"/>
    <w:rsid w:val="00CE6226"/>
    <w:rsid w:val="00CE6AE8"/>
    <w:rsid w:val="00CE6CCF"/>
    <w:rsid w:val="00CE6F3B"/>
    <w:rsid w:val="00CE7029"/>
    <w:rsid w:val="00CE70E5"/>
    <w:rsid w:val="00CE7C10"/>
    <w:rsid w:val="00CF1412"/>
    <w:rsid w:val="00CF14AE"/>
    <w:rsid w:val="00CF1FD5"/>
    <w:rsid w:val="00CF2476"/>
    <w:rsid w:val="00CF26A5"/>
    <w:rsid w:val="00CF37FB"/>
    <w:rsid w:val="00CF410B"/>
    <w:rsid w:val="00CF4448"/>
    <w:rsid w:val="00CF475A"/>
    <w:rsid w:val="00CF48BB"/>
    <w:rsid w:val="00CF4A60"/>
    <w:rsid w:val="00CF4C04"/>
    <w:rsid w:val="00CF4C5C"/>
    <w:rsid w:val="00CF4E3D"/>
    <w:rsid w:val="00CF555F"/>
    <w:rsid w:val="00CF6517"/>
    <w:rsid w:val="00CF6B51"/>
    <w:rsid w:val="00CF6CF7"/>
    <w:rsid w:val="00CF6E8E"/>
    <w:rsid w:val="00CF723A"/>
    <w:rsid w:val="00CF7C33"/>
    <w:rsid w:val="00CF7D0E"/>
    <w:rsid w:val="00CF7FD9"/>
    <w:rsid w:val="00D0002D"/>
    <w:rsid w:val="00D00B74"/>
    <w:rsid w:val="00D00CEB"/>
    <w:rsid w:val="00D00DE5"/>
    <w:rsid w:val="00D00F4A"/>
    <w:rsid w:val="00D01561"/>
    <w:rsid w:val="00D016CF"/>
    <w:rsid w:val="00D01C43"/>
    <w:rsid w:val="00D02414"/>
    <w:rsid w:val="00D02562"/>
    <w:rsid w:val="00D02605"/>
    <w:rsid w:val="00D029E0"/>
    <w:rsid w:val="00D03FC1"/>
    <w:rsid w:val="00D044C3"/>
    <w:rsid w:val="00D05BEC"/>
    <w:rsid w:val="00D06246"/>
    <w:rsid w:val="00D06AD8"/>
    <w:rsid w:val="00D06C03"/>
    <w:rsid w:val="00D071FA"/>
    <w:rsid w:val="00D07757"/>
    <w:rsid w:val="00D07BF6"/>
    <w:rsid w:val="00D07D72"/>
    <w:rsid w:val="00D07E90"/>
    <w:rsid w:val="00D1003C"/>
    <w:rsid w:val="00D100DC"/>
    <w:rsid w:val="00D101B7"/>
    <w:rsid w:val="00D104D0"/>
    <w:rsid w:val="00D111DD"/>
    <w:rsid w:val="00D11427"/>
    <w:rsid w:val="00D1164B"/>
    <w:rsid w:val="00D11AD9"/>
    <w:rsid w:val="00D11FC9"/>
    <w:rsid w:val="00D12016"/>
    <w:rsid w:val="00D123EF"/>
    <w:rsid w:val="00D124A2"/>
    <w:rsid w:val="00D124DB"/>
    <w:rsid w:val="00D12CDB"/>
    <w:rsid w:val="00D12E67"/>
    <w:rsid w:val="00D12E96"/>
    <w:rsid w:val="00D1336E"/>
    <w:rsid w:val="00D1349D"/>
    <w:rsid w:val="00D13541"/>
    <w:rsid w:val="00D1357B"/>
    <w:rsid w:val="00D135A3"/>
    <w:rsid w:val="00D13807"/>
    <w:rsid w:val="00D13A9F"/>
    <w:rsid w:val="00D13BB7"/>
    <w:rsid w:val="00D13E23"/>
    <w:rsid w:val="00D13E58"/>
    <w:rsid w:val="00D13F60"/>
    <w:rsid w:val="00D14058"/>
    <w:rsid w:val="00D14090"/>
    <w:rsid w:val="00D1412D"/>
    <w:rsid w:val="00D1436E"/>
    <w:rsid w:val="00D15706"/>
    <w:rsid w:val="00D15745"/>
    <w:rsid w:val="00D15BBF"/>
    <w:rsid w:val="00D15D9E"/>
    <w:rsid w:val="00D15F15"/>
    <w:rsid w:val="00D161BD"/>
    <w:rsid w:val="00D1697A"/>
    <w:rsid w:val="00D16BD2"/>
    <w:rsid w:val="00D1748A"/>
    <w:rsid w:val="00D1770E"/>
    <w:rsid w:val="00D17F19"/>
    <w:rsid w:val="00D20289"/>
    <w:rsid w:val="00D202E3"/>
    <w:rsid w:val="00D2117E"/>
    <w:rsid w:val="00D211CB"/>
    <w:rsid w:val="00D21226"/>
    <w:rsid w:val="00D217F9"/>
    <w:rsid w:val="00D2187D"/>
    <w:rsid w:val="00D21C45"/>
    <w:rsid w:val="00D22890"/>
    <w:rsid w:val="00D22EEE"/>
    <w:rsid w:val="00D2346E"/>
    <w:rsid w:val="00D235C2"/>
    <w:rsid w:val="00D23641"/>
    <w:rsid w:val="00D23C73"/>
    <w:rsid w:val="00D25625"/>
    <w:rsid w:val="00D25E8D"/>
    <w:rsid w:val="00D25FF8"/>
    <w:rsid w:val="00D26338"/>
    <w:rsid w:val="00D263CE"/>
    <w:rsid w:val="00D269D9"/>
    <w:rsid w:val="00D26FE7"/>
    <w:rsid w:val="00D2739B"/>
    <w:rsid w:val="00D27617"/>
    <w:rsid w:val="00D30997"/>
    <w:rsid w:val="00D30BB4"/>
    <w:rsid w:val="00D30E9D"/>
    <w:rsid w:val="00D30FA9"/>
    <w:rsid w:val="00D31994"/>
    <w:rsid w:val="00D31CA6"/>
    <w:rsid w:val="00D326EC"/>
    <w:rsid w:val="00D338DC"/>
    <w:rsid w:val="00D3458D"/>
    <w:rsid w:val="00D34A31"/>
    <w:rsid w:val="00D34EC1"/>
    <w:rsid w:val="00D35C35"/>
    <w:rsid w:val="00D35F0B"/>
    <w:rsid w:val="00D35F90"/>
    <w:rsid w:val="00D36663"/>
    <w:rsid w:val="00D3692A"/>
    <w:rsid w:val="00D36AB3"/>
    <w:rsid w:val="00D37131"/>
    <w:rsid w:val="00D3752A"/>
    <w:rsid w:val="00D37664"/>
    <w:rsid w:val="00D37A44"/>
    <w:rsid w:val="00D40959"/>
    <w:rsid w:val="00D40C44"/>
    <w:rsid w:val="00D40DD7"/>
    <w:rsid w:val="00D40F8C"/>
    <w:rsid w:val="00D41177"/>
    <w:rsid w:val="00D4124A"/>
    <w:rsid w:val="00D41D85"/>
    <w:rsid w:val="00D41E5F"/>
    <w:rsid w:val="00D42143"/>
    <w:rsid w:val="00D42263"/>
    <w:rsid w:val="00D4257B"/>
    <w:rsid w:val="00D43149"/>
    <w:rsid w:val="00D4366B"/>
    <w:rsid w:val="00D43B81"/>
    <w:rsid w:val="00D4405C"/>
    <w:rsid w:val="00D440D4"/>
    <w:rsid w:val="00D44127"/>
    <w:rsid w:val="00D44426"/>
    <w:rsid w:val="00D449E3"/>
    <w:rsid w:val="00D44C28"/>
    <w:rsid w:val="00D44DAA"/>
    <w:rsid w:val="00D44E97"/>
    <w:rsid w:val="00D44FF4"/>
    <w:rsid w:val="00D4554B"/>
    <w:rsid w:val="00D45800"/>
    <w:rsid w:val="00D4585E"/>
    <w:rsid w:val="00D45CA8"/>
    <w:rsid w:val="00D466EC"/>
    <w:rsid w:val="00D46B23"/>
    <w:rsid w:val="00D46DBE"/>
    <w:rsid w:val="00D47790"/>
    <w:rsid w:val="00D47DAD"/>
    <w:rsid w:val="00D47E37"/>
    <w:rsid w:val="00D50289"/>
    <w:rsid w:val="00D50429"/>
    <w:rsid w:val="00D50626"/>
    <w:rsid w:val="00D50D9C"/>
    <w:rsid w:val="00D51469"/>
    <w:rsid w:val="00D515CC"/>
    <w:rsid w:val="00D51AFF"/>
    <w:rsid w:val="00D51B04"/>
    <w:rsid w:val="00D51C41"/>
    <w:rsid w:val="00D51EB0"/>
    <w:rsid w:val="00D51FFB"/>
    <w:rsid w:val="00D5279A"/>
    <w:rsid w:val="00D5283E"/>
    <w:rsid w:val="00D52A71"/>
    <w:rsid w:val="00D52B4C"/>
    <w:rsid w:val="00D52ECD"/>
    <w:rsid w:val="00D53018"/>
    <w:rsid w:val="00D53193"/>
    <w:rsid w:val="00D536BC"/>
    <w:rsid w:val="00D53CD9"/>
    <w:rsid w:val="00D54155"/>
    <w:rsid w:val="00D54BED"/>
    <w:rsid w:val="00D54EE2"/>
    <w:rsid w:val="00D55688"/>
    <w:rsid w:val="00D56140"/>
    <w:rsid w:val="00D564C6"/>
    <w:rsid w:val="00D56A2A"/>
    <w:rsid w:val="00D56E4E"/>
    <w:rsid w:val="00D577AF"/>
    <w:rsid w:val="00D57935"/>
    <w:rsid w:val="00D57F35"/>
    <w:rsid w:val="00D604E0"/>
    <w:rsid w:val="00D6112B"/>
    <w:rsid w:val="00D61500"/>
    <w:rsid w:val="00D61BC9"/>
    <w:rsid w:val="00D61E55"/>
    <w:rsid w:val="00D62831"/>
    <w:rsid w:val="00D629D4"/>
    <w:rsid w:val="00D62E95"/>
    <w:rsid w:val="00D62FA3"/>
    <w:rsid w:val="00D630D6"/>
    <w:rsid w:val="00D633A5"/>
    <w:rsid w:val="00D634B5"/>
    <w:rsid w:val="00D63FEF"/>
    <w:rsid w:val="00D64062"/>
    <w:rsid w:val="00D64E32"/>
    <w:rsid w:val="00D65479"/>
    <w:rsid w:val="00D65950"/>
    <w:rsid w:val="00D65D70"/>
    <w:rsid w:val="00D66734"/>
    <w:rsid w:val="00D676B9"/>
    <w:rsid w:val="00D6792F"/>
    <w:rsid w:val="00D67B57"/>
    <w:rsid w:val="00D700DB"/>
    <w:rsid w:val="00D70359"/>
    <w:rsid w:val="00D70463"/>
    <w:rsid w:val="00D70C6D"/>
    <w:rsid w:val="00D71014"/>
    <w:rsid w:val="00D71604"/>
    <w:rsid w:val="00D71A45"/>
    <w:rsid w:val="00D731A1"/>
    <w:rsid w:val="00D732F9"/>
    <w:rsid w:val="00D73554"/>
    <w:rsid w:val="00D735BF"/>
    <w:rsid w:val="00D73750"/>
    <w:rsid w:val="00D73813"/>
    <w:rsid w:val="00D73A3B"/>
    <w:rsid w:val="00D7461C"/>
    <w:rsid w:val="00D74767"/>
    <w:rsid w:val="00D7489B"/>
    <w:rsid w:val="00D74B7D"/>
    <w:rsid w:val="00D752E0"/>
    <w:rsid w:val="00D753AF"/>
    <w:rsid w:val="00D753F2"/>
    <w:rsid w:val="00D759F1"/>
    <w:rsid w:val="00D75ACD"/>
    <w:rsid w:val="00D75E64"/>
    <w:rsid w:val="00D76EE3"/>
    <w:rsid w:val="00D7756B"/>
    <w:rsid w:val="00D80B30"/>
    <w:rsid w:val="00D80E5F"/>
    <w:rsid w:val="00D819B7"/>
    <w:rsid w:val="00D81F47"/>
    <w:rsid w:val="00D83B5C"/>
    <w:rsid w:val="00D83DF8"/>
    <w:rsid w:val="00D8404F"/>
    <w:rsid w:val="00D84A85"/>
    <w:rsid w:val="00D84DFA"/>
    <w:rsid w:val="00D84FC2"/>
    <w:rsid w:val="00D851ED"/>
    <w:rsid w:val="00D854AD"/>
    <w:rsid w:val="00D85717"/>
    <w:rsid w:val="00D85CC7"/>
    <w:rsid w:val="00D86B3C"/>
    <w:rsid w:val="00D87531"/>
    <w:rsid w:val="00D8756D"/>
    <w:rsid w:val="00D878BB"/>
    <w:rsid w:val="00D87D38"/>
    <w:rsid w:val="00D90020"/>
    <w:rsid w:val="00D90296"/>
    <w:rsid w:val="00D906B7"/>
    <w:rsid w:val="00D90F13"/>
    <w:rsid w:val="00D91894"/>
    <w:rsid w:val="00D91DB2"/>
    <w:rsid w:val="00D9341C"/>
    <w:rsid w:val="00D93451"/>
    <w:rsid w:val="00D93B83"/>
    <w:rsid w:val="00D944BF"/>
    <w:rsid w:val="00D945D2"/>
    <w:rsid w:val="00D94DB8"/>
    <w:rsid w:val="00D955A6"/>
    <w:rsid w:val="00D95898"/>
    <w:rsid w:val="00D95E6E"/>
    <w:rsid w:val="00D96545"/>
    <w:rsid w:val="00D9679A"/>
    <w:rsid w:val="00D967F3"/>
    <w:rsid w:val="00D96895"/>
    <w:rsid w:val="00D96CF2"/>
    <w:rsid w:val="00D96D6E"/>
    <w:rsid w:val="00D972BE"/>
    <w:rsid w:val="00D97A25"/>
    <w:rsid w:val="00D97F6E"/>
    <w:rsid w:val="00DA1096"/>
    <w:rsid w:val="00DA1F48"/>
    <w:rsid w:val="00DA23EA"/>
    <w:rsid w:val="00DA3689"/>
    <w:rsid w:val="00DA3A7E"/>
    <w:rsid w:val="00DA3AD3"/>
    <w:rsid w:val="00DA4DC3"/>
    <w:rsid w:val="00DA50A9"/>
    <w:rsid w:val="00DA57EF"/>
    <w:rsid w:val="00DA59BC"/>
    <w:rsid w:val="00DA5EE8"/>
    <w:rsid w:val="00DA5F0C"/>
    <w:rsid w:val="00DA6362"/>
    <w:rsid w:val="00DA6822"/>
    <w:rsid w:val="00DA6DCB"/>
    <w:rsid w:val="00DA73E5"/>
    <w:rsid w:val="00DB0624"/>
    <w:rsid w:val="00DB0BC6"/>
    <w:rsid w:val="00DB1069"/>
    <w:rsid w:val="00DB1309"/>
    <w:rsid w:val="00DB1312"/>
    <w:rsid w:val="00DB16BF"/>
    <w:rsid w:val="00DB1EE2"/>
    <w:rsid w:val="00DB23E8"/>
    <w:rsid w:val="00DB250E"/>
    <w:rsid w:val="00DB2732"/>
    <w:rsid w:val="00DB2B7F"/>
    <w:rsid w:val="00DB31C0"/>
    <w:rsid w:val="00DB3380"/>
    <w:rsid w:val="00DB39FD"/>
    <w:rsid w:val="00DB3C3A"/>
    <w:rsid w:val="00DB40F3"/>
    <w:rsid w:val="00DB423F"/>
    <w:rsid w:val="00DB42B9"/>
    <w:rsid w:val="00DB49ED"/>
    <w:rsid w:val="00DB4B47"/>
    <w:rsid w:val="00DB4E6A"/>
    <w:rsid w:val="00DB56F5"/>
    <w:rsid w:val="00DB5996"/>
    <w:rsid w:val="00DB5F1D"/>
    <w:rsid w:val="00DB6560"/>
    <w:rsid w:val="00DB6E90"/>
    <w:rsid w:val="00DB762F"/>
    <w:rsid w:val="00DC00A2"/>
    <w:rsid w:val="00DC0943"/>
    <w:rsid w:val="00DC0A6B"/>
    <w:rsid w:val="00DC0BB5"/>
    <w:rsid w:val="00DC2957"/>
    <w:rsid w:val="00DC2DFB"/>
    <w:rsid w:val="00DC328A"/>
    <w:rsid w:val="00DC3CEF"/>
    <w:rsid w:val="00DC4344"/>
    <w:rsid w:val="00DC436E"/>
    <w:rsid w:val="00DC451C"/>
    <w:rsid w:val="00DC4D53"/>
    <w:rsid w:val="00DC4E40"/>
    <w:rsid w:val="00DC4FF5"/>
    <w:rsid w:val="00DC5DF6"/>
    <w:rsid w:val="00DC6FA2"/>
    <w:rsid w:val="00DC70C2"/>
    <w:rsid w:val="00DC713F"/>
    <w:rsid w:val="00DD00F2"/>
    <w:rsid w:val="00DD00F3"/>
    <w:rsid w:val="00DD0650"/>
    <w:rsid w:val="00DD0908"/>
    <w:rsid w:val="00DD1E16"/>
    <w:rsid w:val="00DD205C"/>
    <w:rsid w:val="00DD21FE"/>
    <w:rsid w:val="00DD23FA"/>
    <w:rsid w:val="00DD2426"/>
    <w:rsid w:val="00DD2579"/>
    <w:rsid w:val="00DD2852"/>
    <w:rsid w:val="00DD2C76"/>
    <w:rsid w:val="00DD2D5F"/>
    <w:rsid w:val="00DD2E47"/>
    <w:rsid w:val="00DD3069"/>
    <w:rsid w:val="00DD363D"/>
    <w:rsid w:val="00DD3724"/>
    <w:rsid w:val="00DD3783"/>
    <w:rsid w:val="00DD3ABC"/>
    <w:rsid w:val="00DD436A"/>
    <w:rsid w:val="00DD4C83"/>
    <w:rsid w:val="00DD5E50"/>
    <w:rsid w:val="00DD6A3F"/>
    <w:rsid w:val="00DD7131"/>
    <w:rsid w:val="00DD74A7"/>
    <w:rsid w:val="00DD7767"/>
    <w:rsid w:val="00DD7814"/>
    <w:rsid w:val="00DD7945"/>
    <w:rsid w:val="00DD7BF4"/>
    <w:rsid w:val="00DE012B"/>
    <w:rsid w:val="00DE06B5"/>
    <w:rsid w:val="00DE10FA"/>
    <w:rsid w:val="00DE116F"/>
    <w:rsid w:val="00DE11D1"/>
    <w:rsid w:val="00DE1536"/>
    <w:rsid w:val="00DE17DA"/>
    <w:rsid w:val="00DE1D42"/>
    <w:rsid w:val="00DE2ECC"/>
    <w:rsid w:val="00DE3326"/>
    <w:rsid w:val="00DE3B3C"/>
    <w:rsid w:val="00DE3D85"/>
    <w:rsid w:val="00DE3E57"/>
    <w:rsid w:val="00DE5055"/>
    <w:rsid w:val="00DE56FF"/>
    <w:rsid w:val="00DE5710"/>
    <w:rsid w:val="00DE62F9"/>
    <w:rsid w:val="00DE64C7"/>
    <w:rsid w:val="00DE666C"/>
    <w:rsid w:val="00DE7839"/>
    <w:rsid w:val="00DE7DED"/>
    <w:rsid w:val="00DF0520"/>
    <w:rsid w:val="00DF05C9"/>
    <w:rsid w:val="00DF1856"/>
    <w:rsid w:val="00DF1BF2"/>
    <w:rsid w:val="00DF25E1"/>
    <w:rsid w:val="00DF2A16"/>
    <w:rsid w:val="00DF2A9F"/>
    <w:rsid w:val="00DF2E88"/>
    <w:rsid w:val="00DF2EC5"/>
    <w:rsid w:val="00DF323A"/>
    <w:rsid w:val="00DF32C4"/>
    <w:rsid w:val="00DF377F"/>
    <w:rsid w:val="00DF3C61"/>
    <w:rsid w:val="00DF3F68"/>
    <w:rsid w:val="00DF4373"/>
    <w:rsid w:val="00DF449B"/>
    <w:rsid w:val="00DF47BC"/>
    <w:rsid w:val="00DF4AF6"/>
    <w:rsid w:val="00DF4B95"/>
    <w:rsid w:val="00DF4DB1"/>
    <w:rsid w:val="00DF512C"/>
    <w:rsid w:val="00DF5E30"/>
    <w:rsid w:val="00DF6754"/>
    <w:rsid w:val="00DF6E06"/>
    <w:rsid w:val="00DF6EFC"/>
    <w:rsid w:val="00DF72AF"/>
    <w:rsid w:val="00DF7547"/>
    <w:rsid w:val="00DF7D4D"/>
    <w:rsid w:val="00E00A1C"/>
    <w:rsid w:val="00E00C40"/>
    <w:rsid w:val="00E00E0F"/>
    <w:rsid w:val="00E0144C"/>
    <w:rsid w:val="00E014ED"/>
    <w:rsid w:val="00E01663"/>
    <w:rsid w:val="00E01A14"/>
    <w:rsid w:val="00E01F7D"/>
    <w:rsid w:val="00E0299E"/>
    <w:rsid w:val="00E02C2B"/>
    <w:rsid w:val="00E03AFB"/>
    <w:rsid w:val="00E03E3A"/>
    <w:rsid w:val="00E03EF4"/>
    <w:rsid w:val="00E042BD"/>
    <w:rsid w:val="00E04B4A"/>
    <w:rsid w:val="00E04B52"/>
    <w:rsid w:val="00E05140"/>
    <w:rsid w:val="00E05ABE"/>
    <w:rsid w:val="00E05DCE"/>
    <w:rsid w:val="00E05E06"/>
    <w:rsid w:val="00E06F1D"/>
    <w:rsid w:val="00E06FF1"/>
    <w:rsid w:val="00E102C7"/>
    <w:rsid w:val="00E10A42"/>
    <w:rsid w:val="00E11775"/>
    <w:rsid w:val="00E117C9"/>
    <w:rsid w:val="00E11B09"/>
    <w:rsid w:val="00E11D76"/>
    <w:rsid w:val="00E1257F"/>
    <w:rsid w:val="00E13487"/>
    <w:rsid w:val="00E13902"/>
    <w:rsid w:val="00E13F61"/>
    <w:rsid w:val="00E1433F"/>
    <w:rsid w:val="00E14986"/>
    <w:rsid w:val="00E14C25"/>
    <w:rsid w:val="00E14E2D"/>
    <w:rsid w:val="00E15AD8"/>
    <w:rsid w:val="00E15E21"/>
    <w:rsid w:val="00E1634A"/>
    <w:rsid w:val="00E173C2"/>
    <w:rsid w:val="00E17526"/>
    <w:rsid w:val="00E2003E"/>
    <w:rsid w:val="00E20D1C"/>
    <w:rsid w:val="00E213E1"/>
    <w:rsid w:val="00E2163F"/>
    <w:rsid w:val="00E219D6"/>
    <w:rsid w:val="00E21ACA"/>
    <w:rsid w:val="00E21F61"/>
    <w:rsid w:val="00E229D0"/>
    <w:rsid w:val="00E22B6E"/>
    <w:rsid w:val="00E22B79"/>
    <w:rsid w:val="00E22EFD"/>
    <w:rsid w:val="00E22F55"/>
    <w:rsid w:val="00E23075"/>
    <w:rsid w:val="00E23FDC"/>
    <w:rsid w:val="00E24BB3"/>
    <w:rsid w:val="00E2514B"/>
    <w:rsid w:val="00E258A6"/>
    <w:rsid w:val="00E25C35"/>
    <w:rsid w:val="00E260EC"/>
    <w:rsid w:val="00E2645C"/>
    <w:rsid w:val="00E26E6B"/>
    <w:rsid w:val="00E26EF4"/>
    <w:rsid w:val="00E26F74"/>
    <w:rsid w:val="00E27368"/>
    <w:rsid w:val="00E27563"/>
    <w:rsid w:val="00E278DC"/>
    <w:rsid w:val="00E27EE1"/>
    <w:rsid w:val="00E27FC7"/>
    <w:rsid w:val="00E3006C"/>
    <w:rsid w:val="00E30196"/>
    <w:rsid w:val="00E30C64"/>
    <w:rsid w:val="00E3188E"/>
    <w:rsid w:val="00E31A74"/>
    <w:rsid w:val="00E31C55"/>
    <w:rsid w:val="00E32D33"/>
    <w:rsid w:val="00E3331A"/>
    <w:rsid w:val="00E33CE5"/>
    <w:rsid w:val="00E33E97"/>
    <w:rsid w:val="00E34869"/>
    <w:rsid w:val="00E3501B"/>
    <w:rsid w:val="00E35210"/>
    <w:rsid w:val="00E3543A"/>
    <w:rsid w:val="00E35804"/>
    <w:rsid w:val="00E3596A"/>
    <w:rsid w:val="00E35B36"/>
    <w:rsid w:val="00E35EFD"/>
    <w:rsid w:val="00E37250"/>
    <w:rsid w:val="00E37C27"/>
    <w:rsid w:val="00E37D6E"/>
    <w:rsid w:val="00E40148"/>
    <w:rsid w:val="00E40356"/>
    <w:rsid w:val="00E40471"/>
    <w:rsid w:val="00E40548"/>
    <w:rsid w:val="00E40B84"/>
    <w:rsid w:val="00E41450"/>
    <w:rsid w:val="00E420BA"/>
    <w:rsid w:val="00E42769"/>
    <w:rsid w:val="00E42957"/>
    <w:rsid w:val="00E42E14"/>
    <w:rsid w:val="00E433CF"/>
    <w:rsid w:val="00E43471"/>
    <w:rsid w:val="00E4356A"/>
    <w:rsid w:val="00E436E9"/>
    <w:rsid w:val="00E437D7"/>
    <w:rsid w:val="00E438FD"/>
    <w:rsid w:val="00E43900"/>
    <w:rsid w:val="00E441DA"/>
    <w:rsid w:val="00E44510"/>
    <w:rsid w:val="00E447B8"/>
    <w:rsid w:val="00E44B70"/>
    <w:rsid w:val="00E44DE1"/>
    <w:rsid w:val="00E45082"/>
    <w:rsid w:val="00E450A1"/>
    <w:rsid w:val="00E454BE"/>
    <w:rsid w:val="00E457AB"/>
    <w:rsid w:val="00E462EC"/>
    <w:rsid w:val="00E468EC"/>
    <w:rsid w:val="00E46BEB"/>
    <w:rsid w:val="00E475AB"/>
    <w:rsid w:val="00E47664"/>
    <w:rsid w:val="00E4777C"/>
    <w:rsid w:val="00E47A3D"/>
    <w:rsid w:val="00E47E64"/>
    <w:rsid w:val="00E5022F"/>
    <w:rsid w:val="00E5050B"/>
    <w:rsid w:val="00E50C57"/>
    <w:rsid w:val="00E50F43"/>
    <w:rsid w:val="00E51351"/>
    <w:rsid w:val="00E51B88"/>
    <w:rsid w:val="00E51BE3"/>
    <w:rsid w:val="00E51BE6"/>
    <w:rsid w:val="00E52123"/>
    <w:rsid w:val="00E5245B"/>
    <w:rsid w:val="00E52D3D"/>
    <w:rsid w:val="00E5421B"/>
    <w:rsid w:val="00E54D0B"/>
    <w:rsid w:val="00E5588E"/>
    <w:rsid w:val="00E55B04"/>
    <w:rsid w:val="00E55B46"/>
    <w:rsid w:val="00E55EF5"/>
    <w:rsid w:val="00E56B8B"/>
    <w:rsid w:val="00E56BB8"/>
    <w:rsid w:val="00E575AC"/>
    <w:rsid w:val="00E578B9"/>
    <w:rsid w:val="00E57BFD"/>
    <w:rsid w:val="00E57CFC"/>
    <w:rsid w:val="00E600AC"/>
    <w:rsid w:val="00E605C8"/>
    <w:rsid w:val="00E6089F"/>
    <w:rsid w:val="00E60B9E"/>
    <w:rsid w:val="00E61421"/>
    <w:rsid w:val="00E616C1"/>
    <w:rsid w:val="00E62AF2"/>
    <w:rsid w:val="00E62FC2"/>
    <w:rsid w:val="00E63C59"/>
    <w:rsid w:val="00E6410C"/>
    <w:rsid w:val="00E6473F"/>
    <w:rsid w:val="00E65AAC"/>
    <w:rsid w:val="00E6703B"/>
    <w:rsid w:val="00E6703F"/>
    <w:rsid w:val="00E67182"/>
    <w:rsid w:val="00E6761D"/>
    <w:rsid w:val="00E676E8"/>
    <w:rsid w:val="00E67906"/>
    <w:rsid w:val="00E67A03"/>
    <w:rsid w:val="00E7002F"/>
    <w:rsid w:val="00E709D7"/>
    <w:rsid w:val="00E70F69"/>
    <w:rsid w:val="00E7119D"/>
    <w:rsid w:val="00E713C3"/>
    <w:rsid w:val="00E71C20"/>
    <w:rsid w:val="00E720B2"/>
    <w:rsid w:val="00E72334"/>
    <w:rsid w:val="00E727F3"/>
    <w:rsid w:val="00E72AB4"/>
    <w:rsid w:val="00E73053"/>
    <w:rsid w:val="00E73159"/>
    <w:rsid w:val="00E73563"/>
    <w:rsid w:val="00E73D8A"/>
    <w:rsid w:val="00E74180"/>
    <w:rsid w:val="00E7441A"/>
    <w:rsid w:val="00E753D2"/>
    <w:rsid w:val="00E7586D"/>
    <w:rsid w:val="00E76160"/>
    <w:rsid w:val="00E761E8"/>
    <w:rsid w:val="00E76849"/>
    <w:rsid w:val="00E77087"/>
    <w:rsid w:val="00E77207"/>
    <w:rsid w:val="00E77BC9"/>
    <w:rsid w:val="00E77E3C"/>
    <w:rsid w:val="00E80169"/>
    <w:rsid w:val="00E80BD7"/>
    <w:rsid w:val="00E80E82"/>
    <w:rsid w:val="00E813E5"/>
    <w:rsid w:val="00E8170E"/>
    <w:rsid w:val="00E817B6"/>
    <w:rsid w:val="00E81AD2"/>
    <w:rsid w:val="00E824BE"/>
    <w:rsid w:val="00E827D8"/>
    <w:rsid w:val="00E82EAF"/>
    <w:rsid w:val="00E83242"/>
    <w:rsid w:val="00E83385"/>
    <w:rsid w:val="00E8393F"/>
    <w:rsid w:val="00E83D48"/>
    <w:rsid w:val="00E84083"/>
    <w:rsid w:val="00E842B6"/>
    <w:rsid w:val="00E85439"/>
    <w:rsid w:val="00E85EB2"/>
    <w:rsid w:val="00E8619F"/>
    <w:rsid w:val="00E86386"/>
    <w:rsid w:val="00E866F9"/>
    <w:rsid w:val="00E86DD0"/>
    <w:rsid w:val="00E86F1D"/>
    <w:rsid w:val="00E874D2"/>
    <w:rsid w:val="00E87B4C"/>
    <w:rsid w:val="00E87B65"/>
    <w:rsid w:val="00E90576"/>
    <w:rsid w:val="00E9175B"/>
    <w:rsid w:val="00E91C01"/>
    <w:rsid w:val="00E923BB"/>
    <w:rsid w:val="00E9244C"/>
    <w:rsid w:val="00E927F0"/>
    <w:rsid w:val="00E92A5E"/>
    <w:rsid w:val="00E92D7A"/>
    <w:rsid w:val="00E92F35"/>
    <w:rsid w:val="00E9351B"/>
    <w:rsid w:val="00E93682"/>
    <w:rsid w:val="00E93C54"/>
    <w:rsid w:val="00E953B3"/>
    <w:rsid w:val="00E953E9"/>
    <w:rsid w:val="00E95732"/>
    <w:rsid w:val="00E95DC4"/>
    <w:rsid w:val="00E962BE"/>
    <w:rsid w:val="00E963AB"/>
    <w:rsid w:val="00E96ABD"/>
    <w:rsid w:val="00E96AD7"/>
    <w:rsid w:val="00E97909"/>
    <w:rsid w:val="00E97A0B"/>
    <w:rsid w:val="00EA0501"/>
    <w:rsid w:val="00EA0BB2"/>
    <w:rsid w:val="00EA3654"/>
    <w:rsid w:val="00EA379A"/>
    <w:rsid w:val="00EA3A9E"/>
    <w:rsid w:val="00EA3C2B"/>
    <w:rsid w:val="00EA4146"/>
    <w:rsid w:val="00EA41F4"/>
    <w:rsid w:val="00EA4AE4"/>
    <w:rsid w:val="00EA4DFD"/>
    <w:rsid w:val="00EA4E96"/>
    <w:rsid w:val="00EA52DB"/>
    <w:rsid w:val="00EA57A3"/>
    <w:rsid w:val="00EA5A10"/>
    <w:rsid w:val="00EA71F8"/>
    <w:rsid w:val="00EA72A6"/>
    <w:rsid w:val="00EA7412"/>
    <w:rsid w:val="00EA7C48"/>
    <w:rsid w:val="00EA7F08"/>
    <w:rsid w:val="00EA7FD3"/>
    <w:rsid w:val="00EB0574"/>
    <w:rsid w:val="00EB0627"/>
    <w:rsid w:val="00EB0CB2"/>
    <w:rsid w:val="00EB12E5"/>
    <w:rsid w:val="00EB1728"/>
    <w:rsid w:val="00EB1C79"/>
    <w:rsid w:val="00EB20D9"/>
    <w:rsid w:val="00EB3277"/>
    <w:rsid w:val="00EB33C4"/>
    <w:rsid w:val="00EB3B62"/>
    <w:rsid w:val="00EB3D19"/>
    <w:rsid w:val="00EB3D75"/>
    <w:rsid w:val="00EB458E"/>
    <w:rsid w:val="00EB56EA"/>
    <w:rsid w:val="00EB5913"/>
    <w:rsid w:val="00EB5A57"/>
    <w:rsid w:val="00EB5FDD"/>
    <w:rsid w:val="00EB642A"/>
    <w:rsid w:val="00EB65B7"/>
    <w:rsid w:val="00EB6770"/>
    <w:rsid w:val="00EB69A6"/>
    <w:rsid w:val="00EB69E1"/>
    <w:rsid w:val="00EB6EDA"/>
    <w:rsid w:val="00EB75AA"/>
    <w:rsid w:val="00EB75E6"/>
    <w:rsid w:val="00EC1323"/>
    <w:rsid w:val="00EC3DA5"/>
    <w:rsid w:val="00EC3DB7"/>
    <w:rsid w:val="00EC3E8B"/>
    <w:rsid w:val="00EC413D"/>
    <w:rsid w:val="00EC43AA"/>
    <w:rsid w:val="00EC4E24"/>
    <w:rsid w:val="00EC525C"/>
    <w:rsid w:val="00EC5549"/>
    <w:rsid w:val="00EC57AF"/>
    <w:rsid w:val="00EC5954"/>
    <w:rsid w:val="00EC635E"/>
    <w:rsid w:val="00EC6395"/>
    <w:rsid w:val="00EC67A8"/>
    <w:rsid w:val="00EC7AAD"/>
    <w:rsid w:val="00EC7C91"/>
    <w:rsid w:val="00ED0271"/>
    <w:rsid w:val="00ED0526"/>
    <w:rsid w:val="00ED0F5D"/>
    <w:rsid w:val="00ED0F74"/>
    <w:rsid w:val="00ED1210"/>
    <w:rsid w:val="00ED19C9"/>
    <w:rsid w:val="00ED1B85"/>
    <w:rsid w:val="00ED305D"/>
    <w:rsid w:val="00ED37F1"/>
    <w:rsid w:val="00ED3902"/>
    <w:rsid w:val="00ED3C4E"/>
    <w:rsid w:val="00ED4018"/>
    <w:rsid w:val="00ED4A92"/>
    <w:rsid w:val="00ED4FE6"/>
    <w:rsid w:val="00ED50CC"/>
    <w:rsid w:val="00ED56A9"/>
    <w:rsid w:val="00ED6425"/>
    <w:rsid w:val="00ED658B"/>
    <w:rsid w:val="00ED6626"/>
    <w:rsid w:val="00ED6955"/>
    <w:rsid w:val="00ED6DEC"/>
    <w:rsid w:val="00ED7588"/>
    <w:rsid w:val="00ED7788"/>
    <w:rsid w:val="00ED7859"/>
    <w:rsid w:val="00EE0079"/>
    <w:rsid w:val="00EE0161"/>
    <w:rsid w:val="00EE03C5"/>
    <w:rsid w:val="00EE0C10"/>
    <w:rsid w:val="00EE0F59"/>
    <w:rsid w:val="00EE0F5C"/>
    <w:rsid w:val="00EE0FA5"/>
    <w:rsid w:val="00EE14C9"/>
    <w:rsid w:val="00EE1684"/>
    <w:rsid w:val="00EE1865"/>
    <w:rsid w:val="00EE1AB6"/>
    <w:rsid w:val="00EE206E"/>
    <w:rsid w:val="00EE2250"/>
    <w:rsid w:val="00EE2D98"/>
    <w:rsid w:val="00EE372A"/>
    <w:rsid w:val="00EE37B0"/>
    <w:rsid w:val="00EE45C4"/>
    <w:rsid w:val="00EE55BC"/>
    <w:rsid w:val="00EE56AD"/>
    <w:rsid w:val="00EE5909"/>
    <w:rsid w:val="00EE6441"/>
    <w:rsid w:val="00EE6715"/>
    <w:rsid w:val="00EE6D01"/>
    <w:rsid w:val="00EE7C1C"/>
    <w:rsid w:val="00EF018E"/>
    <w:rsid w:val="00EF1BCC"/>
    <w:rsid w:val="00EF203D"/>
    <w:rsid w:val="00EF3AD5"/>
    <w:rsid w:val="00EF3BED"/>
    <w:rsid w:val="00EF42D1"/>
    <w:rsid w:val="00EF449B"/>
    <w:rsid w:val="00EF4B91"/>
    <w:rsid w:val="00EF4C5E"/>
    <w:rsid w:val="00EF4D7D"/>
    <w:rsid w:val="00EF502B"/>
    <w:rsid w:val="00EF5E10"/>
    <w:rsid w:val="00EF5F2D"/>
    <w:rsid w:val="00EF61A8"/>
    <w:rsid w:val="00EF62D1"/>
    <w:rsid w:val="00EF69F7"/>
    <w:rsid w:val="00EF7790"/>
    <w:rsid w:val="00F0130B"/>
    <w:rsid w:val="00F01750"/>
    <w:rsid w:val="00F01F04"/>
    <w:rsid w:val="00F0289E"/>
    <w:rsid w:val="00F029DC"/>
    <w:rsid w:val="00F032D0"/>
    <w:rsid w:val="00F03499"/>
    <w:rsid w:val="00F040B7"/>
    <w:rsid w:val="00F040C0"/>
    <w:rsid w:val="00F04310"/>
    <w:rsid w:val="00F0443E"/>
    <w:rsid w:val="00F04721"/>
    <w:rsid w:val="00F04DF5"/>
    <w:rsid w:val="00F04E9C"/>
    <w:rsid w:val="00F05A41"/>
    <w:rsid w:val="00F05D12"/>
    <w:rsid w:val="00F060C2"/>
    <w:rsid w:val="00F06B5F"/>
    <w:rsid w:val="00F06BB1"/>
    <w:rsid w:val="00F0712D"/>
    <w:rsid w:val="00F07601"/>
    <w:rsid w:val="00F077C3"/>
    <w:rsid w:val="00F0796E"/>
    <w:rsid w:val="00F07B05"/>
    <w:rsid w:val="00F101AD"/>
    <w:rsid w:val="00F10434"/>
    <w:rsid w:val="00F10884"/>
    <w:rsid w:val="00F10DDD"/>
    <w:rsid w:val="00F11EF7"/>
    <w:rsid w:val="00F12138"/>
    <w:rsid w:val="00F1279F"/>
    <w:rsid w:val="00F12B4B"/>
    <w:rsid w:val="00F12E79"/>
    <w:rsid w:val="00F12F46"/>
    <w:rsid w:val="00F13054"/>
    <w:rsid w:val="00F130A9"/>
    <w:rsid w:val="00F13140"/>
    <w:rsid w:val="00F13B8A"/>
    <w:rsid w:val="00F14635"/>
    <w:rsid w:val="00F146E7"/>
    <w:rsid w:val="00F14A2B"/>
    <w:rsid w:val="00F14A2D"/>
    <w:rsid w:val="00F14AA1"/>
    <w:rsid w:val="00F14DB5"/>
    <w:rsid w:val="00F15053"/>
    <w:rsid w:val="00F15422"/>
    <w:rsid w:val="00F160ED"/>
    <w:rsid w:val="00F16A12"/>
    <w:rsid w:val="00F17418"/>
    <w:rsid w:val="00F175AF"/>
    <w:rsid w:val="00F20134"/>
    <w:rsid w:val="00F20781"/>
    <w:rsid w:val="00F20C62"/>
    <w:rsid w:val="00F21070"/>
    <w:rsid w:val="00F210EA"/>
    <w:rsid w:val="00F21312"/>
    <w:rsid w:val="00F2133C"/>
    <w:rsid w:val="00F21887"/>
    <w:rsid w:val="00F2229B"/>
    <w:rsid w:val="00F227BA"/>
    <w:rsid w:val="00F2374A"/>
    <w:rsid w:val="00F23E11"/>
    <w:rsid w:val="00F23F00"/>
    <w:rsid w:val="00F23F3D"/>
    <w:rsid w:val="00F24548"/>
    <w:rsid w:val="00F24B93"/>
    <w:rsid w:val="00F26009"/>
    <w:rsid w:val="00F26714"/>
    <w:rsid w:val="00F2686D"/>
    <w:rsid w:val="00F268EF"/>
    <w:rsid w:val="00F277DB"/>
    <w:rsid w:val="00F27909"/>
    <w:rsid w:val="00F300DE"/>
    <w:rsid w:val="00F30576"/>
    <w:rsid w:val="00F3079D"/>
    <w:rsid w:val="00F30EC5"/>
    <w:rsid w:val="00F30F4E"/>
    <w:rsid w:val="00F30F8D"/>
    <w:rsid w:val="00F32734"/>
    <w:rsid w:val="00F3275F"/>
    <w:rsid w:val="00F32A95"/>
    <w:rsid w:val="00F331E5"/>
    <w:rsid w:val="00F334E6"/>
    <w:rsid w:val="00F33669"/>
    <w:rsid w:val="00F33DBB"/>
    <w:rsid w:val="00F3538F"/>
    <w:rsid w:val="00F35508"/>
    <w:rsid w:val="00F35714"/>
    <w:rsid w:val="00F36098"/>
    <w:rsid w:val="00F36210"/>
    <w:rsid w:val="00F364E0"/>
    <w:rsid w:val="00F36E06"/>
    <w:rsid w:val="00F37315"/>
    <w:rsid w:val="00F4085B"/>
    <w:rsid w:val="00F4169F"/>
    <w:rsid w:val="00F41815"/>
    <w:rsid w:val="00F42460"/>
    <w:rsid w:val="00F42C5D"/>
    <w:rsid w:val="00F43054"/>
    <w:rsid w:val="00F43429"/>
    <w:rsid w:val="00F43474"/>
    <w:rsid w:val="00F441CE"/>
    <w:rsid w:val="00F448DD"/>
    <w:rsid w:val="00F44938"/>
    <w:rsid w:val="00F44B28"/>
    <w:rsid w:val="00F44BB2"/>
    <w:rsid w:val="00F44F4F"/>
    <w:rsid w:val="00F45492"/>
    <w:rsid w:val="00F45EA1"/>
    <w:rsid w:val="00F460A9"/>
    <w:rsid w:val="00F464C6"/>
    <w:rsid w:val="00F46D07"/>
    <w:rsid w:val="00F46EE2"/>
    <w:rsid w:val="00F47B71"/>
    <w:rsid w:val="00F47CEC"/>
    <w:rsid w:val="00F47D06"/>
    <w:rsid w:val="00F47E44"/>
    <w:rsid w:val="00F50460"/>
    <w:rsid w:val="00F50F2B"/>
    <w:rsid w:val="00F51C3F"/>
    <w:rsid w:val="00F53915"/>
    <w:rsid w:val="00F53E96"/>
    <w:rsid w:val="00F545BE"/>
    <w:rsid w:val="00F548AA"/>
    <w:rsid w:val="00F55126"/>
    <w:rsid w:val="00F551F8"/>
    <w:rsid w:val="00F555C3"/>
    <w:rsid w:val="00F55740"/>
    <w:rsid w:val="00F56B22"/>
    <w:rsid w:val="00F56FA2"/>
    <w:rsid w:val="00F5734E"/>
    <w:rsid w:val="00F57436"/>
    <w:rsid w:val="00F57D1E"/>
    <w:rsid w:val="00F607CA"/>
    <w:rsid w:val="00F612DF"/>
    <w:rsid w:val="00F615D1"/>
    <w:rsid w:val="00F61812"/>
    <w:rsid w:val="00F61B22"/>
    <w:rsid w:val="00F62508"/>
    <w:rsid w:val="00F63184"/>
    <w:rsid w:val="00F63E7E"/>
    <w:rsid w:val="00F63FC6"/>
    <w:rsid w:val="00F64608"/>
    <w:rsid w:val="00F64E9C"/>
    <w:rsid w:val="00F65096"/>
    <w:rsid w:val="00F6510B"/>
    <w:rsid w:val="00F65995"/>
    <w:rsid w:val="00F65FBD"/>
    <w:rsid w:val="00F6668B"/>
    <w:rsid w:val="00F672A3"/>
    <w:rsid w:val="00F677CD"/>
    <w:rsid w:val="00F678EF"/>
    <w:rsid w:val="00F67EC7"/>
    <w:rsid w:val="00F70B84"/>
    <w:rsid w:val="00F71266"/>
    <w:rsid w:val="00F71354"/>
    <w:rsid w:val="00F7147B"/>
    <w:rsid w:val="00F71649"/>
    <w:rsid w:val="00F725E7"/>
    <w:rsid w:val="00F72AAC"/>
    <w:rsid w:val="00F73769"/>
    <w:rsid w:val="00F73936"/>
    <w:rsid w:val="00F73A73"/>
    <w:rsid w:val="00F7454C"/>
    <w:rsid w:val="00F74553"/>
    <w:rsid w:val="00F74E50"/>
    <w:rsid w:val="00F75E15"/>
    <w:rsid w:val="00F761C7"/>
    <w:rsid w:val="00F762F2"/>
    <w:rsid w:val="00F76787"/>
    <w:rsid w:val="00F76FD1"/>
    <w:rsid w:val="00F779BE"/>
    <w:rsid w:val="00F8023B"/>
    <w:rsid w:val="00F8088A"/>
    <w:rsid w:val="00F808CE"/>
    <w:rsid w:val="00F80F55"/>
    <w:rsid w:val="00F81B32"/>
    <w:rsid w:val="00F81BBF"/>
    <w:rsid w:val="00F82628"/>
    <w:rsid w:val="00F82BC9"/>
    <w:rsid w:val="00F83294"/>
    <w:rsid w:val="00F832D3"/>
    <w:rsid w:val="00F8369E"/>
    <w:rsid w:val="00F84170"/>
    <w:rsid w:val="00F84493"/>
    <w:rsid w:val="00F854CB"/>
    <w:rsid w:val="00F855F7"/>
    <w:rsid w:val="00F85C94"/>
    <w:rsid w:val="00F86023"/>
    <w:rsid w:val="00F86E3D"/>
    <w:rsid w:val="00F86F69"/>
    <w:rsid w:val="00F876F4"/>
    <w:rsid w:val="00F90988"/>
    <w:rsid w:val="00F90A97"/>
    <w:rsid w:val="00F910E7"/>
    <w:rsid w:val="00F91876"/>
    <w:rsid w:val="00F92060"/>
    <w:rsid w:val="00F92890"/>
    <w:rsid w:val="00F93237"/>
    <w:rsid w:val="00F93738"/>
    <w:rsid w:val="00F939D4"/>
    <w:rsid w:val="00F94712"/>
    <w:rsid w:val="00F94CE8"/>
    <w:rsid w:val="00F950B5"/>
    <w:rsid w:val="00F9511E"/>
    <w:rsid w:val="00F959E1"/>
    <w:rsid w:val="00F9650A"/>
    <w:rsid w:val="00F968FC"/>
    <w:rsid w:val="00F96DED"/>
    <w:rsid w:val="00F96EAE"/>
    <w:rsid w:val="00F972B7"/>
    <w:rsid w:val="00F97C00"/>
    <w:rsid w:val="00FA0654"/>
    <w:rsid w:val="00FA104F"/>
    <w:rsid w:val="00FA1066"/>
    <w:rsid w:val="00FA19B0"/>
    <w:rsid w:val="00FA1B3A"/>
    <w:rsid w:val="00FA1C25"/>
    <w:rsid w:val="00FA1EBD"/>
    <w:rsid w:val="00FA1F96"/>
    <w:rsid w:val="00FA24A5"/>
    <w:rsid w:val="00FA3662"/>
    <w:rsid w:val="00FA3857"/>
    <w:rsid w:val="00FA3D31"/>
    <w:rsid w:val="00FA458E"/>
    <w:rsid w:val="00FA4BBB"/>
    <w:rsid w:val="00FA4D51"/>
    <w:rsid w:val="00FA5B7D"/>
    <w:rsid w:val="00FA6336"/>
    <w:rsid w:val="00FA63FD"/>
    <w:rsid w:val="00FA641D"/>
    <w:rsid w:val="00FA75AA"/>
    <w:rsid w:val="00FA7686"/>
    <w:rsid w:val="00FB06D8"/>
    <w:rsid w:val="00FB158A"/>
    <w:rsid w:val="00FB1E67"/>
    <w:rsid w:val="00FB217F"/>
    <w:rsid w:val="00FB237A"/>
    <w:rsid w:val="00FB34E8"/>
    <w:rsid w:val="00FB38C4"/>
    <w:rsid w:val="00FB3F81"/>
    <w:rsid w:val="00FB414A"/>
    <w:rsid w:val="00FB4FE1"/>
    <w:rsid w:val="00FB50CD"/>
    <w:rsid w:val="00FB5700"/>
    <w:rsid w:val="00FB5808"/>
    <w:rsid w:val="00FB5A8D"/>
    <w:rsid w:val="00FB5BE9"/>
    <w:rsid w:val="00FB6F8D"/>
    <w:rsid w:val="00FB77B3"/>
    <w:rsid w:val="00FB78EC"/>
    <w:rsid w:val="00FB7F8D"/>
    <w:rsid w:val="00FC0B69"/>
    <w:rsid w:val="00FC13E8"/>
    <w:rsid w:val="00FC1A1E"/>
    <w:rsid w:val="00FC2A5C"/>
    <w:rsid w:val="00FC2FB9"/>
    <w:rsid w:val="00FC3D56"/>
    <w:rsid w:val="00FC4C51"/>
    <w:rsid w:val="00FC5000"/>
    <w:rsid w:val="00FC50FD"/>
    <w:rsid w:val="00FC5B24"/>
    <w:rsid w:val="00FC5BD2"/>
    <w:rsid w:val="00FC5F14"/>
    <w:rsid w:val="00FC6383"/>
    <w:rsid w:val="00FC65CB"/>
    <w:rsid w:val="00FC669E"/>
    <w:rsid w:val="00FC6909"/>
    <w:rsid w:val="00FC739E"/>
    <w:rsid w:val="00FC74B2"/>
    <w:rsid w:val="00FC7ECF"/>
    <w:rsid w:val="00FD0875"/>
    <w:rsid w:val="00FD090B"/>
    <w:rsid w:val="00FD10A0"/>
    <w:rsid w:val="00FD1375"/>
    <w:rsid w:val="00FD1456"/>
    <w:rsid w:val="00FD1AE0"/>
    <w:rsid w:val="00FD1BA6"/>
    <w:rsid w:val="00FD2051"/>
    <w:rsid w:val="00FD21C5"/>
    <w:rsid w:val="00FD281D"/>
    <w:rsid w:val="00FD288D"/>
    <w:rsid w:val="00FD298F"/>
    <w:rsid w:val="00FD30D6"/>
    <w:rsid w:val="00FD3601"/>
    <w:rsid w:val="00FD3CC0"/>
    <w:rsid w:val="00FD3CDB"/>
    <w:rsid w:val="00FD44C0"/>
    <w:rsid w:val="00FD460A"/>
    <w:rsid w:val="00FD4E0C"/>
    <w:rsid w:val="00FD58EA"/>
    <w:rsid w:val="00FD6322"/>
    <w:rsid w:val="00FD6776"/>
    <w:rsid w:val="00FD7560"/>
    <w:rsid w:val="00FD77E2"/>
    <w:rsid w:val="00FD7A79"/>
    <w:rsid w:val="00FD7BE9"/>
    <w:rsid w:val="00FE02B2"/>
    <w:rsid w:val="00FE04BE"/>
    <w:rsid w:val="00FE0897"/>
    <w:rsid w:val="00FE0A7F"/>
    <w:rsid w:val="00FE11E5"/>
    <w:rsid w:val="00FE1972"/>
    <w:rsid w:val="00FE19CE"/>
    <w:rsid w:val="00FE1B21"/>
    <w:rsid w:val="00FE1BBA"/>
    <w:rsid w:val="00FE1C78"/>
    <w:rsid w:val="00FE1CE9"/>
    <w:rsid w:val="00FE1F14"/>
    <w:rsid w:val="00FE26F8"/>
    <w:rsid w:val="00FE2B18"/>
    <w:rsid w:val="00FE2F16"/>
    <w:rsid w:val="00FE3ED9"/>
    <w:rsid w:val="00FE3FBA"/>
    <w:rsid w:val="00FE414A"/>
    <w:rsid w:val="00FE4BD9"/>
    <w:rsid w:val="00FE4CD1"/>
    <w:rsid w:val="00FE5014"/>
    <w:rsid w:val="00FE5295"/>
    <w:rsid w:val="00FE56CA"/>
    <w:rsid w:val="00FE5CAD"/>
    <w:rsid w:val="00FE64A2"/>
    <w:rsid w:val="00FE6DD4"/>
    <w:rsid w:val="00FE7517"/>
    <w:rsid w:val="00FE7C00"/>
    <w:rsid w:val="00FE7C90"/>
    <w:rsid w:val="00FE7FA3"/>
    <w:rsid w:val="00FF07B7"/>
    <w:rsid w:val="00FF0E0F"/>
    <w:rsid w:val="00FF19DF"/>
    <w:rsid w:val="00FF1DFE"/>
    <w:rsid w:val="00FF2597"/>
    <w:rsid w:val="00FF2925"/>
    <w:rsid w:val="00FF293B"/>
    <w:rsid w:val="00FF39F8"/>
    <w:rsid w:val="00FF3E17"/>
    <w:rsid w:val="00FF4008"/>
    <w:rsid w:val="00FF43AB"/>
    <w:rsid w:val="00FF43F9"/>
    <w:rsid w:val="00FF4509"/>
    <w:rsid w:val="00FF4935"/>
    <w:rsid w:val="00FF4A2B"/>
    <w:rsid w:val="00FF50CF"/>
    <w:rsid w:val="00FF58FD"/>
    <w:rsid w:val="00FF5C21"/>
    <w:rsid w:val="00FF5E8B"/>
    <w:rsid w:val="00FF60D9"/>
    <w:rsid w:val="00FF6180"/>
    <w:rsid w:val="00FF6616"/>
    <w:rsid w:val="00FF6721"/>
    <w:rsid w:val="00FF726E"/>
    <w:rsid w:val="00FF7381"/>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1E850"/>
  <w15:chartTrackingRefBased/>
  <w15:docId w15:val="{878688E5-F7CF-46F9-937D-7E8AE297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A64"/>
  </w:style>
  <w:style w:type="paragraph" w:styleId="Balk1">
    <w:name w:val="heading 1"/>
    <w:basedOn w:val="Normal"/>
    <w:next w:val="Normal"/>
    <w:link w:val="Balk1Char"/>
    <w:uiPriority w:val="1"/>
    <w:qFormat/>
    <w:pPr>
      <w:keepNext/>
      <w:tabs>
        <w:tab w:val="left" w:pos="567"/>
      </w:tabs>
      <w:spacing w:line="320" w:lineRule="exact"/>
      <w:jc w:val="center"/>
      <w:outlineLvl w:val="0"/>
    </w:pPr>
    <w:rPr>
      <w:rFonts w:ascii="Times" w:hAnsi="Times"/>
      <w:b/>
      <w:sz w:val="24"/>
    </w:rPr>
  </w:style>
  <w:style w:type="paragraph" w:styleId="Balk2">
    <w:name w:val="heading 2"/>
    <w:basedOn w:val="Normal"/>
    <w:next w:val="Normal"/>
    <w:qFormat/>
    <w:pPr>
      <w:keepNext/>
      <w:tabs>
        <w:tab w:val="left" w:pos="567"/>
      </w:tabs>
      <w:jc w:val="center"/>
      <w:outlineLvl w:val="1"/>
    </w:pPr>
    <w:rPr>
      <w:rFonts w:ascii="Times" w:hAnsi="Times"/>
      <w:b/>
      <w:spacing w:val="10"/>
      <w:sz w:val="40"/>
    </w:rPr>
  </w:style>
  <w:style w:type="paragraph" w:styleId="Balk3">
    <w:name w:val="heading 3"/>
    <w:basedOn w:val="Normal"/>
    <w:next w:val="Normal"/>
    <w:link w:val="Balk3Char"/>
    <w:qFormat/>
    <w:pPr>
      <w:keepNext/>
      <w:tabs>
        <w:tab w:val="left" w:pos="567"/>
      </w:tabs>
      <w:spacing w:line="220" w:lineRule="atLeast"/>
      <w:jc w:val="center"/>
      <w:outlineLvl w:val="2"/>
    </w:pPr>
    <w:rPr>
      <w:rFonts w:ascii="Times" w:hAnsi="Times"/>
      <w:b/>
    </w:rPr>
  </w:style>
  <w:style w:type="paragraph" w:styleId="Balk4">
    <w:name w:val="heading 4"/>
    <w:basedOn w:val="Normal"/>
    <w:next w:val="Normal"/>
    <w:qFormat/>
    <w:pPr>
      <w:keepNext/>
      <w:spacing w:line="246" w:lineRule="exact"/>
      <w:jc w:val="center"/>
      <w:outlineLvl w:val="3"/>
    </w:pPr>
    <w:rPr>
      <w:rFonts w:ascii="Times" w:hAnsi="Times"/>
      <w:i/>
    </w:rPr>
  </w:style>
  <w:style w:type="paragraph" w:styleId="Balk5">
    <w:name w:val="heading 5"/>
    <w:basedOn w:val="Normal"/>
    <w:next w:val="Normal"/>
    <w:link w:val="Balk5Char"/>
    <w:uiPriority w:val="9"/>
    <w:qFormat/>
    <w:pPr>
      <w:keepNext/>
      <w:tabs>
        <w:tab w:val="center" w:pos="1993"/>
        <w:tab w:val="left" w:pos="4463"/>
        <w:tab w:val="left" w:pos="5403"/>
        <w:tab w:val="left" w:pos="6259"/>
      </w:tabs>
      <w:spacing w:line="246" w:lineRule="exact"/>
      <w:outlineLvl w:val="4"/>
    </w:pPr>
    <w:rPr>
      <w:rFonts w:ascii="Times" w:hAnsi="Times"/>
      <w:b/>
      <w:sz w:val="18"/>
      <w:u w:val="single"/>
    </w:rPr>
  </w:style>
  <w:style w:type="paragraph" w:styleId="Balk6">
    <w:name w:val="heading 6"/>
    <w:basedOn w:val="Normal"/>
    <w:next w:val="Normal"/>
    <w:qFormat/>
    <w:pPr>
      <w:keepNext/>
      <w:tabs>
        <w:tab w:val="center" w:pos="537"/>
        <w:tab w:val="center" w:pos="3402"/>
        <w:tab w:val="center" w:pos="6437"/>
      </w:tabs>
      <w:spacing w:line="224" w:lineRule="exact"/>
      <w:outlineLvl w:val="5"/>
    </w:pPr>
    <w:rPr>
      <w:rFonts w:ascii="Times" w:hAnsi="Times"/>
      <w:b/>
      <w:u w:val="single"/>
    </w:rPr>
  </w:style>
  <w:style w:type="paragraph" w:styleId="Balk7">
    <w:name w:val="heading 7"/>
    <w:basedOn w:val="Normal"/>
    <w:next w:val="Normal"/>
    <w:qFormat/>
    <w:pPr>
      <w:keepNext/>
      <w:tabs>
        <w:tab w:val="center" w:pos="1993"/>
        <w:tab w:val="left" w:pos="4463"/>
        <w:tab w:val="left" w:pos="5403"/>
        <w:tab w:val="left" w:pos="6259"/>
      </w:tabs>
      <w:spacing w:line="220" w:lineRule="atLeast"/>
      <w:outlineLvl w:val="6"/>
    </w:pPr>
    <w:rPr>
      <w:rFonts w:ascii="Times" w:hAnsi="Times"/>
      <w:b/>
      <w:sz w:val="18"/>
    </w:rPr>
  </w:style>
  <w:style w:type="paragraph" w:styleId="Balk8">
    <w:name w:val="heading 8"/>
    <w:basedOn w:val="Normal"/>
    <w:next w:val="Normal"/>
    <w:qFormat/>
    <w:pPr>
      <w:keepNext/>
      <w:tabs>
        <w:tab w:val="center" w:pos="253"/>
        <w:tab w:val="left" w:pos="850"/>
        <w:tab w:val="center" w:pos="6533"/>
      </w:tabs>
      <w:spacing w:line="190" w:lineRule="exact"/>
      <w:jc w:val="both"/>
      <w:outlineLvl w:val="7"/>
    </w:pPr>
    <w:rPr>
      <w:rFonts w:ascii="Times" w:hAnsi="Times"/>
      <w:sz w:val="18"/>
      <w:u w:val="single"/>
    </w:rPr>
  </w:style>
  <w:style w:type="paragraph" w:styleId="Balk9">
    <w:name w:val="heading 9"/>
    <w:basedOn w:val="Normal"/>
    <w:next w:val="Normal"/>
    <w:qFormat/>
    <w:pPr>
      <w:keepNext/>
      <w:tabs>
        <w:tab w:val="right" w:pos="397"/>
        <w:tab w:val="left" w:pos="737"/>
        <w:tab w:val="left" w:pos="1080"/>
        <w:tab w:val="center" w:pos="2520"/>
        <w:tab w:val="right" w:pos="2693"/>
        <w:tab w:val="left" w:pos="3060"/>
        <w:tab w:val="right" w:pos="3231"/>
        <w:tab w:val="right" w:pos="3773"/>
        <w:tab w:val="right" w:pos="4320"/>
        <w:tab w:val="left" w:pos="4500"/>
        <w:tab w:val="right" w:pos="4840"/>
        <w:tab w:val="left" w:pos="5220"/>
        <w:tab w:val="right" w:pos="5373"/>
        <w:tab w:val="right" w:pos="5907"/>
        <w:tab w:val="left" w:pos="5940"/>
        <w:tab w:val="right" w:pos="6453"/>
        <w:tab w:val="left" w:pos="6585"/>
        <w:tab w:val="right" w:pos="6973"/>
        <w:tab w:val="left" w:pos="7200"/>
        <w:tab w:val="left" w:pos="7920"/>
        <w:tab w:val="left" w:pos="8640"/>
        <w:tab w:val="left" w:pos="9360"/>
      </w:tabs>
      <w:outlineLvl w:val="8"/>
    </w:pPr>
    <w:rPr>
      <w:sz w:val="18"/>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character" w:styleId="SayfaNumaras">
    <w:name w:val="page number"/>
    <w:basedOn w:val="VarsaylanParagrafYazTipi"/>
  </w:style>
  <w:style w:type="paragraph" w:customStyle="1" w:styleId="Baslk">
    <w:name w:val="Baslık"/>
    <w:basedOn w:val="Normal"/>
    <w:pPr>
      <w:tabs>
        <w:tab w:val="center" w:pos="3543"/>
      </w:tabs>
      <w:jc w:val="both"/>
    </w:pPr>
    <w:rPr>
      <w:rFonts w:ascii="New York" w:hAnsi="New York"/>
      <w:b/>
      <w:sz w:val="24"/>
      <w:lang w:val="en-US"/>
    </w:rPr>
  </w:style>
  <w:style w:type="paragraph" w:customStyle="1" w:styleId="KanTab">
    <w:name w:val="Kan Tab"/>
    <w:basedOn w:val="Normal"/>
    <w:pPr>
      <w:tabs>
        <w:tab w:val="left" w:pos="567"/>
        <w:tab w:val="left" w:pos="2835"/>
      </w:tabs>
      <w:jc w:val="both"/>
    </w:pPr>
    <w:rPr>
      <w:rFonts w:ascii="New York" w:hAnsi="New York"/>
      <w:b/>
      <w:sz w:val="22"/>
      <w:lang w:val="en-US"/>
    </w:rPr>
  </w:style>
  <w:style w:type="paragraph" w:customStyle="1" w:styleId="ksmblm">
    <w:name w:val="kısımbölüm"/>
    <w:basedOn w:val="Normal"/>
    <w:next w:val="ksmblmalt"/>
    <w:pPr>
      <w:tabs>
        <w:tab w:val="center" w:pos="3543"/>
      </w:tabs>
      <w:spacing w:before="57"/>
      <w:jc w:val="both"/>
    </w:pPr>
    <w:rPr>
      <w:rFonts w:ascii="New York" w:hAnsi="New York"/>
      <w:sz w:val="18"/>
      <w:lang w:val="en-US"/>
    </w:rPr>
  </w:style>
  <w:style w:type="paragraph" w:customStyle="1" w:styleId="ksmblmalt">
    <w:name w:val="kısımbölümaltı"/>
    <w:basedOn w:val="Normal"/>
    <w:next w:val="Nor"/>
    <w:pPr>
      <w:tabs>
        <w:tab w:val="center" w:pos="3543"/>
      </w:tabs>
    </w:pPr>
    <w:rPr>
      <w:rFonts w:ascii="New York" w:hAnsi="New York"/>
      <w:i/>
      <w:sz w:val="18"/>
      <w:lang w:val="en-US"/>
    </w:rPr>
  </w:style>
  <w:style w:type="paragraph" w:customStyle="1" w:styleId="Nor">
    <w:name w:val="Nor."/>
    <w:basedOn w:val="Normal"/>
    <w:next w:val="Normal"/>
    <w:pPr>
      <w:tabs>
        <w:tab w:val="left" w:pos="567"/>
      </w:tabs>
      <w:jc w:val="both"/>
    </w:pPr>
    <w:rPr>
      <w:rFonts w:ascii="New York" w:hAnsi="New York"/>
      <w:sz w:val="18"/>
      <w:lang w:val="en-US"/>
    </w:rPr>
  </w:style>
  <w:style w:type="paragraph" w:customStyle="1" w:styleId="Dipnot">
    <w:name w:val="Dipnot"/>
    <w:basedOn w:val="Normal"/>
    <w:next w:val="Normal"/>
    <w:link w:val="DipnotChar"/>
    <w:pPr>
      <w:tabs>
        <w:tab w:val="left" w:pos="369"/>
      </w:tabs>
      <w:ind w:left="369" w:hanging="369"/>
    </w:pPr>
    <w:rPr>
      <w:rFonts w:ascii="New York" w:hAnsi="New York"/>
      <w:i/>
      <w:sz w:val="16"/>
      <w:lang w:val="en-US"/>
    </w:rPr>
  </w:style>
  <w:style w:type="paragraph" w:styleId="GvdeMetni">
    <w:name w:val="Body Text"/>
    <w:basedOn w:val="Normal"/>
    <w:pPr>
      <w:jc w:val="both"/>
    </w:pPr>
    <w:rPr>
      <w:rFonts w:ascii="Times" w:hAnsi="Times"/>
    </w:rPr>
  </w:style>
  <w:style w:type="paragraph" w:customStyle="1" w:styleId="talik">
    <w:name w:val="İtalik"/>
    <w:basedOn w:val="Normal"/>
    <w:pPr>
      <w:tabs>
        <w:tab w:val="center" w:pos="3543"/>
      </w:tabs>
      <w:jc w:val="both"/>
    </w:pPr>
    <w:rPr>
      <w:rFonts w:ascii="New York" w:hAnsi="New York"/>
      <w:i/>
      <w:sz w:val="22"/>
      <w:lang w:val="en-US"/>
    </w:rPr>
  </w:style>
  <w:style w:type="paragraph" w:customStyle="1" w:styleId="MaddeBasl">
    <w:name w:val="Madde Baslığı"/>
    <w:basedOn w:val="Normal"/>
    <w:next w:val="Nor"/>
    <w:pPr>
      <w:tabs>
        <w:tab w:val="left" w:pos="567"/>
      </w:tabs>
      <w:spacing w:before="113"/>
    </w:pPr>
    <w:rPr>
      <w:rFonts w:ascii="New York" w:hAnsi="New York"/>
      <w:i/>
      <w:sz w:val="18"/>
      <w:lang w:val="en-US"/>
    </w:rPr>
  </w:style>
  <w:style w:type="paragraph" w:styleId="GvdeMetniGirintisi">
    <w:name w:val="Body Text Indent"/>
    <w:basedOn w:val="Normal"/>
    <w:link w:val="GvdeMetniGirintisiChar"/>
    <w:uiPriority w:val="99"/>
    <w:pPr>
      <w:spacing w:after="113" w:line="260" w:lineRule="exact"/>
      <w:ind w:firstLine="708"/>
      <w:jc w:val="both"/>
      <w:outlineLvl w:val="0"/>
    </w:pPr>
    <w:rPr>
      <w:rFonts w:ascii="Times" w:hAnsi="Times"/>
    </w:rPr>
  </w:style>
  <w:style w:type="paragraph" w:styleId="DipnotMetni">
    <w:name w:val="footnote text"/>
    <w:basedOn w:val="Normal"/>
    <w:semiHidden/>
  </w:style>
  <w:style w:type="character" w:styleId="DipnotBavurusu">
    <w:name w:val="footnote reference"/>
    <w:uiPriority w:val="99"/>
    <w:semiHidden/>
    <w:rPr>
      <w:vertAlign w:val="superscript"/>
    </w:rPr>
  </w:style>
  <w:style w:type="paragraph" w:styleId="GvdeMetni2">
    <w:name w:val="Body Text 2"/>
    <w:basedOn w:val="Normal"/>
    <w:rPr>
      <w:rFonts w:ascii="Times" w:hAnsi="Times"/>
      <w:i/>
      <w:sz w:val="14"/>
    </w:rPr>
  </w:style>
  <w:style w:type="paragraph" w:customStyle="1" w:styleId="Tab">
    <w:name w:val="Tab"/>
    <w:basedOn w:val="Normal"/>
    <w:pPr>
      <w:tabs>
        <w:tab w:val="left" w:pos="150"/>
        <w:tab w:val="left" w:pos="312"/>
        <w:tab w:val="center" w:pos="3034"/>
        <w:tab w:val="right" w:pos="3763"/>
        <w:tab w:val="right" w:pos="4567"/>
      </w:tabs>
      <w:ind w:left="312" w:right="4309" w:hanging="312"/>
      <w:jc w:val="distribute"/>
    </w:pPr>
    <w:rPr>
      <w:rFonts w:ascii="TimesTürk" w:hAnsi="TimesTürk"/>
      <w:sz w:val="14"/>
      <w:lang w:val="en-US"/>
    </w:rPr>
  </w:style>
  <w:style w:type="paragraph" w:styleId="GvdeMetni3">
    <w:name w:val="Body Text 3"/>
    <w:basedOn w:val="Normal"/>
    <w:pPr>
      <w:jc w:val="center"/>
    </w:pPr>
    <w:rPr>
      <w:b/>
    </w:rPr>
  </w:style>
  <w:style w:type="paragraph" w:styleId="GvdeMetniGirintisi2">
    <w:name w:val="Body Text Indent 2"/>
    <w:basedOn w:val="Normal"/>
    <w:pPr>
      <w:ind w:firstLine="709"/>
      <w:jc w:val="both"/>
    </w:pPr>
    <w:rPr>
      <w:sz w:val="18"/>
    </w:rPr>
  </w:style>
  <w:style w:type="paragraph" w:styleId="GvdeMetniGirintisi3">
    <w:name w:val="Body Text Indent 3"/>
    <w:basedOn w:val="Normal"/>
    <w:pPr>
      <w:ind w:left="284" w:hanging="284"/>
      <w:jc w:val="both"/>
    </w:pPr>
    <w:rPr>
      <w:i/>
      <w:sz w:val="16"/>
    </w:rPr>
  </w:style>
  <w:style w:type="paragraph" w:styleId="bekMetni">
    <w:name w:val="Block Text"/>
    <w:basedOn w:val="Normal"/>
    <w:pPr>
      <w:ind w:left="284" w:right="-2" w:hanging="284"/>
      <w:jc w:val="both"/>
    </w:pPr>
    <w:rPr>
      <w:i/>
      <w:sz w:val="16"/>
    </w:rPr>
  </w:style>
  <w:style w:type="paragraph" w:customStyle="1" w:styleId="H1">
    <w:name w:val="H1"/>
    <w:basedOn w:val="Normal"/>
    <w:next w:val="Normal"/>
    <w:pPr>
      <w:keepNext/>
      <w:spacing w:before="100" w:after="100"/>
      <w:outlineLvl w:val="1"/>
    </w:pPr>
    <w:rPr>
      <w:b/>
      <w:snapToGrid w:val="0"/>
      <w:kern w:val="36"/>
      <w:sz w:val="48"/>
    </w:rPr>
  </w:style>
  <w:style w:type="character" w:styleId="AklamaBavurusu">
    <w:name w:val="annotation reference"/>
    <w:uiPriority w:val="99"/>
    <w:semiHidden/>
    <w:rPr>
      <w:sz w:val="16"/>
    </w:rPr>
  </w:style>
  <w:style w:type="paragraph" w:styleId="AklamaMetni">
    <w:name w:val="annotation text"/>
    <w:basedOn w:val="Normal"/>
    <w:link w:val="AklamaMetniChar"/>
    <w:uiPriority w:val="99"/>
    <w:semiHidden/>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rPr>
  </w:style>
  <w:style w:type="character" w:customStyle="1" w:styleId="Normal1">
    <w:name w:val="Normal1"/>
    <w:rsid w:val="00242A41"/>
    <w:rPr>
      <w:rFonts w:ascii="TR Arial" w:hAnsi="TR Arial" w:hint="default"/>
      <w:sz w:val="24"/>
    </w:rPr>
  </w:style>
  <w:style w:type="character" w:customStyle="1" w:styleId="Balk3Char">
    <w:name w:val="Başlık 3 Char"/>
    <w:link w:val="Balk3"/>
    <w:rsid w:val="002E3243"/>
    <w:rPr>
      <w:rFonts w:ascii="Times" w:hAnsi="Times"/>
      <w:b/>
      <w:lang w:val="tr-TR" w:eastAsia="tr-TR" w:bidi="ar-SA"/>
    </w:rPr>
  </w:style>
  <w:style w:type="paragraph" w:customStyle="1" w:styleId="ALTBASLIK">
    <w:name w:val="ALTBASLIK"/>
    <w:basedOn w:val="Normal"/>
    <w:rsid w:val="008254CF"/>
    <w:pPr>
      <w:tabs>
        <w:tab w:val="left" w:pos="567"/>
      </w:tabs>
      <w:jc w:val="center"/>
    </w:pPr>
    <w:rPr>
      <w:rFonts w:ascii="New York" w:hAnsi="New York"/>
      <w:b/>
      <w:sz w:val="22"/>
      <w:lang w:val="en-US"/>
    </w:rPr>
  </w:style>
  <w:style w:type="character" w:customStyle="1" w:styleId="normal10">
    <w:name w:val="normal1"/>
    <w:rsid w:val="007E3B88"/>
    <w:rPr>
      <w:rFonts w:ascii="TR Arial" w:hAnsi="TR Arial" w:hint="default"/>
    </w:rPr>
  </w:style>
  <w:style w:type="paragraph" w:customStyle="1" w:styleId="2-OrtaBaslk">
    <w:name w:val="2-Orta Baslık"/>
    <w:rsid w:val="001A0770"/>
    <w:pPr>
      <w:jc w:val="center"/>
    </w:pPr>
    <w:rPr>
      <w:b/>
      <w:sz w:val="19"/>
      <w:lang w:eastAsia="en-US"/>
    </w:rPr>
  </w:style>
  <w:style w:type="paragraph" w:customStyle="1" w:styleId="3-NormalYaz">
    <w:name w:val="3-Normal Yazı"/>
    <w:next w:val="Normal"/>
    <w:rsid w:val="00B95C91"/>
    <w:pPr>
      <w:tabs>
        <w:tab w:val="left" w:pos="566"/>
      </w:tabs>
      <w:jc w:val="both"/>
    </w:pPr>
    <w:rPr>
      <w:sz w:val="19"/>
      <w:lang w:eastAsia="en-US"/>
    </w:rPr>
  </w:style>
  <w:style w:type="character" w:customStyle="1" w:styleId="DipnotChar">
    <w:name w:val="Dipnot Char"/>
    <w:link w:val="Dipnot"/>
    <w:rsid w:val="003D4105"/>
    <w:rPr>
      <w:rFonts w:ascii="New York" w:hAnsi="New York"/>
      <w:i/>
      <w:sz w:val="16"/>
      <w:lang w:val="en-US" w:eastAsia="tr-TR" w:bidi="ar-SA"/>
    </w:rPr>
  </w:style>
  <w:style w:type="paragraph" w:styleId="KonuBal">
    <w:name w:val="Title"/>
    <w:basedOn w:val="Normal"/>
    <w:qFormat/>
    <w:rsid w:val="0094577C"/>
    <w:pPr>
      <w:spacing w:line="360" w:lineRule="auto"/>
      <w:jc w:val="center"/>
    </w:pPr>
    <w:rPr>
      <w:b/>
      <w:bCs/>
      <w:sz w:val="52"/>
      <w:szCs w:val="52"/>
    </w:rPr>
  </w:style>
  <w:style w:type="paragraph" w:styleId="Altyaz">
    <w:name w:val="Subtitle"/>
    <w:basedOn w:val="Normal"/>
    <w:qFormat/>
    <w:rsid w:val="0094577C"/>
    <w:pPr>
      <w:overflowPunct w:val="0"/>
      <w:autoSpaceDE w:val="0"/>
      <w:autoSpaceDN w:val="0"/>
      <w:spacing w:line="360" w:lineRule="auto"/>
      <w:jc w:val="center"/>
    </w:pPr>
    <w:rPr>
      <w:b/>
      <w:bCs/>
      <w:sz w:val="52"/>
      <w:szCs w:val="52"/>
      <w:u w:val="single"/>
    </w:rPr>
  </w:style>
  <w:style w:type="paragraph" w:customStyle="1" w:styleId="stil">
    <w:name w:val="stil"/>
    <w:basedOn w:val="Normal"/>
    <w:rsid w:val="0094577C"/>
    <w:pPr>
      <w:autoSpaceDE w:val="0"/>
      <w:autoSpaceDN w:val="0"/>
    </w:pPr>
    <w:rPr>
      <w:sz w:val="24"/>
      <w:szCs w:val="24"/>
    </w:rPr>
  </w:style>
  <w:style w:type="table" w:styleId="TabloKlavuzu">
    <w:name w:val="Table Grid"/>
    <w:basedOn w:val="NormalTablo"/>
    <w:uiPriority w:val="39"/>
    <w:rsid w:val="00945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qFormat/>
    <w:rsid w:val="0094577C"/>
    <w:rPr>
      <w:b/>
      <w:bCs/>
    </w:rPr>
  </w:style>
  <w:style w:type="paragraph" w:customStyle="1" w:styleId="Normal0">
    <w:name w:val="Normal*"/>
    <w:basedOn w:val="Normal"/>
    <w:next w:val="Balk8"/>
    <w:rsid w:val="0094577C"/>
    <w:pPr>
      <w:widowControl w:val="0"/>
      <w:tabs>
        <w:tab w:val="left" w:pos="567"/>
      </w:tabs>
      <w:adjustRightInd w:val="0"/>
      <w:spacing w:line="360" w:lineRule="atLeast"/>
      <w:jc w:val="both"/>
      <w:textAlignment w:val="baseline"/>
    </w:pPr>
    <w:rPr>
      <w:rFonts w:ascii="New York" w:hAnsi="New York"/>
      <w:sz w:val="18"/>
      <w:lang w:val="en-US"/>
    </w:rPr>
  </w:style>
  <w:style w:type="paragraph" w:customStyle="1" w:styleId="TABGR">
    <w:name w:val="TABGİR"/>
    <w:basedOn w:val="Normal"/>
    <w:next w:val="Balk6"/>
    <w:rsid w:val="0094577C"/>
    <w:rPr>
      <w:rFonts w:ascii="New York" w:hAnsi="New York"/>
      <w:sz w:val="18"/>
      <w:lang w:val="en-US"/>
    </w:rPr>
  </w:style>
  <w:style w:type="paragraph" w:customStyle="1" w:styleId="Normal2">
    <w:name w:val="Normal2"/>
    <w:basedOn w:val="Normal"/>
    <w:rsid w:val="0094577C"/>
    <w:pPr>
      <w:spacing w:before="100" w:beforeAutospacing="1" w:after="100" w:afterAutospacing="1"/>
    </w:pPr>
    <w:rPr>
      <w:sz w:val="24"/>
      <w:szCs w:val="24"/>
    </w:rPr>
  </w:style>
  <w:style w:type="paragraph" w:customStyle="1" w:styleId="font5">
    <w:name w:val="font5"/>
    <w:basedOn w:val="Normal"/>
    <w:rsid w:val="0094577C"/>
    <w:pPr>
      <w:spacing w:before="100" w:beforeAutospacing="1" w:after="100" w:afterAutospacing="1"/>
    </w:pPr>
    <w:rPr>
      <w:rFonts w:ascii="Arial" w:hAnsi="Arial" w:cs="Arial"/>
    </w:rPr>
  </w:style>
  <w:style w:type="paragraph" w:customStyle="1" w:styleId="H2">
    <w:name w:val="H2"/>
    <w:basedOn w:val="Normal"/>
    <w:next w:val="Normal"/>
    <w:rsid w:val="0094577C"/>
    <w:pPr>
      <w:keepNext/>
      <w:spacing w:before="100" w:after="100"/>
      <w:outlineLvl w:val="2"/>
    </w:pPr>
    <w:rPr>
      <w:b/>
      <w:snapToGrid w:val="0"/>
      <w:sz w:val="36"/>
      <w:szCs w:val="24"/>
    </w:rPr>
  </w:style>
  <w:style w:type="paragraph" w:customStyle="1" w:styleId="NOR0">
    <w:name w:val="NOR"/>
    <w:basedOn w:val="Normal"/>
    <w:next w:val="Balk3"/>
    <w:rsid w:val="0094577C"/>
    <w:rPr>
      <w:rFonts w:ascii="New York" w:hAnsi="New York"/>
      <w:sz w:val="18"/>
      <w:lang w:val="en-US"/>
    </w:rPr>
  </w:style>
  <w:style w:type="paragraph" w:customStyle="1" w:styleId="TAB1">
    <w:name w:val="TAB1"/>
    <w:basedOn w:val="Normal"/>
    <w:next w:val="YAZI"/>
    <w:rsid w:val="0094577C"/>
    <w:pPr>
      <w:tabs>
        <w:tab w:val="left" w:pos="283"/>
        <w:tab w:val="right" w:pos="5600"/>
        <w:tab w:val="right" w:pos="7030"/>
      </w:tabs>
      <w:jc w:val="right"/>
    </w:pPr>
    <w:rPr>
      <w:rFonts w:ascii="New York" w:hAnsi="New York"/>
      <w:b/>
      <w:sz w:val="18"/>
      <w:lang w:val="en-US"/>
    </w:rPr>
  </w:style>
  <w:style w:type="paragraph" w:customStyle="1" w:styleId="YAZI">
    <w:name w:val="YAZI"/>
    <w:basedOn w:val="Normal"/>
    <w:next w:val="TAB2"/>
    <w:rsid w:val="0094577C"/>
    <w:pPr>
      <w:tabs>
        <w:tab w:val="left" w:pos="283"/>
        <w:tab w:val="right" w:pos="5600"/>
        <w:tab w:val="right" w:pos="7030"/>
      </w:tabs>
      <w:ind w:right="3061"/>
      <w:jc w:val="both"/>
    </w:pPr>
    <w:rPr>
      <w:rFonts w:ascii="New York" w:hAnsi="New York"/>
      <w:sz w:val="18"/>
      <w:lang w:val="en-US"/>
    </w:rPr>
  </w:style>
  <w:style w:type="paragraph" w:customStyle="1" w:styleId="TAB2">
    <w:name w:val="TAB2"/>
    <w:basedOn w:val="Normal"/>
    <w:next w:val="Normal"/>
    <w:rsid w:val="0094577C"/>
    <w:pPr>
      <w:tabs>
        <w:tab w:val="left" w:pos="283"/>
        <w:tab w:val="right" w:pos="5600"/>
        <w:tab w:val="right" w:pos="7030"/>
      </w:tabs>
      <w:jc w:val="right"/>
    </w:pPr>
    <w:rPr>
      <w:rFonts w:ascii="New York" w:hAnsi="New York"/>
      <w:b/>
      <w:sz w:val="18"/>
      <w:lang w:val="en-US"/>
    </w:rPr>
  </w:style>
  <w:style w:type="paragraph" w:styleId="HTMLncedenBiimlendirilmi">
    <w:name w:val="HTML Preformatted"/>
    <w:basedOn w:val="Normal"/>
    <w:link w:val="HTMLncedenBiimlendirilmiChar"/>
    <w:rsid w:val="00945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paragraph" w:styleId="Dizin1">
    <w:name w:val="index 1"/>
    <w:basedOn w:val="Normal"/>
    <w:next w:val="Normal"/>
    <w:autoRedefine/>
    <w:semiHidden/>
    <w:rsid w:val="0094577C"/>
    <w:pPr>
      <w:autoSpaceDE w:val="0"/>
      <w:autoSpaceDN w:val="0"/>
      <w:ind w:left="200" w:hanging="200"/>
    </w:pPr>
  </w:style>
  <w:style w:type="paragraph" w:styleId="Dizin2">
    <w:name w:val="index 2"/>
    <w:basedOn w:val="Normal"/>
    <w:next w:val="Normal"/>
    <w:autoRedefine/>
    <w:semiHidden/>
    <w:rsid w:val="0094577C"/>
    <w:pPr>
      <w:autoSpaceDE w:val="0"/>
      <w:autoSpaceDN w:val="0"/>
      <w:ind w:left="400" w:hanging="200"/>
    </w:pPr>
  </w:style>
  <w:style w:type="paragraph" w:styleId="Dizin3">
    <w:name w:val="index 3"/>
    <w:basedOn w:val="Normal"/>
    <w:next w:val="Normal"/>
    <w:autoRedefine/>
    <w:semiHidden/>
    <w:rsid w:val="0094577C"/>
    <w:pPr>
      <w:autoSpaceDE w:val="0"/>
      <w:autoSpaceDN w:val="0"/>
      <w:ind w:left="600" w:hanging="200"/>
    </w:pPr>
  </w:style>
  <w:style w:type="paragraph" w:styleId="Dizin4">
    <w:name w:val="index 4"/>
    <w:basedOn w:val="Normal"/>
    <w:next w:val="Normal"/>
    <w:autoRedefine/>
    <w:semiHidden/>
    <w:rsid w:val="0094577C"/>
    <w:pPr>
      <w:autoSpaceDE w:val="0"/>
      <w:autoSpaceDN w:val="0"/>
      <w:ind w:left="800" w:hanging="200"/>
    </w:pPr>
  </w:style>
  <w:style w:type="paragraph" w:styleId="Dizin5">
    <w:name w:val="index 5"/>
    <w:basedOn w:val="Normal"/>
    <w:next w:val="Normal"/>
    <w:autoRedefine/>
    <w:semiHidden/>
    <w:rsid w:val="0094577C"/>
    <w:pPr>
      <w:autoSpaceDE w:val="0"/>
      <w:autoSpaceDN w:val="0"/>
      <w:ind w:left="1000" w:hanging="200"/>
    </w:pPr>
  </w:style>
  <w:style w:type="paragraph" w:styleId="Dizin6">
    <w:name w:val="index 6"/>
    <w:basedOn w:val="Normal"/>
    <w:next w:val="Normal"/>
    <w:autoRedefine/>
    <w:semiHidden/>
    <w:rsid w:val="0094577C"/>
    <w:pPr>
      <w:autoSpaceDE w:val="0"/>
      <w:autoSpaceDN w:val="0"/>
      <w:ind w:left="1200" w:hanging="200"/>
    </w:pPr>
  </w:style>
  <w:style w:type="paragraph" w:styleId="Dizin7">
    <w:name w:val="index 7"/>
    <w:basedOn w:val="Normal"/>
    <w:next w:val="Normal"/>
    <w:autoRedefine/>
    <w:semiHidden/>
    <w:rsid w:val="0094577C"/>
    <w:pPr>
      <w:autoSpaceDE w:val="0"/>
      <w:autoSpaceDN w:val="0"/>
      <w:ind w:left="1400" w:hanging="200"/>
    </w:pPr>
  </w:style>
  <w:style w:type="paragraph" w:styleId="Dizin8">
    <w:name w:val="index 8"/>
    <w:basedOn w:val="Normal"/>
    <w:next w:val="Normal"/>
    <w:autoRedefine/>
    <w:semiHidden/>
    <w:rsid w:val="0094577C"/>
    <w:pPr>
      <w:autoSpaceDE w:val="0"/>
      <w:autoSpaceDN w:val="0"/>
      <w:ind w:left="1600" w:hanging="200"/>
    </w:pPr>
  </w:style>
  <w:style w:type="paragraph" w:styleId="Dizin9">
    <w:name w:val="index 9"/>
    <w:basedOn w:val="Normal"/>
    <w:next w:val="Normal"/>
    <w:autoRedefine/>
    <w:semiHidden/>
    <w:rsid w:val="0094577C"/>
    <w:pPr>
      <w:autoSpaceDE w:val="0"/>
      <w:autoSpaceDN w:val="0"/>
      <w:ind w:left="1800" w:hanging="200"/>
    </w:pPr>
  </w:style>
  <w:style w:type="paragraph" w:styleId="DizinBal">
    <w:name w:val="index heading"/>
    <w:basedOn w:val="Normal"/>
    <w:next w:val="Dizin1"/>
    <w:semiHidden/>
    <w:rsid w:val="0094577C"/>
    <w:pPr>
      <w:autoSpaceDE w:val="0"/>
      <w:autoSpaceDN w:val="0"/>
    </w:pPr>
  </w:style>
  <w:style w:type="paragraph" w:customStyle="1" w:styleId="md">
    <w:name w:val="md"/>
    <w:basedOn w:val="Normal"/>
    <w:rsid w:val="0094577C"/>
    <w:pPr>
      <w:spacing w:before="100" w:beforeAutospacing="1" w:after="100" w:afterAutospacing="1"/>
    </w:pPr>
    <w:rPr>
      <w:rFonts w:ascii="Arial Unicode MS" w:eastAsia="Arial Unicode MS" w:hAnsi="Arial Unicode MS" w:cs="Arial Unicode MS"/>
      <w:sz w:val="24"/>
      <w:szCs w:val="24"/>
    </w:rPr>
  </w:style>
  <w:style w:type="paragraph" w:customStyle="1" w:styleId="Ynetmelii">
    <w:name w:val="Yönetmeliği"/>
    <w:basedOn w:val="Normal"/>
    <w:next w:val="Normal0"/>
    <w:rsid w:val="0094577C"/>
    <w:pPr>
      <w:tabs>
        <w:tab w:val="center" w:pos="3543"/>
      </w:tabs>
      <w:spacing w:before="170" w:after="57" w:line="220" w:lineRule="atLeast"/>
    </w:pPr>
    <w:rPr>
      <w:rFonts w:ascii="New York" w:hAnsi="New York"/>
      <w:b/>
      <w:sz w:val="22"/>
      <w:lang w:val="en-US"/>
    </w:rPr>
  </w:style>
  <w:style w:type="paragraph" w:styleId="BelgeBalantlar">
    <w:name w:val="Document Map"/>
    <w:basedOn w:val="Normal"/>
    <w:semiHidden/>
    <w:rsid w:val="0094577C"/>
    <w:pPr>
      <w:shd w:val="clear" w:color="auto" w:fill="000080"/>
      <w:autoSpaceDE w:val="0"/>
      <w:autoSpaceDN w:val="0"/>
    </w:pPr>
    <w:rPr>
      <w:rFonts w:ascii="Tahoma" w:hAnsi="Tahoma" w:cs="Tahoma"/>
    </w:rPr>
  </w:style>
  <w:style w:type="paragraph" w:styleId="BalonMetni">
    <w:name w:val="Balloon Text"/>
    <w:basedOn w:val="Normal"/>
    <w:link w:val="BalonMetniChar"/>
    <w:uiPriority w:val="99"/>
    <w:semiHidden/>
    <w:rsid w:val="0094577C"/>
    <w:pPr>
      <w:autoSpaceDE w:val="0"/>
      <w:autoSpaceDN w:val="0"/>
    </w:pPr>
    <w:rPr>
      <w:rFonts w:ascii="Tahoma" w:hAnsi="Tahoma" w:cs="Tahoma"/>
      <w:sz w:val="16"/>
      <w:szCs w:val="16"/>
    </w:rPr>
  </w:style>
  <w:style w:type="paragraph" w:customStyle="1" w:styleId="ntanml">
    <w:name w:val="Ön tanımlı"/>
    <w:rsid w:val="0094577C"/>
    <w:pPr>
      <w:snapToGrid w:val="0"/>
    </w:pPr>
    <w:rPr>
      <w:sz w:val="24"/>
    </w:rPr>
  </w:style>
  <w:style w:type="paragraph" w:customStyle="1" w:styleId="MD0">
    <w:name w:val="MÜD."/>
    <w:basedOn w:val="Normal"/>
    <w:next w:val="Normal"/>
    <w:rsid w:val="0094577C"/>
    <w:pPr>
      <w:tabs>
        <w:tab w:val="left" w:pos="567"/>
      </w:tabs>
      <w:jc w:val="both"/>
    </w:pPr>
    <w:rPr>
      <w:rFonts w:ascii="New York" w:hAnsi="New York"/>
      <w:b/>
      <w:sz w:val="18"/>
      <w:u w:val="single"/>
      <w:lang w:val="en-US"/>
    </w:rPr>
  </w:style>
  <w:style w:type="character" w:customStyle="1" w:styleId="spelle">
    <w:name w:val="spelle"/>
    <w:basedOn w:val="VarsaylanParagrafYazTipi"/>
    <w:rsid w:val="0094577C"/>
  </w:style>
  <w:style w:type="character" w:customStyle="1" w:styleId="grame">
    <w:name w:val="grame"/>
    <w:basedOn w:val="VarsaylanParagrafYazTipi"/>
    <w:rsid w:val="0094577C"/>
  </w:style>
  <w:style w:type="paragraph" w:customStyle="1" w:styleId="3-normalyaz0">
    <w:name w:val="3-normalyaz"/>
    <w:basedOn w:val="Normal"/>
    <w:rsid w:val="0094577C"/>
    <w:pPr>
      <w:spacing w:before="100" w:beforeAutospacing="1" w:after="100" w:afterAutospacing="1"/>
    </w:pPr>
    <w:rPr>
      <w:sz w:val="24"/>
      <w:szCs w:val="24"/>
    </w:rPr>
  </w:style>
  <w:style w:type="table" w:customStyle="1" w:styleId="TabloKlavuzu1">
    <w:name w:val="Tablo Kılavuzu1"/>
    <w:basedOn w:val="NormalTablo"/>
    <w:next w:val="TabloKlavuzu"/>
    <w:rsid w:val="0094577C"/>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ncedenBiimlendirilmiChar">
    <w:name w:val="HTML Önceden Biçimlendirilmiş Char"/>
    <w:link w:val="HTMLncedenBiimlendirilmi"/>
    <w:locked/>
    <w:rsid w:val="0056075E"/>
    <w:rPr>
      <w:rFonts w:ascii="Arial Unicode MS" w:eastAsia="Arial Unicode MS" w:hAnsi="Arial Unicode MS"/>
      <w:lang w:val="tr-TR" w:eastAsia="tr-TR" w:bidi="ar-SA"/>
    </w:rPr>
  </w:style>
  <w:style w:type="paragraph" w:customStyle="1" w:styleId="1">
    <w:name w:val="1"/>
    <w:basedOn w:val="Normal"/>
    <w:rsid w:val="007E6954"/>
    <w:pPr>
      <w:spacing w:after="160" w:line="240" w:lineRule="exact"/>
    </w:pPr>
    <w:rPr>
      <w:rFonts w:ascii="Verdana" w:hAnsi="Verdana"/>
      <w:lang w:val="en-US" w:eastAsia="en-US"/>
    </w:rPr>
  </w:style>
  <w:style w:type="paragraph" w:customStyle="1" w:styleId="nor00">
    <w:name w:val="nor0"/>
    <w:basedOn w:val="Normal"/>
    <w:rsid w:val="00A94527"/>
    <w:pPr>
      <w:spacing w:before="100" w:beforeAutospacing="1" w:after="100" w:afterAutospacing="1"/>
    </w:pPr>
    <w:rPr>
      <w:rFonts w:eastAsia="Arial Unicode MS"/>
      <w:sz w:val="24"/>
      <w:szCs w:val="24"/>
    </w:rPr>
  </w:style>
  <w:style w:type="paragraph" w:customStyle="1" w:styleId="nor1">
    <w:name w:val="nor"/>
    <w:basedOn w:val="Normal"/>
    <w:rsid w:val="00CA439B"/>
    <w:pPr>
      <w:spacing w:before="100" w:beforeAutospacing="1" w:after="100" w:afterAutospacing="1"/>
    </w:pPr>
    <w:rPr>
      <w:rFonts w:eastAsia="Arial Unicode MS"/>
      <w:sz w:val="24"/>
      <w:szCs w:val="24"/>
    </w:rPr>
  </w:style>
  <w:style w:type="paragraph" w:customStyle="1" w:styleId="norf3">
    <w:name w:val="norf3"/>
    <w:basedOn w:val="Normal"/>
    <w:rsid w:val="00E40B84"/>
    <w:pPr>
      <w:spacing w:before="100" w:beforeAutospacing="1" w:after="100" w:afterAutospacing="1"/>
    </w:pPr>
    <w:rPr>
      <w:rFonts w:eastAsia="Arial Unicode MS"/>
      <w:sz w:val="24"/>
      <w:szCs w:val="24"/>
    </w:rPr>
  </w:style>
  <w:style w:type="character" w:customStyle="1" w:styleId="Gvdemetni0">
    <w:name w:val="Gövde metni_"/>
    <w:link w:val="Gvdemetni1"/>
    <w:locked/>
    <w:rsid w:val="00B570CD"/>
    <w:rPr>
      <w:shd w:val="clear" w:color="auto" w:fill="FFFFFF"/>
      <w:lang w:bidi="ar-SA"/>
    </w:rPr>
  </w:style>
  <w:style w:type="paragraph" w:customStyle="1" w:styleId="Gvdemetni1">
    <w:name w:val="Gövde metni"/>
    <w:basedOn w:val="Normal"/>
    <w:link w:val="Gvdemetni0"/>
    <w:rsid w:val="00B570CD"/>
    <w:pPr>
      <w:shd w:val="clear" w:color="auto" w:fill="FFFFFF"/>
      <w:spacing w:line="274" w:lineRule="atLeast"/>
      <w:jc w:val="both"/>
    </w:pPr>
    <w:rPr>
      <w:shd w:val="clear" w:color="auto" w:fill="FFFFFF"/>
    </w:rPr>
  </w:style>
  <w:style w:type="character" w:customStyle="1" w:styleId="FontStyle19">
    <w:name w:val="Font Style19"/>
    <w:rsid w:val="00BF7B4D"/>
    <w:rPr>
      <w:rFonts w:ascii="Times New Roman" w:hAnsi="Times New Roman" w:cs="Times New Roman"/>
      <w:sz w:val="16"/>
      <w:szCs w:val="16"/>
    </w:rPr>
  </w:style>
  <w:style w:type="paragraph" w:customStyle="1" w:styleId="Style2">
    <w:name w:val="Style2"/>
    <w:basedOn w:val="Normal"/>
    <w:rsid w:val="00090B67"/>
    <w:pPr>
      <w:widowControl w:val="0"/>
      <w:autoSpaceDE w:val="0"/>
      <w:autoSpaceDN w:val="0"/>
      <w:adjustRightInd w:val="0"/>
      <w:spacing w:line="236" w:lineRule="exact"/>
      <w:ind w:firstLine="533"/>
      <w:jc w:val="both"/>
    </w:pPr>
    <w:rPr>
      <w:sz w:val="24"/>
      <w:szCs w:val="24"/>
    </w:rPr>
  </w:style>
  <w:style w:type="paragraph" w:customStyle="1" w:styleId="Style7">
    <w:name w:val="Style7"/>
    <w:basedOn w:val="Normal"/>
    <w:rsid w:val="00045564"/>
    <w:pPr>
      <w:widowControl w:val="0"/>
      <w:autoSpaceDE w:val="0"/>
      <w:autoSpaceDN w:val="0"/>
      <w:adjustRightInd w:val="0"/>
      <w:spacing w:line="216" w:lineRule="exact"/>
      <w:ind w:firstLine="533"/>
      <w:jc w:val="both"/>
    </w:pPr>
    <w:rPr>
      <w:sz w:val="24"/>
      <w:szCs w:val="24"/>
    </w:rPr>
  </w:style>
  <w:style w:type="paragraph" w:styleId="ListeParagraf">
    <w:name w:val="List Paragraph"/>
    <w:basedOn w:val="Normal"/>
    <w:uiPriority w:val="34"/>
    <w:qFormat/>
    <w:rsid w:val="0047520C"/>
    <w:pPr>
      <w:ind w:left="720"/>
      <w:contextualSpacing/>
    </w:pPr>
  </w:style>
  <w:style w:type="paragraph" w:customStyle="1" w:styleId="NoSpacing1">
    <w:name w:val="No Spacing1"/>
    <w:rsid w:val="001B02AB"/>
    <w:pPr>
      <w:jc w:val="center"/>
    </w:pPr>
    <w:rPr>
      <w:rFonts w:ascii="Arial" w:eastAsia="Calibri" w:hAnsi="Arial" w:cs="Arial"/>
      <w:color w:val="000000"/>
      <w:sz w:val="22"/>
      <w:szCs w:val="22"/>
    </w:rPr>
  </w:style>
  <w:style w:type="paragraph" w:customStyle="1" w:styleId="dipnote">
    <w:name w:val="dipnote"/>
    <w:basedOn w:val="Normal"/>
    <w:rsid w:val="006D58A5"/>
    <w:pPr>
      <w:ind w:left="369" w:hanging="369"/>
    </w:pPr>
    <w:rPr>
      <w:rFonts w:ascii="New York" w:eastAsia="Arial Unicode MS" w:hAnsi="New York" w:cs="Arial Unicode MS"/>
      <w:i/>
      <w:iCs/>
      <w:sz w:val="16"/>
      <w:szCs w:val="16"/>
      <w:lang w:eastAsia="en-US"/>
    </w:rPr>
  </w:style>
  <w:style w:type="paragraph" w:customStyle="1" w:styleId="Metin">
    <w:name w:val="Metin"/>
    <w:rsid w:val="00A82FC5"/>
    <w:pPr>
      <w:tabs>
        <w:tab w:val="left" w:pos="566"/>
      </w:tabs>
      <w:ind w:firstLine="566"/>
      <w:jc w:val="both"/>
    </w:pPr>
    <w:rPr>
      <w:sz w:val="19"/>
    </w:rPr>
  </w:style>
  <w:style w:type="character" w:customStyle="1" w:styleId="fontstyle19f5">
    <w:name w:val="fontstyle19f5"/>
    <w:rsid w:val="009901B2"/>
    <w:rPr>
      <w:rFonts w:ascii="Times New Roman" w:hAnsi="Times New Roman" w:cs="Times New Roman" w:hint="default"/>
    </w:rPr>
  </w:style>
  <w:style w:type="character" w:customStyle="1" w:styleId="normal1d">
    <w:name w:val="normal1d"/>
    <w:rsid w:val="00506197"/>
    <w:rPr>
      <w:rFonts w:ascii="TR Arial" w:hAnsi="TR Arial" w:hint="default"/>
    </w:rPr>
  </w:style>
  <w:style w:type="paragraph" w:customStyle="1" w:styleId="ksmblma">
    <w:name w:val="ksmblma"/>
    <w:basedOn w:val="Normal"/>
    <w:rsid w:val="00664039"/>
    <w:pPr>
      <w:spacing w:before="57"/>
      <w:jc w:val="both"/>
    </w:pPr>
    <w:rPr>
      <w:rFonts w:ascii="New York" w:eastAsia="Arial Unicode MS" w:hAnsi="New York" w:cs="Arial Unicode MS"/>
      <w:sz w:val="18"/>
      <w:szCs w:val="18"/>
      <w:lang w:eastAsia="en-US"/>
    </w:rPr>
  </w:style>
  <w:style w:type="character" w:customStyle="1" w:styleId="AklamaMetniChar">
    <w:name w:val="Açıklama Metni Char"/>
    <w:link w:val="AklamaMetni"/>
    <w:uiPriority w:val="99"/>
    <w:semiHidden/>
    <w:rsid w:val="002F1C8F"/>
  </w:style>
  <w:style w:type="paragraph" w:customStyle="1" w:styleId="Stil1">
    <w:name w:val="Stil1"/>
    <w:basedOn w:val="Normal"/>
    <w:link w:val="Stil1Char"/>
    <w:uiPriority w:val="99"/>
    <w:rsid w:val="001142E1"/>
    <w:rPr>
      <w:rFonts w:eastAsia="Calibri"/>
      <w:b/>
      <w:bCs/>
      <w:strike/>
      <w:color w:val="FF0000"/>
      <w:sz w:val="24"/>
      <w:szCs w:val="24"/>
      <w:lang w:eastAsia="en-US"/>
    </w:rPr>
  </w:style>
  <w:style w:type="character" w:customStyle="1" w:styleId="Stil1Char">
    <w:name w:val="Stil1 Char"/>
    <w:link w:val="Stil1"/>
    <w:uiPriority w:val="99"/>
    <w:locked/>
    <w:rsid w:val="001142E1"/>
    <w:rPr>
      <w:rFonts w:eastAsia="Calibri"/>
      <w:b/>
      <w:bCs/>
      <w:strike/>
      <w:color w:val="FF0000"/>
      <w:sz w:val="24"/>
      <w:szCs w:val="24"/>
      <w:lang w:eastAsia="en-US"/>
    </w:rPr>
  </w:style>
  <w:style w:type="paragraph" w:customStyle="1" w:styleId="Default">
    <w:name w:val="Default"/>
    <w:rsid w:val="001142E1"/>
    <w:pPr>
      <w:autoSpaceDE w:val="0"/>
      <w:autoSpaceDN w:val="0"/>
      <w:adjustRightInd w:val="0"/>
    </w:pPr>
    <w:rPr>
      <w:rFonts w:eastAsia="Calibri"/>
      <w:color w:val="000000"/>
      <w:sz w:val="24"/>
      <w:szCs w:val="24"/>
      <w:lang w:eastAsia="en-US"/>
    </w:rPr>
  </w:style>
  <w:style w:type="paragraph" w:customStyle="1" w:styleId="nor2">
    <w:name w:val="nor2"/>
    <w:basedOn w:val="Normal"/>
    <w:uiPriority w:val="99"/>
    <w:rsid w:val="007A16C9"/>
    <w:pPr>
      <w:spacing w:line="360" w:lineRule="atLeast"/>
      <w:jc w:val="both"/>
    </w:pPr>
    <w:rPr>
      <w:rFonts w:ascii="New York" w:hAnsi="New York"/>
      <w:sz w:val="18"/>
      <w:szCs w:val="18"/>
    </w:rPr>
  </w:style>
  <w:style w:type="character" w:customStyle="1" w:styleId="fontstyle190">
    <w:name w:val="fontstyle19"/>
    <w:rsid w:val="007A16C9"/>
    <w:rPr>
      <w:rFonts w:ascii="Times New Roman" w:hAnsi="Times New Roman" w:cs="Times New Roman" w:hint="default"/>
    </w:rPr>
  </w:style>
  <w:style w:type="paragraph" w:customStyle="1" w:styleId="nore">
    <w:name w:val="nore"/>
    <w:basedOn w:val="Normal"/>
    <w:rsid w:val="007A16C9"/>
    <w:pPr>
      <w:spacing w:line="360" w:lineRule="atLeast"/>
      <w:jc w:val="both"/>
    </w:pPr>
    <w:rPr>
      <w:rFonts w:ascii="New York" w:eastAsia="Arial Unicode MS" w:hAnsi="New York" w:cs="Arial Unicode MS"/>
      <w:sz w:val="18"/>
      <w:szCs w:val="18"/>
    </w:rPr>
  </w:style>
  <w:style w:type="paragraph" w:customStyle="1" w:styleId="maddebasl0">
    <w:name w:val="maddebasl"/>
    <w:basedOn w:val="Normal"/>
    <w:rsid w:val="007A16C9"/>
    <w:pPr>
      <w:spacing w:before="113"/>
    </w:pPr>
    <w:rPr>
      <w:rFonts w:ascii="New York" w:hAnsi="New York"/>
      <w:i/>
      <w:iCs/>
      <w:sz w:val="18"/>
      <w:szCs w:val="18"/>
    </w:rPr>
  </w:style>
  <w:style w:type="paragraph" w:customStyle="1" w:styleId="norf0">
    <w:name w:val="norf0"/>
    <w:basedOn w:val="Normal"/>
    <w:rsid w:val="007A16C9"/>
    <w:pPr>
      <w:spacing w:line="360" w:lineRule="atLeast"/>
      <w:jc w:val="both"/>
    </w:pPr>
    <w:rPr>
      <w:rFonts w:ascii="New York" w:eastAsia="Arial Unicode MS" w:hAnsi="New York" w:cs="Arial Unicode MS"/>
      <w:sz w:val="18"/>
      <w:szCs w:val="18"/>
    </w:rPr>
  </w:style>
  <w:style w:type="paragraph" w:customStyle="1" w:styleId="maddebaslc">
    <w:name w:val="maddebaslc"/>
    <w:basedOn w:val="Normal"/>
    <w:rsid w:val="007A16C9"/>
    <w:pPr>
      <w:spacing w:before="113" w:line="360" w:lineRule="atLeast"/>
      <w:jc w:val="both"/>
    </w:pPr>
    <w:rPr>
      <w:rFonts w:ascii="New York" w:eastAsia="Arial Unicode MS" w:hAnsi="New York" w:cs="Arial Unicode MS"/>
      <w:i/>
      <w:iCs/>
      <w:sz w:val="18"/>
      <w:szCs w:val="18"/>
    </w:rPr>
  </w:style>
  <w:style w:type="character" w:customStyle="1" w:styleId="fontstyle52">
    <w:name w:val="fontstyle52"/>
    <w:uiPriority w:val="99"/>
    <w:qFormat/>
    <w:rsid w:val="007A16C9"/>
    <w:rPr>
      <w:rFonts w:ascii="Times New Roman" w:hAnsi="Times New Roman" w:cs="Times New Roman" w:hint="default"/>
    </w:rPr>
  </w:style>
  <w:style w:type="character" w:customStyle="1" w:styleId="StilArialKalnMaviAltizili">
    <w:name w:val="Stil Arial Kalın Mavi Altı Çizili"/>
    <w:qFormat/>
    <w:rsid w:val="007A16C9"/>
    <w:rPr>
      <w:rFonts w:ascii="Arial" w:hAnsi="Arial" w:cs="Arial" w:hint="default"/>
      <w:b/>
      <w:bCs/>
      <w:color w:val="0000FF"/>
      <w:u w:val="single"/>
    </w:rPr>
  </w:style>
  <w:style w:type="numbering" w:customStyle="1" w:styleId="ListeYok1">
    <w:name w:val="Liste Yok1"/>
    <w:next w:val="ListeYok"/>
    <w:uiPriority w:val="99"/>
    <w:semiHidden/>
    <w:unhideWhenUsed/>
    <w:rsid w:val="007A16C9"/>
  </w:style>
  <w:style w:type="paragraph" w:customStyle="1" w:styleId="maddebasl00">
    <w:name w:val="maddebasl0"/>
    <w:basedOn w:val="Normal"/>
    <w:rsid w:val="007A16C9"/>
    <w:pPr>
      <w:spacing w:before="113" w:line="360" w:lineRule="atLeast"/>
      <w:jc w:val="both"/>
    </w:pPr>
    <w:rPr>
      <w:rFonts w:ascii="New York" w:eastAsia="Arial Unicode MS" w:hAnsi="New York" w:cs="Arial Unicode MS"/>
      <w:i/>
      <w:iCs/>
      <w:sz w:val="18"/>
      <w:szCs w:val="18"/>
    </w:rPr>
  </w:style>
  <w:style w:type="character" w:customStyle="1" w:styleId="balk3char0">
    <w:name w:val="balk3char0"/>
    <w:rsid w:val="007A16C9"/>
    <w:rPr>
      <w:rFonts w:ascii="Cambria" w:hAnsi="Cambria" w:hint="default"/>
      <w:b/>
      <w:bCs/>
      <w:color w:val="4F81BD"/>
    </w:rPr>
  </w:style>
  <w:style w:type="paragraph" w:customStyle="1" w:styleId="ksmblm0">
    <w:name w:val="ksmblm0"/>
    <w:basedOn w:val="Normal"/>
    <w:rsid w:val="007A16C9"/>
    <w:pPr>
      <w:spacing w:before="57" w:line="360" w:lineRule="atLeast"/>
      <w:jc w:val="both"/>
    </w:pPr>
    <w:rPr>
      <w:rFonts w:ascii="New York" w:eastAsia="Arial Unicode MS" w:hAnsi="New York" w:cs="Arial Unicode MS"/>
      <w:sz w:val="18"/>
      <w:szCs w:val="18"/>
    </w:rPr>
  </w:style>
  <w:style w:type="paragraph" w:customStyle="1" w:styleId="norb">
    <w:name w:val="norb"/>
    <w:basedOn w:val="Normal"/>
    <w:rsid w:val="007A16C9"/>
    <w:pPr>
      <w:jc w:val="both"/>
    </w:pPr>
    <w:rPr>
      <w:rFonts w:ascii="New York" w:eastAsia="Arial Unicode MS" w:hAnsi="New York" w:cs="Arial Unicode MS"/>
      <w:sz w:val="18"/>
      <w:szCs w:val="18"/>
    </w:rPr>
  </w:style>
  <w:style w:type="paragraph" w:customStyle="1" w:styleId="Style3">
    <w:name w:val="Style3"/>
    <w:basedOn w:val="Normal"/>
    <w:rsid w:val="007A16C9"/>
    <w:pPr>
      <w:widowControl w:val="0"/>
      <w:autoSpaceDE w:val="0"/>
      <w:autoSpaceDN w:val="0"/>
      <w:adjustRightInd w:val="0"/>
      <w:spacing w:line="212" w:lineRule="exact"/>
      <w:ind w:firstLine="504"/>
      <w:jc w:val="both"/>
    </w:pPr>
    <w:rPr>
      <w:sz w:val="24"/>
      <w:szCs w:val="24"/>
    </w:rPr>
  </w:style>
  <w:style w:type="character" w:customStyle="1" w:styleId="FontStyle520">
    <w:name w:val="Font Style52"/>
    <w:rsid w:val="007A16C9"/>
    <w:rPr>
      <w:rFonts w:ascii="Times New Roman" w:hAnsi="Times New Roman" w:cs="Times New Roman"/>
      <w:sz w:val="16"/>
      <w:szCs w:val="16"/>
    </w:rPr>
  </w:style>
  <w:style w:type="character" w:customStyle="1" w:styleId="FontStyle53">
    <w:name w:val="Font Style53"/>
    <w:rsid w:val="007A16C9"/>
    <w:rPr>
      <w:rFonts w:ascii="Times New Roman" w:hAnsi="Times New Roman" w:cs="Times New Roman"/>
      <w:b/>
      <w:bCs/>
      <w:sz w:val="16"/>
      <w:szCs w:val="16"/>
    </w:rPr>
  </w:style>
  <w:style w:type="paragraph" w:customStyle="1" w:styleId="Style9">
    <w:name w:val="Style9"/>
    <w:basedOn w:val="Normal"/>
    <w:rsid w:val="007A16C9"/>
    <w:pPr>
      <w:widowControl w:val="0"/>
      <w:autoSpaceDE w:val="0"/>
      <w:autoSpaceDN w:val="0"/>
      <w:adjustRightInd w:val="0"/>
      <w:spacing w:line="248" w:lineRule="exact"/>
      <w:ind w:firstLine="511"/>
      <w:jc w:val="both"/>
    </w:pPr>
    <w:rPr>
      <w:sz w:val="24"/>
      <w:szCs w:val="24"/>
    </w:rPr>
  </w:style>
  <w:style w:type="paragraph" w:customStyle="1" w:styleId="dipnot0">
    <w:name w:val="dipnot0"/>
    <w:basedOn w:val="Normal"/>
    <w:rsid w:val="007A16C9"/>
    <w:pPr>
      <w:spacing w:line="360" w:lineRule="atLeast"/>
      <w:ind w:left="369" w:hanging="369"/>
      <w:jc w:val="both"/>
    </w:pPr>
    <w:rPr>
      <w:rFonts w:ascii="New York" w:eastAsia="Arial Unicode MS" w:hAnsi="New York" w:cs="Arial Unicode MS"/>
      <w:i/>
      <w:iCs/>
      <w:sz w:val="16"/>
      <w:szCs w:val="16"/>
    </w:rPr>
  </w:style>
  <w:style w:type="paragraph" w:customStyle="1" w:styleId="ksmblmalt0">
    <w:name w:val="ksmblmalt0"/>
    <w:basedOn w:val="Normal"/>
    <w:rsid w:val="007A16C9"/>
    <w:pPr>
      <w:spacing w:line="360" w:lineRule="atLeast"/>
      <w:jc w:val="both"/>
    </w:pPr>
    <w:rPr>
      <w:rFonts w:ascii="New York" w:eastAsia="Arial Unicode MS" w:hAnsi="New York" w:cs="Arial Unicode MS"/>
      <w:i/>
      <w:iCs/>
      <w:sz w:val="18"/>
      <w:szCs w:val="18"/>
    </w:rPr>
  </w:style>
  <w:style w:type="paragraph" w:customStyle="1" w:styleId="nor10">
    <w:name w:val="nor1"/>
    <w:basedOn w:val="Normal"/>
    <w:rsid w:val="007A16C9"/>
    <w:pPr>
      <w:spacing w:line="360" w:lineRule="atLeast"/>
      <w:jc w:val="both"/>
    </w:pPr>
    <w:rPr>
      <w:rFonts w:ascii="New York" w:eastAsia="Arial Unicode MS" w:hAnsi="New York" w:cs="Arial Unicode MS"/>
      <w:sz w:val="18"/>
      <w:szCs w:val="18"/>
    </w:rPr>
  </w:style>
  <w:style w:type="paragraph" w:customStyle="1" w:styleId="maddebasl1">
    <w:name w:val="maddebasl1"/>
    <w:basedOn w:val="Normal"/>
    <w:uiPriority w:val="99"/>
    <w:rsid w:val="007A16C9"/>
    <w:pPr>
      <w:spacing w:before="113" w:line="360" w:lineRule="atLeast"/>
      <w:jc w:val="both"/>
    </w:pPr>
    <w:rPr>
      <w:rFonts w:ascii="New York" w:eastAsia="Arial Unicode MS" w:hAnsi="New York" w:cs="Arial Unicode MS"/>
      <w:i/>
      <w:iCs/>
      <w:sz w:val="18"/>
      <w:szCs w:val="18"/>
    </w:rPr>
  </w:style>
  <w:style w:type="character" w:customStyle="1" w:styleId="BalonMetniChar">
    <w:name w:val="Balon Metni Char"/>
    <w:link w:val="BalonMetni"/>
    <w:uiPriority w:val="99"/>
    <w:semiHidden/>
    <w:rsid w:val="007A16C9"/>
    <w:rPr>
      <w:rFonts w:ascii="Tahoma" w:hAnsi="Tahoma" w:cs="Tahoma"/>
      <w:sz w:val="16"/>
      <w:szCs w:val="16"/>
    </w:rPr>
  </w:style>
  <w:style w:type="paragraph" w:customStyle="1" w:styleId="Style5">
    <w:name w:val="Style5"/>
    <w:basedOn w:val="Normal"/>
    <w:rsid w:val="007A16C9"/>
    <w:pPr>
      <w:widowControl w:val="0"/>
      <w:autoSpaceDE w:val="0"/>
      <w:autoSpaceDN w:val="0"/>
      <w:adjustRightInd w:val="0"/>
    </w:pPr>
    <w:rPr>
      <w:sz w:val="24"/>
      <w:szCs w:val="24"/>
    </w:rPr>
  </w:style>
  <w:style w:type="character" w:customStyle="1" w:styleId="FontStyle36">
    <w:name w:val="Font Style36"/>
    <w:rsid w:val="007A16C9"/>
    <w:rPr>
      <w:rFonts w:ascii="Times New Roman" w:hAnsi="Times New Roman" w:cs="Times New Roman"/>
      <w:sz w:val="16"/>
      <w:szCs w:val="16"/>
    </w:rPr>
  </w:style>
  <w:style w:type="character" w:customStyle="1" w:styleId="stBilgiChar1">
    <w:name w:val="Üst Bilgi Char1"/>
    <w:link w:val="stBilgi"/>
    <w:uiPriority w:val="99"/>
    <w:rsid w:val="007A16C9"/>
  </w:style>
  <w:style w:type="character" w:customStyle="1" w:styleId="AltBilgiChar1">
    <w:name w:val="Alt Bilgi Char1"/>
    <w:link w:val="AltBilgi"/>
    <w:uiPriority w:val="99"/>
    <w:rsid w:val="007A16C9"/>
  </w:style>
  <w:style w:type="paragraph" w:customStyle="1" w:styleId="TableParagraph">
    <w:name w:val="Table Paragraph"/>
    <w:basedOn w:val="Normal"/>
    <w:uiPriority w:val="1"/>
    <w:qFormat/>
    <w:rsid w:val="007A16C9"/>
    <w:pPr>
      <w:widowControl w:val="0"/>
      <w:autoSpaceDE w:val="0"/>
      <w:autoSpaceDN w:val="0"/>
    </w:pPr>
    <w:rPr>
      <w:sz w:val="22"/>
      <w:szCs w:val="22"/>
      <w:lang w:bidi="tr-TR"/>
    </w:rPr>
  </w:style>
  <w:style w:type="character" w:customStyle="1" w:styleId="FontStyle38">
    <w:name w:val="Font Style38"/>
    <w:rsid w:val="007A16C9"/>
    <w:rPr>
      <w:rFonts w:ascii="Times New Roman" w:hAnsi="Times New Roman" w:cs="Times New Roman"/>
      <w:b/>
      <w:bCs/>
      <w:sz w:val="16"/>
      <w:szCs w:val="16"/>
    </w:rPr>
  </w:style>
  <w:style w:type="numbering" w:customStyle="1" w:styleId="ListeYok2">
    <w:name w:val="Liste Yok2"/>
    <w:next w:val="ListeYok"/>
    <w:uiPriority w:val="99"/>
    <w:semiHidden/>
    <w:unhideWhenUsed/>
    <w:rsid w:val="007A16C9"/>
  </w:style>
  <w:style w:type="character" w:styleId="Kpr">
    <w:name w:val="Hyperlink"/>
    <w:uiPriority w:val="99"/>
    <w:unhideWhenUsed/>
    <w:rsid w:val="007A16C9"/>
    <w:rPr>
      <w:color w:val="0563C1"/>
      <w:u w:val="single"/>
    </w:rPr>
  </w:style>
  <w:style w:type="character" w:customStyle="1" w:styleId="fontstyle361">
    <w:name w:val="fontstyle361"/>
    <w:rsid w:val="007A16C9"/>
    <w:rPr>
      <w:rFonts w:ascii="Times New Roman" w:hAnsi="Times New Roman" w:cs="Times New Roman" w:hint="default"/>
    </w:rPr>
  </w:style>
  <w:style w:type="paragraph" w:customStyle="1" w:styleId="Style1">
    <w:name w:val="Style1"/>
    <w:basedOn w:val="Normal"/>
    <w:rsid w:val="007A16C9"/>
    <w:pPr>
      <w:widowControl w:val="0"/>
      <w:autoSpaceDE w:val="0"/>
      <w:autoSpaceDN w:val="0"/>
      <w:adjustRightInd w:val="0"/>
      <w:spacing w:line="220" w:lineRule="exact"/>
      <w:jc w:val="center"/>
    </w:pPr>
    <w:rPr>
      <w:sz w:val="24"/>
      <w:szCs w:val="24"/>
    </w:rPr>
  </w:style>
  <w:style w:type="character" w:customStyle="1" w:styleId="FontStyle37">
    <w:name w:val="Font Style37"/>
    <w:rsid w:val="007A16C9"/>
    <w:rPr>
      <w:rFonts w:ascii="Times New Roman" w:hAnsi="Times New Roman" w:cs="Times New Roman"/>
      <w:sz w:val="16"/>
      <w:szCs w:val="16"/>
    </w:rPr>
  </w:style>
  <w:style w:type="paragraph" w:customStyle="1" w:styleId="Style4">
    <w:name w:val="Style4"/>
    <w:basedOn w:val="Normal"/>
    <w:rsid w:val="007A16C9"/>
    <w:pPr>
      <w:widowControl w:val="0"/>
      <w:autoSpaceDE w:val="0"/>
      <w:autoSpaceDN w:val="0"/>
      <w:adjustRightInd w:val="0"/>
      <w:spacing w:line="230" w:lineRule="exact"/>
      <w:jc w:val="both"/>
    </w:pPr>
    <w:rPr>
      <w:sz w:val="24"/>
      <w:szCs w:val="24"/>
    </w:rPr>
  </w:style>
  <w:style w:type="paragraph" w:customStyle="1" w:styleId="style51">
    <w:name w:val="style51"/>
    <w:basedOn w:val="Normal"/>
    <w:rsid w:val="007A16C9"/>
    <w:pPr>
      <w:autoSpaceDE w:val="0"/>
      <w:autoSpaceDN w:val="0"/>
    </w:pPr>
    <w:rPr>
      <w:sz w:val="24"/>
      <w:szCs w:val="24"/>
    </w:rPr>
  </w:style>
  <w:style w:type="paragraph" w:customStyle="1" w:styleId="style61">
    <w:name w:val="style61"/>
    <w:basedOn w:val="Normal"/>
    <w:rsid w:val="007A16C9"/>
    <w:pPr>
      <w:autoSpaceDE w:val="0"/>
      <w:autoSpaceDN w:val="0"/>
      <w:jc w:val="both"/>
    </w:pPr>
    <w:rPr>
      <w:sz w:val="24"/>
      <w:szCs w:val="24"/>
    </w:rPr>
  </w:style>
  <w:style w:type="character" w:customStyle="1" w:styleId="fontstyle371">
    <w:name w:val="fontstyle371"/>
    <w:rsid w:val="007A16C9"/>
    <w:rPr>
      <w:rFonts w:ascii="Times New Roman" w:hAnsi="Times New Roman" w:cs="Times New Roman" w:hint="default"/>
    </w:rPr>
  </w:style>
  <w:style w:type="paragraph" w:customStyle="1" w:styleId="style32">
    <w:name w:val="style32"/>
    <w:basedOn w:val="Normal"/>
    <w:rsid w:val="007A16C9"/>
    <w:pPr>
      <w:autoSpaceDE w:val="0"/>
      <w:autoSpaceDN w:val="0"/>
      <w:ind w:firstLine="504"/>
      <w:jc w:val="both"/>
    </w:pPr>
    <w:rPr>
      <w:sz w:val="24"/>
      <w:szCs w:val="24"/>
    </w:rPr>
  </w:style>
  <w:style w:type="paragraph" w:customStyle="1" w:styleId="nor4">
    <w:name w:val="nor4"/>
    <w:basedOn w:val="Normal"/>
    <w:rsid w:val="007A16C9"/>
    <w:pPr>
      <w:spacing w:line="360" w:lineRule="atLeast"/>
      <w:jc w:val="both"/>
    </w:pPr>
    <w:rPr>
      <w:rFonts w:ascii="New York" w:hAnsi="New York"/>
      <w:sz w:val="18"/>
      <w:szCs w:val="18"/>
    </w:rPr>
  </w:style>
  <w:style w:type="paragraph" w:customStyle="1" w:styleId="maddebasl4">
    <w:name w:val="maddebasl4"/>
    <w:basedOn w:val="Normal"/>
    <w:rsid w:val="007A16C9"/>
    <w:pPr>
      <w:spacing w:before="113" w:line="360" w:lineRule="atLeast"/>
      <w:jc w:val="both"/>
    </w:pPr>
    <w:rPr>
      <w:rFonts w:ascii="New York" w:hAnsi="New York"/>
      <w:i/>
      <w:iCs/>
      <w:sz w:val="18"/>
      <w:szCs w:val="18"/>
    </w:rPr>
  </w:style>
  <w:style w:type="paragraph" w:customStyle="1" w:styleId="maddebasl6">
    <w:name w:val="maddebasl6"/>
    <w:basedOn w:val="Normal"/>
    <w:rsid w:val="007A16C9"/>
    <w:pPr>
      <w:spacing w:before="113"/>
    </w:pPr>
    <w:rPr>
      <w:rFonts w:ascii="New York" w:eastAsia="Arial Unicode MS" w:hAnsi="New York" w:cs="Arial Unicode MS"/>
      <w:i/>
      <w:iCs/>
      <w:sz w:val="18"/>
      <w:szCs w:val="18"/>
    </w:rPr>
  </w:style>
  <w:style w:type="paragraph" w:customStyle="1" w:styleId="nor7">
    <w:name w:val="nor7"/>
    <w:basedOn w:val="Normal"/>
    <w:rsid w:val="007A16C9"/>
    <w:pPr>
      <w:jc w:val="both"/>
    </w:pPr>
    <w:rPr>
      <w:rFonts w:ascii="New York" w:eastAsia="Arial Unicode MS" w:hAnsi="New York" w:cs="Arial Unicode MS"/>
      <w:sz w:val="18"/>
      <w:szCs w:val="18"/>
    </w:rPr>
  </w:style>
  <w:style w:type="paragraph" w:customStyle="1" w:styleId="maddebasl7">
    <w:name w:val="maddebasl7"/>
    <w:basedOn w:val="Normal"/>
    <w:rsid w:val="007A16C9"/>
    <w:pPr>
      <w:spacing w:before="113"/>
    </w:pPr>
    <w:rPr>
      <w:rFonts w:ascii="New York" w:eastAsia="Arial Unicode MS" w:hAnsi="New York" w:cs="Arial Unicode MS"/>
      <w:i/>
      <w:iCs/>
      <w:sz w:val="18"/>
      <w:szCs w:val="18"/>
    </w:rPr>
  </w:style>
  <w:style w:type="paragraph" w:customStyle="1" w:styleId="nor8">
    <w:name w:val="nor8"/>
    <w:basedOn w:val="Normal"/>
    <w:rsid w:val="007A16C9"/>
    <w:pPr>
      <w:jc w:val="both"/>
    </w:pPr>
    <w:rPr>
      <w:rFonts w:ascii="New York" w:eastAsia="Arial Unicode MS" w:hAnsi="New York" w:cs="Arial Unicode MS"/>
      <w:sz w:val="18"/>
      <w:szCs w:val="18"/>
    </w:rPr>
  </w:style>
  <w:style w:type="character" w:customStyle="1" w:styleId="bumpedfont15">
    <w:name w:val="bumpedfont15"/>
    <w:rsid w:val="007A16C9"/>
  </w:style>
  <w:style w:type="paragraph" w:styleId="AklamaKonusu">
    <w:name w:val="annotation subject"/>
    <w:basedOn w:val="AklamaMetni"/>
    <w:next w:val="AklamaMetni"/>
    <w:link w:val="AklamaKonusuChar"/>
    <w:uiPriority w:val="99"/>
    <w:unhideWhenUsed/>
    <w:rsid w:val="007A16C9"/>
    <w:pPr>
      <w:spacing w:after="160"/>
    </w:pPr>
    <w:rPr>
      <w:rFonts w:ascii="Calibri" w:eastAsia="Calibri" w:hAnsi="Calibri"/>
      <w:b/>
      <w:bCs/>
      <w:lang w:eastAsia="en-US"/>
    </w:rPr>
  </w:style>
  <w:style w:type="character" w:customStyle="1" w:styleId="AklamaKonusuChar">
    <w:name w:val="Açıklama Konusu Char"/>
    <w:link w:val="AklamaKonusu"/>
    <w:uiPriority w:val="99"/>
    <w:rsid w:val="007A16C9"/>
    <w:rPr>
      <w:rFonts w:ascii="Calibri" w:eastAsia="Calibri" w:hAnsi="Calibri"/>
      <w:b/>
      <w:bCs/>
      <w:lang w:eastAsia="en-US"/>
    </w:rPr>
  </w:style>
  <w:style w:type="paragraph" w:customStyle="1" w:styleId="style8">
    <w:name w:val="style8"/>
    <w:basedOn w:val="Normal"/>
    <w:rsid w:val="007A16C9"/>
    <w:pPr>
      <w:autoSpaceDE w:val="0"/>
      <w:autoSpaceDN w:val="0"/>
      <w:jc w:val="both"/>
    </w:pPr>
    <w:rPr>
      <w:sz w:val="24"/>
      <w:szCs w:val="24"/>
    </w:rPr>
  </w:style>
  <w:style w:type="character" w:customStyle="1" w:styleId="fontstyle42">
    <w:name w:val="fontstyle42"/>
    <w:rsid w:val="007A16C9"/>
    <w:rPr>
      <w:rFonts w:ascii="Times New Roman" w:hAnsi="Times New Roman" w:cs="Times New Roman" w:hint="default"/>
    </w:rPr>
  </w:style>
  <w:style w:type="paragraph" w:customStyle="1" w:styleId="style81">
    <w:name w:val="style81"/>
    <w:basedOn w:val="Normal"/>
    <w:rsid w:val="007A16C9"/>
    <w:pPr>
      <w:autoSpaceDE w:val="0"/>
      <w:autoSpaceDN w:val="0"/>
      <w:jc w:val="both"/>
    </w:pPr>
    <w:rPr>
      <w:sz w:val="24"/>
      <w:szCs w:val="24"/>
    </w:rPr>
  </w:style>
  <w:style w:type="character" w:customStyle="1" w:styleId="fontstyle421">
    <w:name w:val="fontstyle421"/>
    <w:rsid w:val="007A16C9"/>
    <w:rPr>
      <w:rFonts w:ascii="Times New Roman" w:hAnsi="Times New Roman" w:cs="Times New Roman" w:hint="default"/>
    </w:rPr>
  </w:style>
  <w:style w:type="paragraph" w:customStyle="1" w:styleId="nor9">
    <w:name w:val="nor9"/>
    <w:basedOn w:val="Normal"/>
    <w:rsid w:val="007A16C9"/>
    <w:pPr>
      <w:spacing w:line="360" w:lineRule="atLeast"/>
      <w:jc w:val="both"/>
    </w:pPr>
    <w:rPr>
      <w:rFonts w:ascii="New York" w:hAnsi="New York"/>
      <w:sz w:val="18"/>
      <w:szCs w:val="18"/>
    </w:rPr>
  </w:style>
  <w:style w:type="paragraph" w:styleId="AralkYok">
    <w:name w:val="No Spacing"/>
    <w:uiPriority w:val="1"/>
    <w:qFormat/>
    <w:rsid w:val="007A16C9"/>
    <w:rPr>
      <w:rFonts w:ascii="Calibri" w:eastAsia="Calibri" w:hAnsi="Calibri"/>
      <w:sz w:val="22"/>
      <w:szCs w:val="22"/>
      <w:lang w:eastAsia="en-US"/>
    </w:rPr>
  </w:style>
  <w:style w:type="character" w:customStyle="1" w:styleId="Balk1Char">
    <w:name w:val="Başlık 1 Char"/>
    <w:link w:val="Balk1"/>
    <w:uiPriority w:val="1"/>
    <w:rsid w:val="007A16C9"/>
    <w:rPr>
      <w:rFonts w:ascii="Times" w:hAnsi="Times"/>
      <w:b/>
      <w:sz w:val="24"/>
    </w:rPr>
  </w:style>
  <w:style w:type="character" w:customStyle="1" w:styleId="Balk5Char">
    <w:name w:val="Başlık 5 Char"/>
    <w:link w:val="Balk5"/>
    <w:uiPriority w:val="9"/>
    <w:rsid w:val="007A16C9"/>
    <w:rPr>
      <w:rFonts w:ascii="Times" w:hAnsi="Times"/>
      <w:b/>
      <w:sz w:val="18"/>
      <w:u w:val="single"/>
    </w:rPr>
  </w:style>
  <w:style w:type="paragraph" w:customStyle="1" w:styleId="ksmblm1">
    <w:name w:val="ksmblm"/>
    <w:basedOn w:val="Normal"/>
    <w:rsid w:val="007A16C9"/>
    <w:pPr>
      <w:spacing w:before="57"/>
      <w:jc w:val="both"/>
    </w:pPr>
    <w:rPr>
      <w:rFonts w:ascii="New York" w:hAnsi="New York"/>
      <w:sz w:val="18"/>
      <w:szCs w:val="18"/>
    </w:rPr>
  </w:style>
  <w:style w:type="paragraph" w:customStyle="1" w:styleId="baslk0">
    <w:name w:val="baslk"/>
    <w:basedOn w:val="Normal"/>
    <w:rsid w:val="007A16C9"/>
    <w:pPr>
      <w:jc w:val="both"/>
    </w:pPr>
    <w:rPr>
      <w:rFonts w:ascii="New York" w:hAnsi="New York"/>
      <w:b/>
      <w:bCs/>
      <w:sz w:val="24"/>
      <w:szCs w:val="24"/>
    </w:rPr>
  </w:style>
  <w:style w:type="character" w:styleId="Gl">
    <w:name w:val="Strong"/>
    <w:uiPriority w:val="22"/>
    <w:qFormat/>
    <w:rsid w:val="007A16C9"/>
    <w:rPr>
      <w:b/>
      <w:bCs/>
    </w:rPr>
  </w:style>
  <w:style w:type="paragraph" w:customStyle="1" w:styleId="kantab7">
    <w:name w:val="kantab7"/>
    <w:basedOn w:val="Normal"/>
    <w:rsid w:val="007A16C9"/>
    <w:pPr>
      <w:jc w:val="both"/>
    </w:pPr>
    <w:rPr>
      <w:rFonts w:ascii="New York" w:eastAsia="Arial Unicode MS" w:hAnsi="New York" w:cs="Arial Unicode MS"/>
      <w:b/>
      <w:bCs/>
      <w:sz w:val="22"/>
      <w:szCs w:val="22"/>
    </w:rPr>
  </w:style>
  <w:style w:type="paragraph" w:customStyle="1" w:styleId="nor6">
    <w:name w:val="nor6"/>
    <w:basedOn w:val="Normal"/>
    <w:rsid w:val="007A16C9"/>
    <w:pPr>
      <w:jc w:val="both"/>
    </w:pPr>
    <w:rPr>
      <w:rFonts w:ascii="New York" w:hAnsi="New York"/>
      <w:sz w:val="18"/>
      <w:szCs w:val="18"/>
    </w:rPr>
  </w:style>
  <w:style w:type="character" w:customStyle="1" w:styleId="apple-style-span">
    <w:name w:val="apple-style-span"/>
    <w:rsid w:val="007A16C9"/>
  </w:style>
  <w:style w:type="paragraph" w:customStyle="1" w:styleId="maddebasl3">
    <w:name w:val="maddebasl3"/>
    <w:basedOn w:val="Normal"/>
    <w:rsid w:val="007A16C9"/>
    <w:pPr>
      <w:spacing w:before="113"/>
    </w:pPr>
    <w:rPr>
      <w:rFonts w:ascii="New York" w:hAnsi="New York"/>
      <w:i/>
      <w:iCs/>
      <w:sz w:val="18"/>
      <w:szCs w:val="18"/>
    </w:rPr>
  </w:style>
  <w:style w:type="character" w:customStyle="1" w:styleId="fontstyle541">
    <w:name w:val="fontstyle541"/>
    <w:rsid w:val="007A16C9"/>
    <w:rPr>
      <w:rFonts w:ascii="Times New Roman" w:hAnsi="Times New Roman" w:cs="Times New Roman" w:hint="default"/>
    </w:rPr>
  </w:style>
  <w:style w:type="paragraph" w:customStyle="1" w:styleId="3-normalyaz2">
    <w:name w:val="3-normalyaz2"/>
    <w:basedOn w:val="Normal"/>
    <w:rsid w:val="007A16C9"/>
    <w:pPr>
      <w:jc w:val="both"/>
    </w:pPr>
    <w:rPr>
      <w:rFonts w:eastAsia="Arial Unicode MS"/>
      <w:sz w:val="19"/>
      <w:szCs w:val="19"/>
    </w:rPr>
  </w:style>
  <w:style w:type="paragraph" w:customStyle="1" w:styleId="ksmblmalt5">
    <w:name w:val="ksmblmalt5"/>
    <w:basedOn w:val="Normal"/>
    <w:rsid w:val="007A16C9"/>
    <w:rPr>
      <w:rFonts w:ascii="New York" w:eastAsia="Arial Unicode MS" w:hAnsi="New York" w:cs="Arial Unicode MS"/>
      <w:i/>
      <w:iCs/>
      <w:sz w:val="18"/>
      <w:szCs w:val="18"/>
    </w:rPr>
  </w:style>
  <w:style w:type="paragraph" w:customStyle="1" w:styleId="style22">
    <w:name w:val="style22"/>
    <w:basedOn w:val="Normal"/>
    <w:rsid w:val="007A16C9"/>
    <w:pPr>
      <w:autoSpaceDE w:val="0"/>
      <w:autoSpaceDN w:val="0"/>
      <w:jc w:val="both"/>
    </w:pPr>
    <w:rPr>
      <w:rFonts w:eastAsia="Arial Unicode MS"/>
      <w:sz w:val="24"/>
      <w:szCs w:val="24"/>
    </w:rPr>
  </w:style>
  <w:style w:type="paragraph" w:customStyle="1" w:styleId="ksmblmalt6">
    <w:name w:val="ksmblmalt6"/>
    <w:basedOn w:val="Normal"/>
    <w:rsid w:val="007A16C9"/>
    <w:rPr>
      <w:rFonts w:ascii="New York" w:eastAsia="Arial Unicode MS" w:hAnsi="New York" w:cs="Arial Unicode MS"/>
      <w:i/>
      <w:iCs/>
      <w:sz w:val="18"/>
      <w:szCs w:val="18"/>
    </w:rPr>
  </w:style>
  <w:style w:type="character" w:customStyle="1" w:styleId="StilmaviChar">
    <w:name w:val="Stil mavi Char"/>
    <w:link w:val="Stilmavi"/>
    <w:locked/>
    <w:rsid w:val="007A16C9"/>
    <w:rPr>
      <w:rFonts w:eastAsia="Calibri"/>
      <w:b/>
      <w:color w:val="0000FF"/>
      <w:sz w:val="24"/>
      <w:u w:val="single"/>
      <w:lang w:val="x-none" w:eastAsia="x-none"/>
    </w:rPr>
  </w:style>
  <w:style w:type="paragraph" w:customStyle="1" w:styleId="Stilmavi">
    <w:name w:val="Stil mavi"/>
    <w:basedOn w:val="Normal"/>
    <w:link w:val="StilmaviChar"/>
    <w:qFormat/>
    <w:rsid w:val="007A16C9"/>
    <w:pPr>
      <w:tabs>
        <w:tab w:val="left" w:pos="567"/>
      </w:tabs>
      <w:spacing w:line="240" w:lineRule="exact"/>
      <w:ind w:firstLine="709"/>
      <w:jc w:val="both"/>
    </w:pPr>
    <w:rPr>
      <w:rFonts w:eastAsia="Calibri"/>
      <w:b/>
      <w:color w:val="0000FF"/>
      <w:sz w:val="24"/>
      <w:u w:val="single"/>
      <w:lang w:val="x-none" w:eastAsia="x-none"/>
    </w:rPr>
  </w:style>
  <w:style w:type="paragraph" w:customStyle="1" w:styleId="baslk4">
    <w:name w:val="baslk4"/>
    <w:basedOn w:val="Normal"/>
    <w:rsid w:val="007A16C9"/>
    <w:pPr>
      <w:jc w:val="both"/>
    </w:pPr>
    <w:rPr>
      <w:rFonts w:ascii="New York" w:hAnsi="New York"/>
      <w:b/>
      <w:bCs/>
      <w:sz w:val="24"/>
      <w:szCs w:val="24"/>
    </w:rPr>
  </w:style>
  <w:style w:type="paragraph" w:customStyle="1" w:styleId="nor5">
    <w:name w:val="nor5"/>
    <w:basedOn w:val="Normal"/>
    <w:rsid w:val="007A16C9"/>
    <w:pPr>
      <w:jc w:val="both"/>
    </w:pPr>
    <w:rPr>
      <w:rFonts w:ascii="New York" w:hAnsi="New York"/>
      <w:sz w:val="18"/>
      <w:szCs w:val="18"/>
    </w:rPr>
  </w:style>
  <w:style w:type="paragraph" w:customStyle="1" w:styleId="maddebasl5">
    <w:name w:val="maddebasl5"/>
    <w:basedOn w:val="Normal"/>
    <w:rsid w:val="007A16C9"/>
    <w:pPr>
      <w:spacing w:before="113"/>
    </w:pPr>
    <w:rPr>
      <w:rFonts w:ascii="New York" w:hAnsi="New York"/>
      <w:i/>
      <w:iCs/>
      <w:sz w:val="18"/>
      <w:szCs w:val="18"/>
    </w:rPr>
  </w:style>
  <w:style w:type="paragraph" w:customStyle="1" w:styleId="msobodytextindent">
    <w:name w:val="msobodytextindent"/>
    <w:basedOn w:val="Normal"/>
    <w:rsid w:val="007A16C9"/>
    <w:pPr>
      <w:spacing w:after="113" w:line="260" w:lineRule="atLeast"/>
      <w:ind w:firstLine="708"/>
      <w:jc w:val="both"/>
    </w:pPr>
    <w:rPr>
      <w:rFonts w:ascii="Times" w:hAnsi="Times" w:cs="Times"/>
    </w:rPr>
  </w:style>
  <w:style w:type="paragraph" w:customStyle="1" w:styleId="kantab0">
    <w:name w:val="kantab"/>
    <w:basedOn w:val="Normal"/>
    <w:rsid w:val="007A16C9"/>
    <w:pPr>
      <w:jc w:val="both"/>
    </w:pPr>
    <w:rPr>
      <w:rFonts w:ascii="New York" w:hAnsi="New York"/>
      <w:b/>
      <w:bCs/>
      <w:sz w:val="22"/>
      <w:szCs w:val="22"/>
    </w:rPr>
  </w:style>
  <w:style w:type="paragraph" w:customStyle="1" w:styleId="ksmblmalt1">
    <w:name w:val="ksmblmalt"/>
    <w:basedOn w:val="Normal"/>
    <w:rsid w:val="007A16C9"/>
    <w:rPr>
      <w:rFonts w:ascii="New York" w:hAnsi="New York"/>
      <w:i/>
      <w:iCs/>
      <w:sz w:val="18"/>
      <w:szCs w:val="18"/>
    </w:rPr>
  </w:style>
  <w:style w:type="paragraph" w:customStyle="1" w:styleId="dipnot1">
    <w:name w:val="dipnot"/>
    <w:basedOn w:val="Normal"/>
    <w:rsid w:val="007A16C9"/>
    <w:pPr>
      <w:ind w:left="369" w:hanging="369"/>
    </w:pPr>
    <w:rPr>
      <w:rFonts w:ascii="New York" w:hAnsi="New York"/>
      <w:i/>
      <w:iCs/>
      <w:sz w:val="16"/>
      <w:szCs w:val="16"/>
    </w:rPr>
  </w:style>
  <w:style w:type="paragraph" w:customStyle="1" w:styleId="talik0">
    <w:name w:val="talik"/>
    <w:basedOn w:val="Normal"/>
    <w:rsid w:val="007A16C9"/>
    <w:pPr>
      <w:jc w:val="both"/>
    </w:pPr>
    <w:rPr>
      <w:rFonts w:ascii="New York" w:hAnsi="New York"/>
      <w:i/>
      <w:iCs/>
      <w:sz w:val="22"/>
      <w:szCs w:val="22"/>
    </w:rPr>
  </w:style>
  <w:style w:type="paragraph" w:customStyle="1" w:styleId="kantab00">
    <w:name w:val="kantab0"/>
    <w:basedOn w:val="Normal"/>
    <w:rsid w:val="007A16C9"/>
    <w:pPr>
      <w:jc w:val="both"/>
    </w:pPr>
    <w:rPr>
      <w:rFonts w:ascii="New York" w:hAnsi="New York"/>
      <w:b/>
      <w:bCs/>
      <w:sz w:val="22"/>
      <w:szCs w:val="22"/>
    </w:rPr>
  </w:style>
  <w:style w:type="paragraph" w:customStyle="1" w:styleId="CharCharCharCharCharCharCharChar">
    <w:name w:val="Char Char Char Char Char Char Char Char"/>
    <w:basedOn w:val="Normal"/>
    <w:rsid w:val="007A16C9"/>
    <w:pPr>
      <w:spacing w:after="160" w:line="240" w:lineRule="exact"/>
    </w:pPr>
    <w:rPr>
      <w:rFonts w:ascii="Verdana" w:hAnsi="Verdana"/>
      <w:lang w:val="en-US" w:eastAsia="en-US"/>
    </w:rPr>
  </w:style>
  <w:style w:type="character" w:customStyle="1" w:styleId="GvdeMetniGirintisiChar">
    <w:name w:val="Gövde Metni Girintisi Char"/>
    <w:link w:val="GvdeMetniGirintisi"/>
    <w:uiPriority w:val="99"/>
    <w:rsid w:val="007A16C9"/>
    <w:rPr>
      <w:rFonts w:ascii="Times" w:hAnsi="Times"/>
    </w:rPr>
  </w:style>
  <w:style w:type="character" w:customStyle="1" w:styleId="FontStyle77">
    <w:name w:val="Font Style77"/>
    <w:uiPriority w:val="99"/>
    <w:rsid w:val="00EF7790"/>
    <w:rPr>
      <w:rFonts w:ascii="Times New Roman" w:hAnsi="Times New Roman" w:cs="Times New Roman"/>
      <w:color w:val="000000"/>
      <w:sz w:val="16"/>
      <w:szCs w:val="16"/>
    </w:rPr>
  </w:style>
  <w:style w:type="numbering" w:customStyle="1" w:styleId="ListeYok3">
    <w:name w:val="Liste Yok3"/>
    <w:next w:val="ListeYok"/>
    <w:uiPriority w:val="99"/>
    <w:semiHidden/>
    <w:unhideWhenUsed/>
    <w:rsid w:val="00134167"/>
  </w:style>
  <w:style w:type="table" w:customStyle="1" w:styleId="TabloKlavuzu2">
    <w:name w:val="Tablo Kılavuzu2"/>
    <w:basedOn w:val="NormalTablo"/>
    <w:next w:val="TabloKlavuzu"/>
    <w:uiPriority w:val="39"/>
    <w:rsid w:val="001341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uiPriority w:val="99"/>
    <w:rsid w:val="00134167"/>
  </w:style>
  <w:style w:type="character" w:customStyle="1" w:styleId="AltBilgiChar">
    <w:name w:val="Alt Bilgi Char"/>
    <w:uiPriority w:val="99"/>
    <w:rsid w:val="00134167"/>
  </w:style>
  <w:style w:type="character" w:customStyle="1" w:styleId="s2">
    <w:name w:val="s2"/>
    <w:rsid w:val="00134167"/>
  </w:style>
  <w:style w:type="paragraph" w:customStyle="1" w:styleId="s4">
    <w:name w:val="s4"/>
    <w:basedOn w:val="Normal"/>
    <w:uiPriority w:val="99"/>
    <w:semiHidden/>
    <w:rsid w:val="001B159C"/>
    <w:pPr>
      <w:spacing w:before="100" w:beforeAutospacing="1" w:after="100" w:afterAutospacing="1"/>
    </w:pPr>
    <w:rPr>
      <w:rFonts w:eastAsia="Calibri"/>
      <w:sz w:val="24"/>
      <w:szCs w:val="24"/>
    </w:rPr>
  </w:style>
  <w:style w:type="paragraph" w:styleId="Dzeltme">
    <w:name w:val="Revision"/>
    <w:hidden/>
    <w:uiPriority w:val="99"/>
    <w:semiHidden/>
    <w:rsid w:val="00A35804"/>
  </w:style>
  <w:style w:type="table" w:customStyle="1" w:styleId="TabloKlavuzu3">
    <w:name w:val="Tablo Kılavuzu3"/>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030A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876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876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39"/>
    <w:rsid w:val="00876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876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876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529">
      <w:bodyDiv w:val="1"/>
      <w:marLeft w:val="0"/>
      <w:marRight w:val="0"/>
      <w:marTop w:val="0"/>
      <w:marBottom w:val="0"/>
      <w:divBdr>
        <w:top w:val="none" w:sz="0" w:space="0" w:color="auto"/>
        <w:left w:val="none" w:sz="0" w:space="0" w:color="auto"/>
        <w:bottom w:val="none" w:sz="0" w:space="0" w:color="auto"/>
        <w:right w:val="none" w:sz="0" w:space="0" w:color="auto"/>
      </w:divBdr>
    </w:div>
    <w:div w:id="153760689">
      <w:bodyDiv w:val="1"/>
      <w:marLeft w:val="0"/>
      <w:marRight w:val="0"/>
      <w:marTop w:val="0"/>
      <w:marBottom w:val="0"/>
      <w:divBdr>
        <w:top w:val="none" w:sz="0" w:space="0" w:color="auto"/>
        <w:left w:val="none" w:sz="0" w:space="0" w:color="auto"/>
        <w:bottom w:val="none" w:sz="0" w:space="0" w:color="auto"/>
        <w:right w:val="none" w:sz="0" w:space="0" w:color="auto"/>
      </w:divBdr>
    </w:div>
    <w:div w:id="331764347">
      <w:bodyDiv w:val="1"/>
      <w:marLeft w:val="0"/>
      <w:marRight w:val="0"/>
      <w:marTop w:val="0"/>
      <w:marBottom w:val="0"/>
      <w:divBdr>
        <w:top w:val="none" w:sz="0" w:space="0" w:color="auto"/>
        <w:left w:val="none" w:sz="0" w:space="0" w:color="auto"/>
        <w:bottom w:val="none" w:sz="0" w:space="0" w:color="auto"/>
        <w:right w:val="none" w:sz="0" w:space="0" w:color="auto"/>
      </w:divBdr>
    </w:div>
    <w:div w:id="357706997">
      <w:bodyDiv w:val="1"/>
      <w:marLeft w:val="0"/>
      <w:marRight w:val="0"/>
      <w:marTop w:val="0"/>
      <w:marBottom w:val="0"/>
      <w:divBdr>
        <w:top w:val="none" w:sz="0" w:space="0" w:color="auto"/>
        <w:left w:val="none" w:sz="0" w:space="0" w:color="auto"/>
        <w:bottom w:val="none" w:sz="0" w:space="0" w:color="auto"/>
        <w:right w:val="none" w:sz="0" w:space="0" w:color="auto"/>
      </w:divBdr>
    </w:div>
    <w:div w:id="426079131">
      <w:bodyDiv w:val="1"/>
      <w:marLeft w:val="0"/>
      <w:marRight w:val="0"/>
      <w:marTop w:val="0"/>
      <w:marBottom w:val="0"/>
      <w:divBdr>
        <w:top w:val="none" w:sz="0" w:space="0" w:color="auto"/>
        <w:left w:val="none" w:sz="0" w:space="0" w:color="auto"/>
        <w:bottom w:val="none" w:sz="0" w:space="0" w:color="auto"/>
        <w:right w:val="none" w:sz="0" w:space="0" w:color="auto"/>
      </w:divBdr>
    </w:div>
    <w:div w:id="570193061">
      <w:bodyDiv w:val="1"/>
      <w:marLeft w:val="0"/>
      <w:marRight w:val="0"/>
      <w:marTop w:val="0"/>
      <w:marBottom w:val="0"/>
      <w:divBdr>
        <w:top w:val="none" w:sz="0" w:space="0" w:color="auto"/>
        <w:left w:val="none" w:sz="0" w:space="0" w:color="auto"/>
        <w:bottom w:val="none" w:sz="0" w:space="0" w:color="auto"/>
        <w:right w:val="none" w:sz="0" w:space="0" w:color="auto"/>
      </w:divBdr>
    </w:div>
    <w:div w:id="1023943207">
      <w:bodyDiv w:val="1"/>
      <w:marLeft w:val="0"/>
      <w:marRight w:val="0"/>
      <w:marTop w:val="0"/>
      <w:marBottom w:val="0"/>
      <w:divBdr>
        <w:top w:val="none" w:sz="0" w:space="0" w:color="auto"/>
        <w:left w:val="none" w:sz="0" w:space="0" w:color="auto"/>
        <w:bottom w:val="none" w:sz="0" w:space="0" w:color="auto"/>
        <w:right w:val="none" w:sz="0" w:space="0" w:color="auto"/>
      </w:divBdr>
    </w:div>
    <w:div w:id="1080054553">
      <w:bodyDiv w:val="1"/>
      <w:marLeft w:val="0"/>
      <w:marRight w:val="0"/>
      <w:marTop w:val="0"/>
      <w:marBottom w:val="0"/>
      <w:divBdr>
        <w:top w:val="none" w:sz="0" w:space="0" w:color="auto"/>
        <w:left w:val="none" w:sz="0" w:space="0" w:color="auto"/>
        <w:bottom w:val="none" w:sz="0" w:space="0" w:color="auto"/>
        <w:right w:val="none" w:sz="0" w:space="0" w:color="auto"/>
      </w:divBdr>
    </w:div>
    <w:div w:id="1089617349">
      <w:bodyDiv w:val="1"/>
      <w:marLeft w:val="0"/>
      <w:marRight w:val="0"/>
      <w:marTop w:val="0"/>
      <w:marBottom w:val="0"/>
      <w:divBdr>
        <w:top w:val="none" w:sz="0" w:space="0" w:color="auto"/>
        <w:left w:val="none" w:sz="0" w:space="0" w:color="auto"/>
        <w:bottom w:val="none" w:sz="0" w:space="0" w:color="auto"/>
        <w:right w:val="none" w:sz="0" w:space="0" w:color="auto"/>
      </w:divBdr>
    </w:div>
    <w:div w:id="1190224090">
      <w:bodyDiv w:val="1"/>
      <w:marLeft w:val="0"/>
      <w:marRight w:val="0"/>
      <w:marTop w:val="0"/>
      <w:marBottom w:val="0"/>
      <w:divBdr>
        <w:top w:val="none" w:sz="0" w:space="0" w:color="auto"/>
        <w:left w:val="none" w:sz="0" w:space="0" w:color="auto"/>
        <w:bottom w:val="none" w:sz="0" w:space="0" w:color="auto"/>
        <w:right w:val="none" w:sz="0" w:space="0" w:color="auto"/>
      </w:divBdr>
    </w:div>
    <w:div w:id="1520195297">
      <w:bodyDiv w:val="1"/>
      <w:marLeft w:val="0"/>
      <w:marRight w:val="0"/>
      <w:marTop w:val="0"/>
      <w:marBottom w:val="0"/>
      <w:divBdr>
        <w:top w:val="none" w:sz="0" w:space="0" w:color="auto"/>
        <w:left w:val="none" w:sz="0" w:space="0" w:color="auto"/>
        <w:bottom w:val="none" w:sz="0" w:space="0" w:color="auto"/>
        <w:right w:val="none" w:sz="0" w:space="0" w:color="auto"/>
      </w:divBdr>
    </w:div>
    <w:div w:id="1570339600">
      <w:bodyDiv w:val="1"/>
      <w:marLeft w:val="0"/>
      <w:marRight w:val="0"/>
      <w:marTop w:val="0"/>
      <w:marBottom w:val="0"/>
      <w:divBdr>
        <w:top w:val="none" w:sz="0" w:space="0" w:color="auto"/>
        <w:left w:val="none" w:sz="0" w:space="0" w:color="auto"/>
        <w:bottom w:val="none" w:sz="0" w:space="0" w:color="auto"/>
        <w:right w:val="none" w:sz="0" w:space="0" w:color="auto"/>
      </w:divBdr>
    </w:div>
    <w:div w:id="1606695453">
      <w:bodyDiv w:val="1"/>
      <w:marLeft w:val="0"/>
      <w:marRight w:val="0"/>
      <w:marTop w:val="0"/>
      <w:marBottom w:val="0"/>
      <w:divBdr>
        <w:top w:val="none" w:sz="0" w:space="0" w:color="auto"/>
        <w:left w:val="none" w:sz="0" w:space="0" w:color="auto"/>
        <w:bottom w:val="none" w:sz="0" w:space="0" w:color="auto"/>
        <w:right w:val="none" w:sz="0" w:space="0" w:color="auto"/>
      </w:divBdr>
    </w:div>
    <w:div w:id="1648169618">
      <w:bodyDiv w:val="1"/>
      <w:marLeft w:val="0"/>
      <w:marRight w:val="0"/>
      <w:marTop w:val="0"/>
      <w:marBottom w:val="0"/>
      <w:divBdr>
        <w:top w:val="none" w:sz="0" w:space="0" w:color="auto"/>
        <w:left w:val="none" w:sz="0" w:space="0" w:color="auto"/>
        <w:bottom w:val="none" w:sz="0" w:space="0" w:color="auto"/>
        <w:right w:val="none" w:sz="0" w:space="0" w:color="auto"/>
      </w:divBdr>
    </w:div>
    <w:div w:id="1670674123">
      <w:bodyDiv w:val="1"/>
      <w:marLeft w:val="0"/>
      <w:marRight w:val="0"/>
      <w:marTop w:val="0"/>
      <w:marBottom w:val="0"/>
      <w:divBdr>
        <w:top w:val="none" w:sz="0" w:space="0" w:color="auto"/>
        <w:left w:val="none" w:sz="0" w:space="0" w:color="auto"/>
        <w:bottom w:val="none" w:sz="0" w:space="0" w:color="auto"/>
        <w:right w:val="none" w:sz="0" w:space="0" w:color="auto"/>
      </w:divBdr>
    </w:div>
    <w:div w:id="1674257668">
      <w:bodyDiv w:val="1"/>
      <w:marLeft w:val="0"/>
      <w:marRight w:val="0"/>
      <w:marTop w:val="0"/>
      <w:marBottom w:val="0"/>
      <w:divBdr>
        <w:top w:val="none" w:sz="0" w:space="0" w:color="auto"/>
        <w:left w:val="none" w:sz="0" w:space="0" w:color="auto"/>
        <w:bottom w:val="none" w:sz="0" w:space="0" w:color="auto"/>
        <w:right w:val="none" w:sz="0" w:space="0" w:color="auto"/>
      </w:divBdr>
    </w:div>
    <w:div w:id="1719622098">
      <w:bodyDiv w:val="1"/>
      <w:marLeft w:val="0"/>
      <w:marRight w:val="0"/>
      <w:marTop w:val="0"/>
      <w:marBottom w:val="0"/>
      <w:divBdr>
        <w:top w:val="none" w:sz="0" w:space="0" w:color="auto"/>
        <w:left w:val="none" w:sz="0" w:space="0" w:color="auto"/>
        <w:bottom w:val="none" w:sz="0" w:space="0" w:color="auto"/>
        <w:right w:val="none" w:sz="0" w:space="0" w:color="auto"/>
      </w:divBdr>
    </w:div>
    <w:div w:id="1734810445">
      <w:bodyDiv w:val="1"/>
      <w:marLeft w:val="0"/>
      <w:marRight w:val="0"/>
      <w:marTop w:val="0"/>
      <w:marBottom w:val="0"/>
      <w:divBdr>
        <w:top w:val="none" w:sz="0" w:space="0" w:color="auto"/>
        <w:left w:val="none" w:sz="0" w:space="0" w:color="auto"/>
        <w:bottom w:val="none" w:sz="0" w:space="0" w:color="auto"/>
        <w:right w:val="none" w:sz="0" w:space="0" w:color="auto"/>
      </w:divBdr>
    </w:div>
    <w:div w:id="21464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191B8-A34B-4A92-A63D-F5FBD63C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2520</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3959</vt:lpstr>
      <vt:lpstr>3959</vt:lpstr>
    </vt:vector>
  </TitlesOfParts>
  <Company>Hewlett-Packard Company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3959</dc:title>
  <dc:subject/>
  <dc:creator>mevzuat3</dc:creator>
  <cp:keywords/>
  <cp:lastModifiedBy>Mine.DOĞAN</cp:lastModifiedBy>
  <cp:revision>2</cp:revision>
  <cp:lastPrinted>2023-02-28T12:02:00Z</cp:lastPrinted>
  <dcterms:created xsi:type="dcterms:W3CDTF">2023-03-31T13:22:00Z</dcterms:created>
  <dcterms:modified xsi:type="dcterms:W3CDTF">2023-03-31T13:22:00Z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d6f89fcd3b25bbac84c6f0efeabbeb277d5f5282ae5210c8cf9aacaf220fc69d</vt:lpwstr>
  </property>
</Properties>
</file>